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4353" w:rsidRPr="006C4353" w:rsidRDefault="00724B00" w:rsidP="006C435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kk-KZ"/>
        </w:rPr>
        <w:t>Литературное чтение</w:t>
      </w:r>
    </w:p>
    <w:p w:rsidR="006C4353" w:rsidRPr="006C4353" w:rsidRDefault="00724B00" w:rsidP="006C4353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28"/>
          <w:szCs w:val="28"/>
          <w:lang w:val="kk-KZ"/>
        </w:rPr>
      </w:pPr>
      <w:r>
        <w:rPr>
          <w:rFonts w:ascii="Times New Roman" w:eastAsia="Calibri" w:hAnsi="Times New Roman" w:cs="Times New Roman"/>
          <w:i/>
          <w:sz w:val="28"/>
          <w:szCs w:val="28"/>
          <w:lang w:val="kk-KZ"/>
        </w:rPr>
        <w:t>(Всего – 102 часа, в неделю 3</w:t>
      </w:r>
      <w:r w:rsidR="0086483E">
        <w:rPr>
          <w:rFonts w:ascii="Times New Roman" w:eastAsia="Calibri" w:hAnsi="Times New Roman" w:cs="Times New Roman"/>
          <w:i/>
          <w:sz w:val="28"/>
          <w:szCs w:val="28"/>
          <w:lang w:val="kk-KZ"/>
        </w:rPr>
        <w:t xml:space="preserve"> ча</w:t>
      </w:r>
      <w:r w:rsidR="006C4353">
        <w:rPr>
          <w:rFonts w:ascii="Times New Roman" w:eastAsia="Calibri" w:hAnsi="Times New Roman" w:cs="Times New Roman"/>
          <w:i/>
          <w:sz w:val="28"/>
          <w:szCs w:val="28"/>
          <w:lang w:val="kk-KZ"/>
        </w:rPr>
        <w:t>с</w:t>
      </w:r>
      <w:r w:rsidR="0086483E">
        <w:rPr>
          <w:rFonts w:ascii="Times New Roman" w:eastAsia="Calibri" w:hAnsi="Times New Roman" w:cs="Times New Roman"/>
          <w:i/>
          <w:sz w:val="28"/>
          <w:szCs w:val="28"/>
          <w:lang w:val="kk-KZ"/>
        </w:rPr>
        <w:t>а</w:t>
      </w:r>
      <w:r w:rsidR="006C4353">
        <w:rPr>
          <w:rFonts w:ascii="Times New Roman" w:eastAsia="Calibri" w:hAnsi="Times New Roman" w:cs="Times New Roman"/>
          <w:i/>
          <w:sz w:val="28"/>
          <w:szCs w:val="28"/>
          <w:lang w:val="kk-KZ"/>
        </w:rPr>
        <w:t>)</w:t>
      </w:r>
    </w:p>
    <w:p w:rsidR="006C4353" w:rsidRPr="006C4353" w:rsidRDefault="006C4353" w:rsidP="006C4353">
      <w:pPr>
        <w:spacing w:after="0" w:line="240" w:lineRule="auto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  <w:r w:rsidRPr="006C4353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Авторы </w:t>
      </w:r>
      <w:proofErr w:type="spellStart"/>
      <w:r w:rsidRPr="006C4353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учебника:</w:t>
      </w:r>
      <w:r w:rsidR="00724B00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Е.В</w:t>
      </w:r>
      <w:proofErr w:type="spellEnd"/>
      <w:r w:rsidR="00724B00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. </w:t>
      </w:r>
      <w:proofErr w:type="spellStart"/>
      <w:r w:rsidR="00724B00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Богатырёва</w:t>
      </w:r>
      <w:proofErr w:type="spellEnd"/>
      <w:r w:rsidR="00724B00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, Р.А. </w:t>
      </w:r>
      <w:proofErr w:type="spellStart"/>
      <w:r w:rsidR="00724B00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Бучина</w:t>
      </w:r>
      <w:proofErr w:type="spellEnd"/>
      <w:r w:rsidR="00724B00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, Н.А. Остроухова, </w:t>
      </w:r>
      <w:proofErr w:type="spellStart"/>
      <w:r w:rsidR="00724B00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Н.В.Регель</w:t>
      </w:r>
      <w:proofErr w:type="spellEnd"/>
      <w:r w:rsidR="00724B00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, О.И.Труханова</w:t>
      </w:r>
    </w:p>
    <w:p w:rsidR="006C4353" w:rsidRDefault="006C4353" w:rsidP="0038432B">
      <w:pPr>
        <w:spacing w:after="0" w:line="240" w:lineRule="auto"/>
        <w:rPr>
          <w:rFonts w:ascii="Times New Roman" w:eastAsia="Calibri" w:hAnsi="Times New Roman" w:cs="Times New Roman"/>
          <w:b/>
          <w:bCs/>
          <w:color w:val="000000"/>
          <w:sz w:val="16"/>
          <w:szCs w:val="16"/>
          <w:u w:val="single"/>
        </w:rPr>
      </w:pPr>
      <w:r w:rsidRPr="006C4353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Издательство:</w:t>
      </w:r>
      <w:r w:rsidRPr="006C4353">
        <w:rPr>
          <w:rFonts w:ascii="Times New Roman" w:eastAsia="Calibri" w:hAnsi="Times New Roman" w:cs="Times New Roman"/>
          <w:color w:val="000000"/>
          <w:sz w:val="24"/>
          <w:szCs w:val="24"/>
        </w:rPr>
        <w:t>«</w:t>
      </w:r>
      <w:r w:rsidR="00724B00">
        <w:rPr>
          <w:rFonts w:ascii="Times New Roman" w:eastAsia="Calibri" w:hAnsi="Times New Roman" w:cs="Times New Roman"/>
          <w:color w:val="000000"/>
          <w:sz w:val="24"/>
          <w:szCs w:val="24"/>
          <w:lang w:val="kk-KZ"/>
        </w:rPr>
        <w:t>Алматыкітап</w:t>
      </w:r>
      <w:r w:rsidRPr="006C4353">
        <w:rPr>
          <w:rFonts w:ascii="Times New Roman" w:eastAsia="Calibri" w:hAnsi="Times New Roman" w:cs="Times New Roman"/>
          <w:color w:val="000000"/>
          <w:sz w:val="24"/>
          <w:szCs w:val="24"/>
        </w:rPr>
        <w:t>»</w:t>
      </w:r>
      <w:r w:rsidRPr="006C4353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,2017 год</w:t>
      </w:r>
    </w:p>
    <w:p w:rsidR="0038432B" w:rsidRPr="0038432B" w:rsidRDefault="0038432B" w:rsidP="0038432B">
      <w:pPr>
        <w:spacing w:after="0" w:line="240" w:lineRule="auto"/>
        <w:rPr>
          <w:rFonts w:ascii="Times New Roman" w:eastAsia="Calibri" w:hAnsi="Times New Roman" w:cs="Times New Roman"/>
          <w:b/>
          <w:bCs/>
          <w:color w:val="000000"/>
          <w:sz w:val="16"/>
          <w:szCs w:val="16"/>
          <w:u w:val="single"/>
        </w:rPr>
      </w:pPr>
    </w:p>
    <w:tbl>
      <w:tblPr>
        <w:tblStyle w:val="a3"/>
        <w:tblW w:w="15699" w:type="dxa"/>
        <w:tblLayout w:type="fixed"/>
        <w:tblLook w:val="04A0"/>
      </w:tblPr>
      <w:tblGrid>
        <w:gridCol w:w="675"/>
        <w:gridCol w:w="1276"/>
        <w:gridCol w:w="3260"/>
        <w:gridCol w:w="5245"/>
        <w:gridCol w:w="2977"/>
        <w:gridCol w:w="708"/>
        <w:gridCol w:w="1558"/>
      </w:tblGrid>
      <w:tr w:rsidR="00834356" w:rsidRPr="00755919" w:rsidTr="001242CD">
        <w:trPr>
          <w:trHeight w:val="847"/>
        </w:trPr>
        <w:tc>
          <w:tcPr>
            <w:tcW w:w="675" w:type="dxa"/>
          </w:tcPr>
          <w:p w:rsidR="00834356" w:rsidRPr="00755919" w:rsidRDefault="00834356" w:rsidP="003966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5919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1276" w:type="dxa"/>
          </w:tcPr>
          <w:p w:rsidR="00834356" w:rsidRPr="00755919" w:rsidRDefault="00834356" w:rsidP="003966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5919">
              <w:rPr>
                <w:rFonts w:ascii="Times New Roman" w:hAnsi="Times New Roman" w:cs="Times New Roman"/>
                <w:b/>
                <w:sz w:val="24"/>
                <w:szCs w:val="24"/>
              </w:rPr>
              <w:t>Сквозная тема</w:t>
            </w:r>
          </w:p>
        </w:tc>
        <w:tc>
          <w:tcPr>
            <w:tcW w:w="3260" w:type="dxa"/>
          </w:tcPr>
          <w:p w:rsidR="00834356" w:rsidRPr="00755919" w:rsidRDefault="00834356" w:rsidP="003966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Развитие навыков</w:t>
            </w:r>
          </w:p>
          <w:p w:rsidR="00834356" w:rsidRPr="00596E1D" w:rsidRDefault="00834356" w:rsidP="003966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834356" w:rsidRPr="00755919" w:rsidRDefault="00834356" w:rsidP="003966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5919">
              <w:rPr>
                <w:rFonts w:ascii="Times New Roman" w:hAnsi="Times New Roman" w:cs="Times New Roman"/>
                <w:b/>
                <w:sz w:val="24"/>
                <w:szCs w:val="24"/>
              </w:rPr>
              <w:t>Цели обучения</w:t>
            </w:r>
          </w:p>
        </w:tc>
        <w:tc>
          <w:tcPr>
            <w:tcW w:w="2977" w:type="dxa"/>
          </w:tcPr>
          <w:p w:rsidR="00834356" w:rsidRDefault="00834356" w:rsidP="003966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5919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  <w:p w:rsidR="00834356" w:rsidRPr="00755919" w:rsidRDefault="00834356" w:rsidP="003966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834356" w:rsidRPr="00755919" w:rsidRDefault="00834356" w:rsidP="003966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Кол-во час.</w:t>
            </w:r>
          </w:p>
        </w:tc>
        <w:tc>
          <w:tcPr>
            <w:tcW w:w="1558" w:type="dxa"/>
          </w:tcPr>
          <w:p w:rsidR="00834356" w:rsidRPr="00755919" w:rsidRDefault="00834356" w:rsidP="003966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5919">
              <w:rPr>
                <w:rFonts w:ascii="Times New Roman" w:hAnsi="Times New Roman" w:cs="Times New Roman"/>
                <w:b/>
                <w:sz w:val="24"/>
                <w:szCs w:val="24"/>
              </w:rPr>
              <w:t>Дата проведения</w:t>
            </w:r>
          </w:p>
        </w:tc>
      </w:tr>
      <w:tr w:rsidR="00834356" w:rsidRPr="00755919" w:rsidTr="001242CD">
        <w:trPr>
          <w:trHeight w:val="298"/>
        </w:trPr>
        <w:tc>
          <w:tcPr>
            <w:tcW w:w="15699" w:type="dxa"/>
            <w:gridSpan w:val="7"/>
          </w:tcPr>
          <w:p w:rsidR="00834356" w:rsidRDefault="0086483E" w:rsidP="003966E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 четверть (24 часа</w:t>
            </w:r>
            <w:r w:rsidR="00834356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  <w:p w:rsidR="00834356" w:rsidRPr="0038432B" w:rsidRDefault="00834356" w:rsidP="003966E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834356" w:rsidRPr="00755919" w:rsidTr="001242CD">
        <w:tc>
          <w:tcPr>
            <w:tcW w:w="675" w:type="dxa"/>
          </w:tcPr>
          <w:p w:rsidR="00834356" w:rsidRPr="00BA46AF" w:rsidRDefault="00834356" w:rsidP="00BA46AF">
            <w:pPr>
              <w:pStyle w:val="a6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textDirection w:val="btLr"/>
            <w:vAlign w:val="center"/>
          </w:tcPr>
          <w:p w:rsidR="00834356" w:rsidRPr="00E946D4" w:rsidRDefault="00834356" w:rsidP="00E946D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946D4">
              <w:rPr>
                <w:rFonts w:ascii="Times New Roman" w:hAnsi="Times New Roman" w:cs="Times New Roman"/>
                <w:b/>
                <w:sz w:val="28"/>
                <w:szCs w:val="28"/>
              </w:rPr>
              <w:t>Всё обо мне</w:t>
            </w:r>
          </w:p>
        </w:tc>
        <w:tc>
          <w:tcPr>
            <w:tcW w:w="3260" w:type="dxa"/>
          </w:tcPr>
          <w:p w:rsidR="00834356" w:rsidRDefault="001242CD" w:rsidP="001242CD">
            <w:pPr>
              <w:tabs>
                <w:tab w:val="left" w:pos="993"/>
              </w:tabs>
              <w:spacing w:after="20"/>
              <w:ind w:left="20" w:hanging="20"/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 xml:space="preserve">1.1 </w:t>
            </w:r>
            <w:r w:rsidR="00AF41D6" w:rsidRPr="00AF41D6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>Понимание содержания аудио/</w:t>
            </w:r>
            <w:proofErr w:type="gramStart"/>
            <w:r w:rsidR="00AF41D6" w:rsidRPr="00AF41D6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>видео информации</w:t>
            </w:r>
            <w:proofErr w:type="gramEnd"/>
          </w:p>
          <w:p w:rsidR="00966A5A" w:rsidRPr="003966E7" w:rsidRDefault="00966A5A" w:rsidP="00AF41D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66A5A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>1.5 Высказывание мнения по аудио/</w:t>
            </w:r>
            <w:proofErr w:type="gramStart"/>
            <w:r w:rsidRPr="00966A5A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>видео информации</w:t>
            </w:r>
            <w:proofErr w:type="gramEnd"/>
          </w:p>
        </w:tc>
        <w:tc>
          <w:tcPr>
            <w:tcW w:w="5245" w:type="dxa"/>
          </w:tcPr>
          <w:p w:rsidR="00834356" w:rsidRDefault="00CF0E46" w:rsidP="00806D2F">
            <w:pPr>
              <w:widowControl w:val="0"/>
              <w:contextualSpacing/>
              <w:jc w:val="both"/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</w:pPr>
            <w:r w:rsidRPr="00CF0E46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>2.1.1.1 - отвечать на простые вопросы по содержанию;</w:t>
            </w:r>
          </w:p>
          <w:p w:rsidR="00CF0E46" w:rsidRPr="003966E7" w:rsidRDefault="00CF0E46" w:rsidP="00806D2F">
            <w:pPr>
              <w:widowControl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E46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>2.1.5.1 - строить высказывание, используя опорные слова для объяснения своих идей, чувств, мыслей, полученных при восприятии информации</w:t>
            </w:r>
          </w:p>
        </w:tc>
        <w:tc>
          <w:tcPr>
            <w:tcW w:w="2977" w:type="dxa"/>
          </w:tcPr>
          <w:p w:rsidR="00A00D61" w:rsidRPr="00A00D61" w:rsidRDefault="00834356" w:rsidP="00D52915">
            <w:pPr>
              <w:pStyle w:val="a8"/>
              <w:shd w:val="clear" w:color="auto" w:fill="auto"/>
              <w:tabs>
                <w:tab w:val="left" w:pos="721"/>
                <w:tab w:val="right" w:leader="dot" w:pos="9234"/>
              </w:tabs>
              <w:spacing w:before="0" w:after="0" w:line="240" w:lineRule="auto"/>
              <w:ind w:firstLine="0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A00D61">
              <w:rPr>
                <w:rStyle w:val="a9"/>
                <w:rFonts w:eastAsiaTheme="minorHAnsi"/>
                <w:b w:val="0"/>
                <w:i/>
                <w:sz w:val="24"/>
                <w:szCs w:val="24"/>
                <w:lang w:eastAsia="ru-RU"/>
              </w:rPr>
              <w:t>Здравствуй, школа!</w:t>
            </w:r>
          </w:p>
          <w:p w:rsidR="00834356" w:rsidRPr="00A403A6" w:rsidRDefault="00834356" w:rsidP="00D52915">
            <w:pPr>
              <w:pStyle w:val="a8"/>
              <w:shd w:val="clear" w:color="auto" w:fill="auto"/>
              <w:tabs>
                <w:tab w:val="left" w:pos="721"/>
                <w:tab w:val="right" w:leader="dot" w:pos="9234"/>
              </w:tabs>
              <w:spacing w:before="0"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403A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JI. </w:t>
            </w:r>
            <w:r w:rsidRPr="00A403A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Каминский «Начинаю новую жизнь»</w:t>
            </w:r>
          </w:p>
        </w:tc>
        <w:tc>
          <w:tcPr>
            <w:tcW w:w="708" w:type="dxa"/>
          </w:tcPr>
          <w:p w:rsidR="00834356" w:rsidRPr="003966E7" w:rsidRDefault="00834356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558" w:type="dxa"/>
          </w:tcPr>
          <w:p w:rsidR="00834356" w:rsidRPr="00260B41" w:rsidRDefault="00834356" w:rsidP="007A2D08">
            <w:pPr>
              <w:pStyle w:val="a4"/>
              <w:rPr>
                <w:rFonts w:ascii="Times New Roman" w:hAnsi="Times New Roman"/>
                <w:sz w:val="24"/>
                <w:lang w:val="ru-RU"/>
              </w:rPr>
            </w:pPr>
          </w:p>
        </w:tc>
      </w:tr>
      <w:tr w:rsidR="00834356" w:rsidRPr="00755919" w:rsidTr="001242CD">
        <w:tc>
          <w:tcPr>
            <w:tcW w:w="675" w:type="dxa"/>
          </w:tcPr>
          <w:p w:rsidR="00834356" w:rsidRPr="00BA46AF" w:rsidRDefault="00834356" w:rsidP="00BA46AF">
            <w:pPr>
              <w:pStyle w:val="a6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834356" w:rsidRPr="00755919" w:rsidRDefault="00834356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834356" w:rsidRDefault="001242CD" w:rsidP="001242CD">
            <w:pPr>
              <w:tabs>
                <w:tab w:val="left" w:pos="993"/>
              </w:tabs>
              <w:spacing w:after="20"/>
              <w:ind w:left="20" w:hanging="20"/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 xml:space="preserve">1.1 </w:t>
            </w:r>
            <w:r w:rsidR="00AF41D6" w:rsidRPr="00AF41D6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>Понимание содержания аудио/</w:t>
            </w:r>
            <w:proofErr w:type="gramStart"/>
            <w:r w:rsidR="00AF41D6" w:rsidRPr="00AF41D6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>видео информации</w:t>
            </w:r>
            <w:proofErr w:type="gramEnd"/>
          </w:p>
          <w:p w:rsidR="00966A5A" w:rsidRPr="008641E7" w:rsidRDefault="001242CD" w:rsidP="008641E7">
            <w:pPr>
              <w:pStyle w:val="a6"/>
              <w:numPr>
                <w:ilvl w:val="1"/>
                <w:numId w:val="3"/>
              </w:numPr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 xml:space="preserve">Использование видов </w:t>
            </w:r>
            <w:r w:rsidR="00966A5A" w:rsidRPr="008641E7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>чтения</w:t>
            </w:r>
          </w:p>
          <w:p w:rsidR="008641E7" w:rsidRPr="001242CD" w:rsidRDefault="008641E7" w:rsidP="001242CD">
            <w:pPr>
              <w:tabs>
                <w:tab w:val="left" w:pos="993"/>
              </w:tabs>
              <w:spacing w:after="20"/>
              <w:ind w:left="20" w:hanging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07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2.7 </w:t>
            </w:r>
            <w:r w:rsidRPr="00F92A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Сравнение элементов художественного произведения</w:t>
            </w:r>
          </w:p>
        </w:tc>
        <w:tc>
          <w:tcPr>
            <w:tcW w:w="5245" w:type="dxa"/>
          </w:tcPr>
          <w:p w:rsidR="00CF0E46" w:rsidRDefault="00CF0E46" w:rsidP="00CF0E46">
            <w:pPr>
              <w:widowControl w:val="0"/>
              <w:contextualSpacing/>
              <w:jc w:val="both"/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</w:pPr>
            <w:r w:rsidRPr="00CF0E46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>2.1.1.1 - отвечать на простые вопросы по содержанию;</w:t>
            </w:r>
          </w:p>
          <w:p w:rsidR="00834356" w:rsidRPr="00CF0E46" w:rsidRDefault="00CF0E46" w:rsidP="00CF0E46">
            <w:pPr>
              <w:widowControl w:val="0"/>
              <w:contextualSpacing/>
              <w:jc w:val="both"/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</w:pPr>
            <w:r w:rsidRPr="00CF0E46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>2.2.1.1 - читать вслух правильно, осознанно и выразительно, читать по ролям;</w:t>
            </w:r>
            <w:r w:rsidRPr="00CF0E46">
              <w:rPr>
                <w:rFonts w:ascii="Times New Roman" w:eastAsia="Consolas" w:hAnsi="Times New Roman" w:cs="Times New Roman"/>
                <w:sz w:val="24"/>
                <w:szCs w:val="24"/>
              </w:rPr>
              <w:br/>
            </w:r>
            <w:r w:rsidRPr="00CF0E46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>2.2.7.2 - сравнивать эпизод художественного произведения с его отображением в иллюстрациях/мультфильмах с помощью учителя</w:t>
            </w:r>
          </w:p>
        </w:tc>
        <w:tc>
          <w:tcPr>
            <w:tcW w:w="2977" w:type="dxa"/>
          </w:tcPr>
          <w:p w:rsidR="00A00D61" w:rsidRDefault="00834356" w:rsidP="00D52915">
            <w:pPr>
              <w:pStyle w:val="a8"/>
              <w:shd w:val="clear" w:color="auto" w:fill="auto"/>
              <w:tabs>
                <w:tab w:val="left" w:pos="730"/>
                <w:tab w:val="right" w:leader="dot" w:pos="9234"/>
              </w:tabs>
              <w:spacing w:before="0" w:after="0" w:line="240" w:lineRule="auto"/>
              <w:ind w:firstLine="0"/>
              <w:rPr>
                <w:rStyle w:val="a9"/>
                <w:rFonts w:eastAsiaTheme="minorHAnsi"/>
                <w:b w:val="0"/>
                <w:sz w:val="24"/>
                <w:szCs w:val="24"/>
                <w:lang w:eastAsia="ru-RU"/>
              </w:rPr>
            </w:pPr>
            <w:r w:rsidRPr="00A00D61">
              <w:rPr>
                <w:rStyle w:val="a9"/>
                <w:rFonts w:eastAsiaTheme="minorHAnsi"/>
                <w:b w:val="0"/>
                <w:i/>
                <w:sz w:val="24"/>
                <w:szCs w:val="24"/>
                <w:lang w:eastAsia="ru-RU"/>
              </w:rPr>
              <w:t>Расскажу о себе</w:t>
            </w:r>
            <w:r w:rsidR="00A00D61">
              <w:rPr>
                <w:rStyle w:val="a9"/>
                <w:rFonts w:eastAsiaTheme="minorHAnsi"/>
                <w:b w:val="0"/>
                <w:sz w:val="24"/>
                <w:szCs w:val="24"/>
                <w:lang w:eastAsia="ru-RU"/>
              </w:rPr>
              <w:t>.</w:t>
            </w:r>
          </w:p>
          <w:p w:rsidR="00834356" w:rsidRPr="00A403A6" w:rsidRDefault="00834356" w:rsidP="00D52915">
            <w:pPr>
              <w:pStyle w:val="a8"/>
              <w:shd w:val="clear" w:color="auto" w:fill="auto"/>
              <w:tabs>
                <w:tab w:val="left" w:pos="730"/>
                <w:tab w:val="right" w:leader="dot" w:pos="9234"/>
              </w:tabs>
              <w:spacing w:before="0"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403A6">
              <w:rPr>
                <w:rStyle w:val="a9"/>
                <w:rFonts w:eastAsiaTheme="minorHAnsi"/>
                <w:b w:val="0"/>
                <w:sz w:val="24"/>
                <w:szCs w:val="24"/>
                <w:lang w:eastAsia="ru-RU"/>
              </w:rPr>
              <w:t>В.</w:t>
            </w:r>
            <w:r w:rsidRPr="00A403A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Катаев «Дудочка и кувшинчик» </w:t>
            </w:r>
          </w:p>
        </w:tc>
        <w:tc>
          <w:tcPr>
            <w:tcW w:w="708" w:type="dxa"/>
          </w:tcPr>
          <w:p w:rsidR="00834356" w:rsidRPr="00755919" w:rsidRDefault="00834356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8" w:type="dxa"/>
          </w:tcPr>
          <w:p w:rsidR="00834356" w:rsidRPr="00260B41" w:rsidRDefault="00834356" w:rsidP="007A2D08">
            <w:pPr>
              <w:pStyle w:val="a4"/>
              <w:rPr>
                <w:rFonts w:ascii="Times New Roman" w:hAnsi="Times New Roman"/>
                <w:sz w:val="24"/>
                <w:lang w:val="ru-RU"/>
              </w:rPr>
            </w:pPr>
          </w:p>
        </w:tc>
      </w:tr>
      <w:tr w:rsidR="00834356" w:rsidRPr="00755919" w:rsidTr="001242CD">
        <w:tc>
          <w:tcPr>
            <w:tcW w:w="675" w:type="dxa"/>
          </w:tcPr>
          <w:p w:rsidR="00834356" w:rsidRPr="00BA46AF" w:rsidRDefault="00834356" w:rsidP="00BA46AF">
            <w:pPr>
              <w:pStyle w:val="a6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834356" w:rsidRPr="00755919" w:rsidRDefault="00834356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834356" w:rsidRDefault="00966A5A" w:rsidP="00D52915">
            <w:pPr>
              <w:jc w:val="both"/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</w:pPr>
            <w:r w:rsidRPr="00966A5A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>2.1 Использование видов чтения</w:t>
            </w:r>
          </w:p>
          <w:p w:rsidR="00A020DC" w:rsidRPr="00755919" w:rsidRDefault="00A020DC" w:rsidP="00D529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20DC">
              <w:rPr>
                <w:rFonts w:ascii="Times New Roman" w:eastAsia="Consolas" w:hAnsi="Times New Roman" w:cs="Times New Roman"/>
                <w:color w:val="000000"/>
                <w:sz w:val="24"/>
                <w:szCs w:val="24"/>
                <w:lang w:val="en-US"/>
              </w:rPr>
              <w:t xml:space="preserve">2.4 </w:t>
            </w:r>
            <w:proofErr w:type="spellStart"/>
            <w:r w:rsidRPr="00A020DC">
              <w:rPr>
                <w:rFonts w:ascii="Times New Roman" w:eastAsia="Consolas" w:hAnsi="Times New Roman" w:cs="Times New Roman"/>
                <w:color w:val="000000"/>
                <w:sz w:val="24"/>
                <w:szCs w:val="24"/>
                <w:lang w:val="en-US"/>
              </w:rPr>
              <w:t>Определениежанралитературногопроизведения</w:t>
            </w:r>
            <w:proofErr w:type="spellEnd"/>
          </w:p>
        </w:tc>
        <w:tc>
          <w:tcPr>
            <w:tcW w:w="5245" w:type="dxa"/>
          </w:tcPr>
          <w:p w:rsidR="00834356" w:rsidRPr="00A0483C" w:rsidRDefault="00CF0E46" w:rsidP="00D5291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0E46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>2.2.1.1 - читать вслух правильно, осознанно и выразительно, читать по ролям;</w:t>
            </w:r>
            <w:r w:rsidRPr="00CF0E46">
              <w:rPr>
                <w:rFonts w:ascii="Times New Roman" w:eastAsia="Consolas" w:hAnsi="Times New Roman" w:cs="Times New Roman"/>
                <w:sz w:val="24"/>
                <w:szCs w:val="24"/>
              </w:rPr>
              <w:br/>
            </w:r>
            <w:r w:rsidRPr="00CF0E46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>2.2.4.1 - понимать и определять жанровые особенности произведений малых жанров устного народного творчества, сказки, рассказа, стихотворения (с помощью учителя)</w:t>
            </w:r>
          </w:p>
        </w:tc>
        <w:tc>
          <w:tcPr>
            <w:tcW w:w="2977" w:type="dxa"/>
          </w:tcPr>
          <w:p w:rsidR="00F43AA9" w:rsidRDefault="00834356" w:rsidP="00D52915">
            <w:pPr>
              <w:pStyle w:val="a8"/>
              <w:shd w:val="clear" w:color="auto" w:fill="auto"/>
              <w:tabs>
                <w:tab w:val="left" w:pos="735"/>
              </w:tabs>
              <w:spacing w:before="0"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0D61">
              <w:rPr>
                <w:rStyle w:val="a9"/>
                <w:rFonts w:eastAsiaTheme="minorHAnsi"/>
                <w:b w:val="0"/>
                <w:i/>
                <w:sz w:val="24"/>
                <w:szCs w:val="24"/>
                <w:lang w:eastAsia="ru-RU"/>
              </w:rPr>
              <w:t>Мир моих увлечений</w:t>
            </w:r>
            <w:r w:rsidRPr="00A403A6">
              <w:rPr>
                <w:rStyle w:val="a9"/>
                <w:rFonts w:eastAsiaTheme="minorHAnsi"/>
                <w:sz w:val="24"/>
                <w:szCs w:val="24"/>
                <w:lang w:eastAsia="ru-RU"/>
              </w:rPr>
              <w:t>.</w:t>
            </w:r>
          </w:p>
          <w:p w:rsidR="00F43AA9" w:rsidRDefault="00834356" w:rsidP="00D52915">
            <w:pPr>
              <w:pStyle w:val="a8"/>
              <w:shd w:val="clear" w:color="auto" w:fill="auto"/>
              <w:tabs>
                <w:tab w:val="left" w:pos="735"/>
              </w:tabs>
              <w:spacing w:before="0"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403A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Б. </w:t>
            </w:r>
            <w:proofErr w:type="spellStart"/>
            <w:r w:rsidRPr="00A403A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Искаков</w:t>
            </w:r>
            <w:proofErr w:type="spellEnd"/>
            <w:r w:rsidRPr="00A403A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«Люблю я мчаться с ветерком», </w:t>
            </w:r>
          </w:p>
          <w:p w:rsidR="00834356" w:rsidRPr="00A403A6" w:rsidRDefault="00834356" w:rsidP="00D52915">
            <w:pPr>
              <w:pStyle w:val="a8"/>
              <w:shd w:val="clear" w:color="auto" w:fill="auto"/>
              <w:tabs>
                <w:tab w:val="left" w:pos="735"/>
              </w:tabs>
              <w:spacing w:before="0"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403A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И. Бунин «Детство» </w:t>
            </w:r>
          </w:p>
        </w:tc>
        <w:tc>
          <w:tcPr>
            <w:tcW w:w="708" w:type="dxa"/>
          </w:tcPr>
          <w:p w:rsidR="00834356" w:rsidRPr="00755919" w:rsidRDefault="00834356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8" w:type="dxa"/>
          </w:tcPr>
          <w:p w:rsidR="00834356" w:rsidRPr="00260B41" w:rsidRDefault="00834356" w:rsidP="007A2D08">
            <w:pPr>
              <w:pStyle w:val="a4"/>
              <w:rPr>
                <w:rFonts w:ascii="Times New Roman" w:hAnsi="Times New Roman"/>
                <w:sz w:val="24"/>
                <w:lang w:val="ru-RU"/>
              </w:rPr>
            </w:pPr>
          </w:p>
        </w:tc>
      </w:tr>
      <w:tr w:rsidR="00834356" w:rsidRPr="00755919" w:rsidTr="001242CD">
        <w:tc>
          <w:tcPr>
            <w:tcW w:w="675" w:type="dxa"/>
          </w:tcPr>
          <w:p w:rsidR="00834356" w:rsidRPr="00BA46AF" w:rsidRDefault="00834356" w:rsidP="00BA46AF">
            <w:pPr>
              <w:pStyle w:val="a6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834356" w:rsidRPr="00755919" w:rsidRDefault="00834356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966A5A" w:rsidRDefault="00966A5A" w:rsidP="00AF41D6">
            <w:pPr>
              <w:tabs>
                <w:tab w:val="left" w:pos="491"/>
              </w:tabs>
              <w:jc w:val="both"/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</w:pPr>
            <w:r w:rsidRPr="00966A5A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>1.5 Высказывание мнения по аудио/</w:t>
            </w:r>
            <w:proofErr w:type="gramStart"/>
            <w:r w:rsidRPr="00966A5A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>видео информации</w:t>
            </w:r>
            <w:proofErr w:type="gramEnd"/>
          </w:p>
          <w:p w:rsidR="001242CD" w:rsidRDefault="001242CD" w:rsidP="00AF41D6">
            <w:pPr>
              <w:tabs>
                <w:tab w:val="left" w:pos="491"/>
              </w:tabs>
              <w:jc w:val="both"/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</w:pPr>
          </w:p>
          <w:p w:rsidR="001242CD" w:rsidRDefault="001242CD" w:rsidP="00AF41D6">
            <w:pPr>
              <w:tabs>
                <w:tab w:val="left" w:pos="491"/>
              </w:tabs>
              <w:jc w:val="both"/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</w:pPr>
          </w:p>
          <w:p w:rsidR="001242CD" w:rsidRPr="001242CD" w:rsidRDefault="001242CD" w:rsidP="001242CD">
            <w:pPr>
              <w:tabs>
                <w:tab w:val="left" w:pos="993"/>
              </w:tabs>
              <w:spacing w:after="20"/>
              <w:ind w:left="20" w:hanging="20"/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 xml:space="preserve">1.1 </w:t>
            </w:r>
            <w:r w:rsidRPr="00AF41D6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>Понимание содержания аудио/</w:t>
            </w:r>
            <w:proofErr w:type="gramStart"/>
            <w:r w:rsidRPr="00AF41D6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>видео информации</w:t>
            </w:r>
            <w:proofErr w:type="gramEnd"/>
          </w:p>
        </w:tc>
        <w:tc>
          <w:tcPr>
            <w:tcW w:w="5245" w:type="dxa"/>
          </w:tcPr>
          <w:p w:rsidR="00834356" w:rsidRDefault="00CF0E46" w:rsidP="00D52915">
            <w:pPr>
              <w:jc w:val="both"/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</w:pPr>
            <w:r w:rsidRPr="00CF0E46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>2.1.5.1 - строить высказывание, используя опорные слова для объяснения своих идей, чувств, мыслей, полученных при восприятии информации</w:t>
            </w:r>
          </w:p>
          <w:p w:rsidR="00CF0E46" w:rsidRPr="00CF0E46" w:rsidRDefault="00CF0E46" w:rsidP="00CF0E46">
            <w:pPr>
              <w:widowControl w:val="0"/>
              <w:contextualSpacing/>
              <w:jc w:val="both"/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</w:pPr>
            <w:r w:rsidRPr="00CF0E46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>2.1.1.1 - отвечать на простые вопросы по содержанию;</w:t>
            </w:r>
          </w:p>
        </w:tc>
        <w:tc>
          <w:tcPr>
            <w:tcW w:w="2977" w:type="dxa"/>
          </w:tcPr>
          <w:p w:rsidR="00A00D61" w:rsidRDefault="00834356" w:rsidP="00D52915">
            <w:pPr>
              <w:pStyle w:val="10"/>
            </w:pPr>
            <w:r w:rsidRPr="00A00D61">
              <w:t>Мой родной язык</w:t>
            </w:r>
            <w:r w:rsidRPr="00A403A6">
              <w:t xml:space="preserve">. </w:t>
            </w:r>
          </w:p>
          <w:p w:rsidR="00834356" w:rsidRPr="00A403A6" w:rsidRDefault="00834356" w:rsidP="00D52915">
            <w:pPr>
              <w:pStyle w:val="10"/>
              <w:rPr>
                <w:b/>
              </w:rPr>
            </w:pPr>
            <w:r w:rsidRPr="00A403A6">
              <w:t>М.</w:t>
            </w:r>
            <w:r w:rsidRPr="00A403A6">
              <w:rPr>
                <w:rStyle w:val="20"/>
                <w:rFonts w:eastAsia="Calibri"/>
                <w:b w:val="0"/>
                <w:sz w:val="24"/>
                <w:szCs w:val="24"/>
              </w:rPr>
              <w:t xml:space="preserve"> Алимбаев «Родной язык»</w:t>
            </w:r>
          </w:p>
        </w:tc>
        <w:tc>
          <w:tcPr>
            <w:tcW w:w="708" w:type="dxa"/>
          </w:tcPr>
          <w:p w:rsidR="00834356" w:rsidRPr="00755919" w:rsidRDefault="00834356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8" w:type="dxa"/>
          </w:tcPr>
          <w:p w:rsidR="00834356" w:rsidRPr="00260B41" w:rsidRDefault="00834356" w:rsidP="007A2D08">
            <w:pPr>
              <w:pStyle w:val="a4"/>
              <w:rPr>
                <w:rFonts w:ascii="Times New Roman" w:hAnsi="Times New Roman"/>
                <w:sz w:val="24"/>
                <w:lang w:val="ru-RU"/>
              </w:rPr>
            </w:pPr>
          </w:p>
        </w:tc>
      </w:tr>
      <w:tr w:rsidR="00834356" w:rsidRPr="00755919" w:rsidTr="001242CD">
        <w:tc>
          <w:tcPr>
            <w:tcW w:w="675" w:type="dxa"/>
          </w:tcPr>
          <w:p w:rsidR="00834356" w:rsidRPr="00BA46AF" w:rsidRDefault="00834356" w:rsidP="00BA46AF">
            <w:pPr>
              <w:pStyle w:val="a6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834356" w:rsidRPr="00755919" w:rsidRDefault="00834356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834356" w:rsidRDefault="00966A5A" w:rsidP="00D52915">
            <w:pPr>
              <w:tabs>
                <w:tab w:val="left" w:pos="491"/>
              </w:tabs>
              <w:jc w:val="both"/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</w:pPr>
            <w:r w:rsidRPr="00966A5A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>2.1 Использование видов чтения</w:t>
            </w:r>
          </w:p>
          <w:p w:rsidR="00A020DC" w:rsidRPr="00806D2F" w:rsidRDefault="00A020DC" w:rsidP="00D52915">
            <w:pPr>
              <w:tabs>
                <w:tab w:val="left" w:pos="491"/>
              </w:tabs>
              <w:jc w:val="both"/>
              <w:rPr>
                <w:rFonts w:ascii="Times New Roman" w:hAnsi="Times New Roman"/>
                <w:sz w:val="24"/>
                <w:lang w:eastAsia="ru-RU"/>
              </w:rPr>
            </w:pPr>
            <w:r w:rsidRPr="00A020DC">
              <w:rPr>
                <w:rFonts w:ascii="Times New Roman" w:eastAsia="Consolas" w:hAnsi="Times New Roman" w:cs="Times New Roman"/>
                <w:color w:val="000000"/>
                <w:sz w:val="24"/>
                <w:szCs w:val="24"/>
                <w:lang w:val="en-US"/>
              </w:rPr>
              <w:lastRenderedPageBreak/>
              <w:t xml:space="preserve">2.4 </w:t>
            </w:r>
            <w:proofErr w:type="spellStart"/>
            <w:r w:rsidRPr="00A020DC">
              <w:rPr>
                <w:rFonts w:ascii="Times New Roman" w:eastAsia="Consolas" w:hAnsi="Times New Roman" w:cs="Times New Roman"/>
                <w:color w:val="000000"/>
                <w:sz w:val="24"/>
                <w:szCs w:val="24"/>
                <w:lang w:val="en-US"/>
              </w:rPr>
              <w:t>Определениежанралитературногопроизведения</w:t>
            </w:r>
            <w:proofErr w:type="spellEnd"/>
          </w:p>
        </w:tc>
        <w:tc>
          <w:tcPr>
            <w:tcW w:w="5245" w:type="dxa"/>
          </w:tcPr>
          <w:p w:rsidR="00834356" w:rsidRDefault="00CF0E46" w:rsidP="00D52915">
            <w:pPr>
              <w:jc w:val="both"/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</w:pPr>
            <w:r w:rsidRPr="00CF0E46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lastRenderedPageBreak/>
              <w:t xml:space="preserve">2.2.4.1 - понимать и определять жанровые особенности произведений малых жанров </w:t>
            </w:r>
            <w:r w:rsidRPr="00CF0E46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lastRenderedPageBreak/>
              <w:t>устного народного творчества, сказки, рассказа, стихотворения (с помощью учителя)</w:t>
            </w:r>
          </w:p>
          <w:p w:rsidR="00CF0E46" w:rsidRPr="00267C15" w:rsidRDefault="00CF0E46" w:rsidP="00D5291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0E46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>2.2.1.1 - читать вслух правильно, осознанно и выразительно, читать по ролям</w:t>
            </w:r>
          </w:p>
        </w:tc>
        <w:tc>
          <w:tcPr>
            <w:tcW w:w="2977" w:type="dxa"/>
          </w:tcPr>
          <w:p w:rsidR="00834356" w:rsidRPr="00A00D61" w:rsidRDefault="00834356" w:rsidP="00D52915">
            <w:pPr>
              <w:pStyle w:val="a8"/>
              <w:shd w:val="clear" w:color="auto" w:fill="auto"/>
              <w:tabs>
                <w:tab w:val="left" w:pos="730"/>
                <w:tab w:val="right" w:leader="dot" w:pos="9234"/>
              </w:tabs>
              <w:spacing w:before="0" w:after="0" w:line="240" w:lineRule="auto"/>
              <w:ind w:firstLine="0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A00D61">
              <w:rPr>
                <w:rStyle w:val="a9"/>
                <w:rFonts w:eastAsiaTheme="minorHAnsi"/>
                <w:b w:val="0"/>
                <w:i/>
                <w:sz w:val="24"/>
                <w:szCs w:val="24"/>
                <w:lang w:eastAsia="ru-RU"/>
              </w:rPr>
              <w:lastRenderedPageBreak/>
              <w:t>Я познаю мир.</w:t>
            </w:r>
          </w:p>
          <w:p w:rsidR="00834356" w:rsidRPr="00A403A6" w:rsidRDefault="00834356" w:rsidP="00D52915">
            <w:pPr>
              <w:pStyle w:val="a8"/>
              <w:shd w:val="clear" w:color="auto" w:fill="auto"/>
              <w:tabs>
                <w:tab w:val="left" w:pos="730"/>
                <w:tab w:val="right" w:leader="dot" w:pos="9234"/>
              </w:tabs>
              <w:spacing w:before="0"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403A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М. </w:t>
            </w:r>
            <w:proofErr w:type="spellStart"/>
            <w:r w:rsidRPr="00A403A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Турежанов</w:t>
            </w:r>
            <w:proofErr w:type="spellEnd"/>
            <w:r w:rsidRPr="00A403A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«Соловьи»</w:t>
            </w:r>
          </w:p>
        </w:tc>
        <w:tc>
          <w:tcPr>
            <w:tcW w:w="708" w:type="dxa"/>
          </w:tcPr>
          <w:p w:rsidR="00834356" w:rsidRDefault="00834356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8" w:type="dxa"/>
          </w:tcPr>
          <w:p w:rsidR="00834356" w:rsidRPr="00260B41" w:rsidRDefault="00834356" w:rsidP="007A2D08">
            <w:pPr>
              <w:pStyle w:val="a4"/>
              <w:rPr>
                <w:rFonts w:ascii="Times New Roman" w:hAnsi="Times New Roman"/>
                <w:sz w:val="24"/>
                <w:lang w:val="ru-RU"/>
              </w:rPr>
            </w:pPr>
          </w:p>
        </w:tc>
      </w:tr>
      <w:tr w:rsidR="00834356" w:rsidRPr="00755919" w:rsidTr="001242CD">
        <w:tc>
          <w:tcPr>
            <w:tcW w:w="675" w:type="dxa"/>
          </w:tcPr>
          <w:p w:rsidR="00834356" w:rsidRPr="00BA46AF" w:rsidRDefault="00834356" w:rsidP="00BA46AF">
            <w:pPr>
              <w:pStyle w:val="a6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834356" w:rsidRPr="00755919" w:rsidRDefault="00834356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834356" w:rsidRDefault="001242CD" w:rsidP="001242CD">
            <w:pPr>
              <w:tabs>
                <w:tab w:val="left" w:pos="993"/>
              </w:tabs>
              <w:spacing w:after="20"/>
              <w:ind w:left="20" w:hanging="20"/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 xml:space="preserve">1.1 </w:t>
            </w:r>
            <w:r w:rsidR="00AF41D6" w:rsidRPr="00AF41D6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>Понимание содержания аудио/</w:t>
            </w:r>
            <w:proofErr w:type="gramStart"/>
            <w:r w:rsidR="00AF41D6" w:rsidRPr="00AF41D6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>видео информации</w:t>
            </w:r>
            <w:proofErr w:type="gramEnd"/>
          </w:p>
          <w:p w:rsidR="008869FC" w:rsidRPr="00806D2F" w:rsidRDefault="008869FC" w:rsidP="001242CD">
            <w:pPr>
              <w:tabs>
                <w:tab w:val="left" w:pos="491"/>
              </w:tabs>
              <w:rPr>
                <w:rFonts w:ascii="Times New Roman" w:hAnsi="Times New Roman"/>
                <w:sz w:val="24"/>
                <w:lang w:eastAsia="ru-RU"/>
              </w:rPr>
            </w:pPr>
            <w:r w:rsidRPr="00966A5A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>2.2 Формулирование вопросов и ответов по содержанию литературного произведения</w:t>
            </w:r>
          </w:p>
        </w:tc>
        <w:tc>
          <w:tcPr>
            <w:tcW w:w="5245" w:type="dxa"/>
          </w:tcPr>
          <w:p w:rsidR="00834356" w:rsidRDefault="00CF0E46" w:rsidP="00D52915">
            <w:pPr>
              <w:jc w:val="both"/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</w:pPr>
            <w:r w:rsidRPr="00CF0E46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>2.1.1.1 - отвечать на простые вопросы по содержанию;</w:t>
            </w:r>
          </w:p>
          <w:p w:rsidR="00CF0E46" w:rsidRPr="00CF0E46" w:rsidRDefault="00CF0E46" w:rsidP="00CF0E46">
            <w:pPr>
              <w:tabs>
                <w:tab w:val="left" w:pos="993"/>
              </w:tabs>
              <w:spacing w:after="20"/>
              <w:ind w:left="20" w:hanging="20"/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</w:pPr>
            <w:r w:rsidRPr="00CF0E46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>2.2.2.1 - формулировать простые, уточняющие вопросы (с помощью учителя) по содержанию литературного произведения и отвечать на подобные, уметь находить ответы из текста/отрывка;</w:t>
            </w:r>
          </w:p>
        </w:tc>
        <w:tc>
          <w:tcPr>
            <w:tcW w:w="2977" w:type="dxa"/>
          </w:tcPr>
          <w:p w:rsidR="00A00D61" w:rsidRPr="00A00D61" w:rsidRDefault="00834356" w:rsidP="00D52915">
            <w:pPr>
              <w:pStyle w:val="a8"/>
              <w:shd w:val="clear" w:color="auto" w:fill="auto"/>
              <w:tabs>
                <w:tab w:val="left" w:pos="738"/>
                <w:tab w:val="right" w:leader="dot" w:pos="9234"/>
              </w:tabs>
              <w:spacing w:before="0" w:after="0" w:line="240" w:lineRule="auto"/>
              <w:ind w:firstLine="0"/>
              <w:rPr>
                <w:rStyle w:val="a9"/>
                <w:rFonts w:eastAsiaTheme="minorHAnsi"/>
                <w:b w:val="0"/>
                <w:i/>
                <w:sz w:val="24"/>
                <w:szCs w:val="24"/>
                <w:lang w:eastAsia="ru-RU"/>
              </w:rPr>
            </w:pPr>
            <w:r w:rsidRPr="00A00D61">
              <w:rPr>
                <w:rStyle w:val="a9"/>
                <w:rFonts w:eastAsiaTheme="minorHAnsi"/>
                <w:b w:val="0"/>
                <w:i/>
                <w:sz w:val="24"/>
                <w:szCs w:val="24"/>
                <w:lang w:eastAsia="ru-RU"/>
              </w:rPr>
              <w:t>Мои достижения.</w:t>
            </w:r>
          </w:p>
          <w:p w:rsidR="00834356" w:rsidRPr="00A403A6" w:rsidRDefault="00834356" w:rsidP="00D52915">
            <w:pPr>
              <w:pStyle w:val="a8"/>
              <w:shd w:val="clear" w:color="auto" w:fill="auto"/>
              <w:tabs>
                <w:tab w:val="left" w:pos="738"/>
                <w:tab w:val="right" w:leader="dot" w:pos="9234"/>
              </w:tabs>
              <w:spacing w:before="0"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403A6">
              <w:rPr>
                <w:rStyle w:val="a9"/>
                <w:rFonts w:eastAsiaTheme="minorHAnsi"/>
                <w:b w:val="0"/>
                <w:sz w:val="24"/>
                <w:szCs w:val="24"/>
                <w:lang w:eastAsia="ru-RU"/>
              </w:rPr>
              <w:t xml:space="preserve"> В.</w:t>
            </w:r>
            <w:r w:rsidRPr="00A403A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Осеева «Танины достижения»</w:t>
            </w:r>
          </w:p>
        </w:tc>
        <w:tc>
          <w:tcPr>
            <w:tcW w:w="708" w:type="dxa"/>
          </w:tcPr>
          <w:p w:rsidR="00834356" w:rsidRDefault="00834356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8" w:type="dxa"/>
          </w:tcPr>
          <w:p w:rsidR="00834356" w:rsidRPr="00260B41" w:rsidRDefault="00834356" w:rsidP="007A2D08">
            <w:pPr>
              <w:pStyle w:val="a4"/>
              <w:rPr>
                <w:rFonts w:ascii="Times New Roman" w:hAnsi="Times New Roman"/>
                <w:sz w:val="24"/>
                <w:lang w:val="ru-RU"/>
              </w:rPr>
            </w:pPr>
          </w:p>
        </w:tc>
      </w:tr>
      <w:tr w:rsidR="00834356" w:rsidRPr="00755919" w:rsidTr="001242CD">
        <w:tc>
          <w:tcPr>
            <w:tcW w:w="675" w:type="dxa"/>
          </w:tcPr>
          <w:p w:rsidR="00834356" w:rsidRPr="00BA46AF" w:rsidRDefault="00834356" w:rsidP="00BA46AF">
            <w:pPr>
              <w:pStyle w:val="a6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834356" w:rsidRPr="00755919" w:rsidRDefault="00834356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834356" w:rsidRDefault="00AF7033" w:rsidP="001242CD">
            <w:pPr>
              <w:tabs>
                <w:tab w:val="left" w:pos="491"/>
              </w:tabs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</w:pPr>
            <w:r w:rsidRPr="00AF7033">
              <w:rPr>
                <w:rFonts w:ascii="Times New Roman" w:eastAsia="Consolas" w:hAnsi="Times New Roman" w:cs="Times New Roman"/>
                <w:color w:val="000000"/>
                <w:sz w:val="24"/>
                <w:szCs w:val="24"/>
                <w:lang w:val="en-US"/>
              </w:rPr>
              <w:t xml:space="preserve">1.2 </w:t>
            </w:r>
            <w:proofErr w:type="spellStart"/>
            <w:r w:rsidRPr="00AF7033">
              <w:rPr>
                <w:rFonts w:ascii="Times New Roman" w:eastAsia="Consolas" w:hAnsi="Times New Roman" w:cs="Times New Roman"/>
                <w:color w:val="000000"/>
                <w:sz w:val="24"/>
                <w:szCs w:val="24"/>
                <w:lang w:val="en-US"/>
              </w:rPr>
              <w:t>Пересказываниепроизведения</w:t>
            </w:r>
            <w:proofErr w:type="spellEnd"/>
          </w:p>
          <w:p w:rsidR="00A020DC" w:rsidRPr="00A020DC" w:rsidRDefault="00A020DC" w:rsidP="001242CD">
            <w:pPr>
              <w:tabs>
                <w:tab w:val="left" w:pos="491"/>
              </w:tabs>
              <w:rPr>
                <w:rFonts w:ascii="Times New Roman" w:hAnsi="Times New Roman"/>
                <w:sz w:val="24"/>
                <w:lang w:eastAsia="ru-RU"/>
              </w:rPr>
            </w:pPr>
            <w:r w:rsidRPr="00966A5A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>2.2 Формулирование вопросов и ответов по содержанию литературного произведения</w:t>
            </w:r>
          </w:p>
        </w:tc>
        <w:tc>
          <w:tcPr>
            <w:tcW w:w="5245" w:type="dxa"/>
          </w:tcPr>
          <w:p w:rsidR="00834356" w:rsidRDefault="00CF0E46" w:rsidP="00D52915">
            <w:pPr>
              <w:jc w:val="both"/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</w:pPr>
            <w:r w:rsidRPr="00CF0E46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>2.1.2.1 - пересказывать подробно содержание произведения/эпизод свободно или по готовому плану;</w:t>
            </w:r>
          </w:p>
          <w:p w:rsidR="00CF0E46" w:rsidRPr="00267C15" w:rsidRDefault="00CF0E46" w:rsidP="00D5291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0E46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>2.2.2.1 - формулировать простые, уточняющие вопросы (с помощью учителя) по содержанию литературного произведения и отвечать на подобные, уметь находить ответы из текста/отрывка;</w:t>
            </w:r>
          </w:p>
        </w:tc>
        <w:tc>
          <w:tcPr>
            <w:tcW w:w="2977" w:type="dxa"/>
          </w:tcPr>
          <w:p w:rsidR="00A00D61" w:rsidRDefault="00834356" w:rsidP="00D52915">
            <w:pPr>
              <w:pStyle w:val="10"/>
            </w:pPr>
            <w:r w:rsidRPr="00A00D61">
              <w:t>Я — вежливый человек</w:t>
            </w:r>
            <w:r w:rsidRPr="00A403A6">
              <w:t xml:space="preserve">. </w:t>
            </w:r>
          </w:p>
          <w:p w:rsidR="00834356" w:rsidRPr="00A403A6" w:rsidRDefault="00834356" w:rsidP="00D52915">
            <w:pPr>
              <w:pStyle w:val="10"/>
              <w:rPr>
                <w:b/>
              </w:rPr>
            </w:pPr>
            <w:r w:rsidRPr="00A403A6">
              <w:t>В.</w:t>
            </w:r>
            <w:r w:rsidRPr="00A403A6">
              <w:rPr>
                <w:rStyle w:val="20"/>
                <w:rFonts w:eastAsia="Calibri"/>
                <w:b w:val="0"/>
                <w:sz w:val="24"/>
                <w:szCs w:val="24"/>
              </w:rPr>
              <w:t xml:space="preserve"> Сухомлинский </w:t>
            </w:r>
            <w:r w:rsidRPr="00A403A6">
              <w:t>«Для чего говорят «спасибо»</w:t>
            </w:r>
          </w:p>
        </w:tc>
        <w:tc>
          <w:tcPr>
            <w:tcW w:w="708" w:type="dxa"/>
          </w:tcPr>
          <w:p w:rsidR="00834356" w:rsidRDefault="00834356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8" w:type="dxa"/>
          </w:tcPr>
          <w:p w:rsidR="00834356" w:rsidRPr="00260B41" w:rsidRDefault="00834356" w:rsidP="007A2D08">
            <w:pPr>
              <w:pStyle w:val="a4"/>
              <w:rPr>
                <w:rFonts w:ascii="Times New Roman" w:hAnsi="Times New Roman"/>
                <w:sz w:val="24"/>
                <w:lang w:val="ru-RU"/>
              </w:rPr>
            </w:pPr>
          </w:p>
        </w:tc>
      </w:tr>
      <w:tr w:rsidR="00834356" w:rsidRPr="00755919" w:rsidTr="001242CD">
        <w:tc>
          <w:tcPr>
            <w:tcW w:w="675" w:type="dxa"/>
          </w:tcPr>
          <w:p w:rsidR="00834356" w:rsidRPr="00BA46AF" w:rsidRDefault="00834356" w:rsidP="00BA46AF">
            <w:pPr>
              <w:pStyle w:val="a6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834356" w:rsidRPr="00755919" w:rsidRDefault="00834356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834356" w:rsidRDefault="001242CD" w:rsidP="001242CD">
            <w:pPr>
              <w:tabs>
                <w:tab w:val="left" w:pos="993"/>
              </w:tabs>
              <w:spacing w:after="20"/>
              <w:ind w:left="20" w:hanging="20"/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 xml:space="preserve">1.1 </w:t>
            </w:r>
            <w:r w:rsidR="00AF41D6" w:rsidRPr="00AF41D6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>Понимание содержания аудио/</w:t>
            </w:r>
            <w:proofErr w:type="gramStart"/>
            <w:r w:rsidR="00AF41D6" w:rsidRPr="00AF41D6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>видео информации</w:t>
            </w:r>
            <w:proofErr w:type="gramEnd"/>
          </w:p>
          <w:p w:rsidR="008869FC" w:rsidRDefault="008869FC" w:rsidP="001242CD">
            <w:pPr>
              <w:tabs>
                <w:tab w:val="left" w:pos="993"/>
              </w:tabs>
              <w:spacing w:after="20"/>
              <w:ind w:left="20" w:hanging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3.3Написание текстов с использованием различных форм представления</w:t>
            </w:r>
          </w:p>
          <w:p w:rsidR="008869FC" w:rsidRPr="00806D2F" w:rsidRDefault="008869FC" w:rsidP="00AF41D6">
            <w:pPr>
              <w:tabs>
                <w:tab w:val="left" w:pos="491"/>
              </w:tabs>
              <w:jc w:val="both"/>
              <w:rPr>
                <w:rFonts w:ascii="Times New Roman" w:hAnsi="Times New Roman"/>
                <w:sz w:val="24"/>
                <w:lang w:eastAsia="ru-RU"/>
              </w:rPr>
            </w:pPr>
          </w:p>
        </w:tc>
        <w:tc>
          <w:tcPr>
            <w:tcW w:w="5245" w:type="dxa"/>
          </w:tcPr>
          <w:p w:rsidR="00834356" w:rsidRDefault="00CF0E46" w:rsidP="00D52915">
            <w:pPr>
              <w:jc w:val="both"/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</w:pPr>
            <w:r w:rsidRPr="00CF0E46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>2.3.3.1 - писать творческие работы с использованием  рисунков/ аппликаций/ фотографий (с помощью учителя)</w:t>
            </w:r>
          </w:p>
          <w:p w:rsidR="00CF0E46" w:rsidRPr="00CF0E46" w:rsidRDefault="00CF0E46" w:rsidP="00D52915">
            <w:pPr>
              <w:jc w:val="both"/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</w:pPr>
            <w:r w:rsidRPr="00CF0E46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>2.1.1.1 - отвечать на простые вопросы по содержанию;</w:t>
            </w:r>
          </w:p>
        </w:tc>
        <w:tc>
          <w:tcPr>
            <w:tcW w:w="2977" w:type="dxa"/>
          </w:tcPr>
          <w:p w:rsidR="00834356" w:rsidRPr="00A00D61" w:rsidRDefault="00834356" w:rsidP="00D52915">
            <w:pPr>
              <w:pStyle w:val="a8"/>
              <w:shd w:val="clear" w:color="auto" w:fill="auto"/>
              <w:tabs>
                <w:tab w:val="left" w:pos="733"/>
                <w:tab w:val="right" w:leader="dot" w:pos="9234"/>
              </w:tabs>
              <w:spacing w:before="0" w:after="0" w:line="240" w:lineRule="auto"/>
              <w:ind w:firstLine="0"/>
              <w:rPr>
                <w:rStyle w:val="a9"/>
                <w:rFonts w:eastAsiaTheme="minorHAnsi"/>
                <w:b w:val="0"/>
                <w:i/>
                <w:sz w:val="24"/>
                <w:szCs w:val="24"/>
                <w:lang w:eastAsia="ru-RU"/>
              </w:rPr>
            </w:pPr>
            <w:r w:rsidRPr="00A00D61">
              <w:rPr>
                <w:rStyle w:val="a9"/>
                <w:rFonts w:eastAsiaTheme="minorHAnsi"/>
                <w:b w:val="0"/>
                <w:i/>
                <w:sz w:val="24"/>
                <w:szCs w:val="24"/>
                <w:lang w:eastAsia="ru-RU"/>
              </w:rPr>
              <w:t xml:space="preserve">Что я люблю. </w:t>
            </w:r>
          </w:p>
          <w:p w:rsidR="00834356" w:rsidRPr="00A403A6" w:rsidRDefault="00834356" w:rsidP="00D52915">
            <w:pPr>
              <w:pStyle w:val="a8"/>
              <w:shd w:val="clear" w:color="auto" w:fill="auto"/>
              <w:tabs>
                <w:tab w:val="left" w:pos="733"/>
                <w:tab w:val="right" w:leader="dot" w:pos="9234"/>
              </w:tabs>
              <w:spacing w:before="0"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403A6">
              <w:rPr>
                <w:rStyle w:val="a9"/>
                <w:rFonts w:eastAsiaTheme="minorHAnsi"/>
                <w:b w:val="0"/>
                <w:sz w:val="24"/>
                <w:szCs w:val="24"/>
                <w:lang w:eastAsia="ru-RU"/>
              </w:rPr>
              <w:t>В.</w:t>
            </w:r>
            <w:r w:rsidRPr="00A403A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Драгунский «Что я люблю»</w:t>
            </w:r>
          </w:p>
        </w:tc>
        <w:tc>
          <w:tcPr>
            <w:tcW w:w="708" w:type="dxa"/>
          </w:tcPr>
          <w:p w:rsidR="00834356" w:rsidRDefault="00834356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8" w:type="dxa"/>
          </w:tcPr>
          <w:p w:rsidR="00834356" w:rsidRPr="00260B41" w:rsidRDefault="00834356" w:rsidP="007A2D08">
            <w:pPr>
              <w:pStyle w:val="a4"/>
              <w:rPr>
                <w:rFonts w:ascii="Times New Roman" w:hAnsi="Times New Roman"/>
                <w:sz w:val="24"/>
                <w:lang w:val="ru-RU"/>
              </w:rPr>
            </w:pPr>
          </w:p>
        </w:tc>
      </w:tr>
      <w:tr w:rsidR="00834356" w:rsidRPr="00755919" w:rsidTr="001242CD">
        <w:tc>
          <w:tcPr>
            <w:tcW w:w="675" w:type="dxa"/>
          </w:tcPr>
          <w:p w:rsidR="00834356" w:rsidRDefault="00834356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1276" w:type="dxa"/>
          </w:tcPr>
          <w:p w:rsidR="00834356" w:rsidRPr="00755919" w:rsidRDefault="00834356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834356" w:rsidRDefault="00AF7033" w:rsidP="001242CD">
            <w:pPr>
              <w:tabs>
                <w:tab w:val="left" w:pos="491"/>
              </w:tabs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</w:pPr>
            <w:r w:rsidRPr="00A23F45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 xml:space="preserve">1.2 </w:t>
            </w:r>
            <w:proofErr w:type="spellStart"/>
            <w:r w:rsidRPr="00A23F45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>Пересказывание</w:t>
            </w:r>
            <w:proofErr w:type="spellEnd"/>
            <w:r w:rsidRPr="00A23F45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 xml:space="preserve"> произведения</w:t>
            </w:r>
          </w:p>
          <w:p w:rsidR="00966A5A" w:rsidRDefault="00966A5A" w:rsidP="00D52915">
            <w:pPr>
              <w:tabs>
                <w:tab w:val="left" w:pos="491"/>
              </w:tabs>
              <w:jc w:val="both"/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</w:pPr>
            <w:r w:rsidRPr="00966A5A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>1.5 Высказывание мнения по аудио/</w:t>
            </w:r>
            <w:proofErr w:type="gramStart"/>
            <w:r w:rsidRPr="00966A5A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>видео информации</w:t>
            </w:r>
            <w:proofErr w:type="gramEnd"/>
          </w:p>
          <w:p w:rsidR="00A020DC" w:rsidRPr="00966A5A" w:rsidRDefault="00A020DC" w:rsidP="001242CD">
            <w:pPr>
              <w:tabs>
                <w:tab w:val="left" w:pos="491"/>
              </w:tabs>
              <w:rPr>
                <w:rFonts w:ascii="Times New Roman" w:hAnsi="Times New Roman"/>
                <w:sz w:val="24"/>
                <w:lang w:eastAsia="ru-RU"/>
              </w:rPr>
            </w:pPr>
            <w:r w:rsidRPr="00A020DC">
              <w:rPr>
                <w:rFonts w:ascii="Times New Roman" w:eastAsia="Consolas" w:hAnsi="Times New Roman" w:cs="Times New Roman"/>
                <w:color w:val="000000"/>
                <w:sz w:val="24"/>
                <w:szCs w:val="24"/>
                <w:lang w:val="en-US"/>
              </w:rPr>
              <w:t xml:space="preserve">2.4 </w:t>
            </w:r>
            <w:proofErr w:type="spellStart"/>
            <w:r w:rsidRPr="00A020DC">
              <w:rPr>
                <w:rFonts w:ascii="Times New Roman" w:eastAsia="Consolas" w:hAnsi="Times New Roman" w:cs="Times New Roman"/>
                <w:color w:val="000000"/>
                <w:sz w:val="24"/>
                <w:szCs w:val="24"/>
                <w:lang w:val="en-US"/>
              </w:rPr>
              <w:t>Определениежанралитературногопроизведения</w:t>
            </w:r>
            <w:proofErr w:type="spellEnd"/>
          </w:p>
        </w:tc>
        <w:tc>
          <w:tcPr>
            <w:tcW w:w="5245" w:type="dxa"/>
          </w:tcPr>
          <w:p w:rsidR="00CF0E46" w:rsidRDefault="00CF0E46" w:rsidP="00CF0E46">
            <w:pPr>
              <w:jc w:val="both"/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</w:pPr>
            <w:r w:rsidRPr="00CF0E46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>2.1.2.1 - пересказывать подробно содержание произведения/эпизод свободно или по готовому плану;</w:t>
            </w:r>
          </w:p>
          <w:p w:rsidR="00834356" w:rsidRDefault="00CF0E46" w:rsidP="00D52915">
            <w:pPr>
              <w:jc w:val="both"/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</w:pPr>
            <w:r w:rsidRPr="00CF0E46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>2.1.5.1 - строить высказывание, используя опорные слова для объяснения своих идей, чувств, мыслей, полученных при восприятии информации</w:t>
            </w:r>
          </w:p>
          <w:p w:rsidR="00CF0E46" w:rsidRPr="00CF0E46" w:rsidRDefault="00CF0E46" w:rsidP="00CF0E46">
            <w:pPr>
              <w:tabs>
                <w:tab w:val="left" w:pos="993"/>
              </w:tabs>
              <w:spacing w:after="20"/>
              <w:ind w:left="20" w:hanging="20"/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</w:pPr>
            <w:r w:rsidRPr="00CF0E46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>2.2.4.1 - понимать и определять жанровые особенности произведений малых жанров устного народного творчества, сказки, рассказа, стихотворения (с помощью учителя)</w:t>
            </w:r>
          </w:p>
        </w:tc>
        <w:tc>
          <w:tcPr>
            <w:tcW w:w="2977" w:type="dxa"/>
          </w:tcPr>
          <w:p w:rsidR="00A00D61" w:rsidRPr="00A00D61" w:rsidRDefault="00834356" w:rsidP="00CA6149">
            <w:pPr>
              <w:autoSpaceDE w:val="0"/>
              <w:autoSpaceDN w:val="0"/>
              <w:adjustRightInd w:val="0"/>
              <w:rPr>
                <w:rStyle w:val="a9"/>
                <w:rFonts w:eastAsiaTheme="minorHAnsi"/>
                <w:b w:val="0"/>
                <w:i/>
                <w:sz w:val="24"/>
                <w:szCs w:val="24"/>
              </w:rPr>
            </w:pPr>
            <w:r w:rsidRPr="00A00D61">
              <w:rPr>
                <w:rStyle w:val="a9"/>
                <w:rFonts w:eastAsiaTheme="minorHAnsi"/>
                <w:b w:val="0"/>
                <w:i/>
                <w:sz w:val="24"/>
                <w:szCs w:val="24"/>
              </w:rPr>
              <w:t>Мои поступки.</w:t>
            </w:r>
          </w:p>
          <w:p w:rsidR="00834356" w:rsidRPr="00A403A6" w:rsidRDefault="00834356" w:rsidP="00CA61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03A6">
              <w:rPr>
                <w:rFonts w:ascii="Times New Roman" w:hAnsi="Times New Roman" w:cs="Times New Roman"/>
                <w:sz w:val="24"/>
                <w:szCs w:val="24"/>
              </w:rPr>
              <w:t xml:space="preserve"> В. Осеева «Хорошее»</w:t>
            </w:r>
          </w:p>
          <w:p w:rsidR="0086483E" w:rsidRDefault="0086483E" w:rsidP="00CA6149">
            <w:pPr>
              <w:pStyle w:val="a8"/>
              <w:shd w:val="clear" w:color="auto" w:fill="auto"/>
              <w:tabs>
                <w:tab w:val="left" w:pos="733"/>
                <w:tab w:val="right" w:leader="dot" w:pos="9234"/>
              </w:tabs>
              <w:spacing w:before="0" w:after="0" w:line="240" w:lineRule="auto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34356" w:rsidRPr="00A403A6" w:rsidRDefault="00834356" w:rsidP="00CA6149">
            <w:pPr>
              <w:pStyle w:val="a8"/>
              <w:shd w:val="clear" w:color="auto" w:fill="auto"/>
              <w:tabs>
                <w:tab w:val="left" w:pos="733"/>
                <w:tab w:val="right" w:leader="dot" w:pos="9234"/>
              </w:tabs>
              <w:spacing w:before="0" w:after="0" w:line="240" w:lineRule="auto"/>
              <w:ind w:firstLine="0"/>
              <w:rPr>
                <w:rStyle w:val="a9"/>
                <w:rFonts w:eastAsiaTheme="minorHAnsi"/>
                <w:b w:val="0"/>
                <w:sz w:val="24"/>
                <w:szCs w:val="24"/>
                <w:lang w:eastAsia="ru-RU"/>
              </w:rPr>
            </w:pPr>
            <w:r w:rsidRPr="00A403A6">
              <w:rPr>
                <w:rFonts w:ascii="Times New Roman" w:hAnsi="Times New Roman" w:cs="Times New Roman"/>
                <w:b/>
                <w:sz w:val="24"/>
                <w:szCs w:val="24"/>
              </w:rPr>
              <w:t>СОР № 1</w:t>
            </w:r>
          </w:p>
        </w:tc>
        <w:tc>
          <w:tcPr>
            <w:tcW w:w="708" w:type="dxa"/>
          </w:tcPr>
          <w:p w:rsidR="00834356" w:rsidRDefault="00834356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8" w:type="dxa"/>
          </w:tcPr>
          <w:p w:rsidR="00834356" w:rsidRDefault="00834356" w:rsidP="007A2D08">
            <w:pPr>
              <w:pStyle w:val="a4"/>
              <w:rPr>
                <w:rFonts w:ascii="Times New Roman" w:hAnsi="Times New Roman"/>
                <w:sz w:val="24"/>
                <w:lang w:val="ru-RU"/>
              </w:rPr>
            </w:pPr>
          </w:p>
          <w:p w:rsidR="0086483E" w:rsidRDefault="0086483E" w:rsidP="007A2D08">
            <w:pPr>
              <w:pStyle w:val="a4"/>
              <w:rPr>
                <w:rFonts w:ascii="Times New Roman" w:hAnsi="Times New Roman"/>
                <w:sz w:val="24"/>
                <w:lang w:val="ru-RU"/>
              </w:rPr>
            </w:pPr>
          </w:p>
          <w:p w:rsidR="0086483E" w:rsidRDefault="0086483E" w:rsidP="007A2D08">
            <w:pPr>
              <w:pStyle w:val="a4"/>
              <w:rPr>
                <w:rFonts w:ascii="Times New Roman" w:hAnsi="Times New Roman"/>
                <w:sz w:val="24"/>
                <w:lang w:val="ru-RU"/>
              </w:rPr>
            </w:pPr>
          </w:p>
          <w:p w:rsidR="0086483E" w:rsidRDefault="0086483E" w:rsidP="007A2D08">
            <w:pPr>
              <w:pStyle w:val="a4"/>
              <w:rPr>
                <w:rFonts w:ascii="Times New Roman" w:hAnsi="Times New Roman"/>
                <w:sz w:val="24"/>
                <w:lang w:val="ru-RU"/>
              </w:rPr>
            </w:pPr>
          </w:p>
          <w:p w:rsidR="001242CD" w:rsidRDefault="001242CD" w:rsidP="007A2D08">
            <w:pPr>
              <w:pStyle w:val="a4"/>
              <w:rPr>
                <w:rFonts w:ascii="Times New Roman" w:hAnsi="Times New Roman"/>
                <w:sz w:val="24"/>
                <w:lang w:val="ru-RU"/>
              </w:rPr>
            </w:pPr>
          </w:p>
          <w:p w:rsidR="001242CD" w:rsidRDefault="001242CD" w:rsidP="007A2D08">
            <w:pPr>
              <w:pStyle w:val="a4"/>
              <w:rPr>
                <w:rFonts w:ascii="Times New Roman" w:hAnsi="Times New Roman"/>
                <w:sz w:val="24"/>
                <w:lang w:val="ru-RU"/>
              </w:rPr>
            </w:pPr>
          </w:p>
          <w:p w:rsidR="001242CD" w:rsidRDefault="001242CD" w:rsidP="007A2D08">
            <w:pPr>
              <w:pStyle w:val="a4"/>
              <w:rPr>
                <w:rFonts w:ascii="Times New Roman" w:hAnsi="Times New Roman"/>
                <w:sz w:val="24"/>
                <w:lang w:val="ru-RU"/>
              </w:rPr>
            </w:pPr>
          </w:p>
          <w:p w:rsidR="001242CD" w:rsidRDefault="001242CD" w:rsidP="007A2D08">
            <w:pPr>
              <w:pStyle w:val="a4"/>
              <w:rPr>
                <w:rFonts w:ascii="Times New Roman" w:hAnsi="Times New Roman"/>
                <w:sz w:val="24"/>
                <w:lang w:val="ru-RU"/>
              </w:rPr>
            </w:pPr>
          </w:p>
          <w:p w:rsidR="001242CD" w:rsidRDefault="001242CD" w:rsidP="007A2D08">
            <w:pPr>
              <w:pStyle w:val="a4"/>
              <w:rPr>
                <w:rFonts w:ascii="Times New Roman" w:hAnsi="Times New Roman"/>
                <w:sz w:val="24"/>
                <w:lang w:val="ru-RU"/>
              </w:rPr>
            </w:pPr>
          </w:p>
          <w:p w:rsidR="001242CD" w:rsidRDefault="001242CD" w:rsidP="007A2D08">
            <w:pPr>
              <w:pStyle w:val="a4"/>
              <w:rPr>
                <w:rFonts w:ascii="Times New Roman" w:hAnsi="Times New Roman"/>
                <w:sz w:val="24"/>
                <w:lang w:val="ru-RU"/>
              </w:rPr>
            </w:pPr>
          </w:p>
          <w:p w:rsidR="001242CD" w:rsidRDefault="001242CD" w:rsidP="007A2D08">
            <w:pPr>
              <w:pStyle w:val="a4"/>
              <w:rPr>
                <w:rFonts w:ascii="Times New Roman" w:hAnsi="Times New Roman"/>
                <w:sz w:val="24"/>
                <w:lang w:val="ru-RU"/>
              </w:rPr>
            </w:pPr>
          </w:p>
          <w:p w:rsidR="001242CD" w:rsidRDefault="001242CD" w:rsidP="007A2D08">
            <w:pPr>
              <w:pStyle w:val="a4"/>
              <w:rPr>
                <w:rFonts w:ascii="Times New Roman" w:hAnsi="Times New Roman"/>
                <w:sz w:val="24"/>
                <w:lang w:val="ru-RU"/>
              </w:rPr>
            </w:pPr>
          </w:p>
          <w:p w:rsidR="001242CD" w:rsidRPr="00260B41" w:rsidRDefault="001242CD" w:rsidP="007A2D08">
            <w:pPr>
              <w:pStyle w:val="a4"/>
              <w:rPr>
                <w:rFonts w:ascii="Times New Roman" w:hAnsi="Times New Roman"/>
                <w:sz w:val="24"/>
                <w:lang w:val="ru-RU"/>
              </w:rPr>
            </w:pPr>
          </w:p>
        </w:tc>
      </w:tr>
      <w:tr w:rsidR="00834356" w:rsidRPr="00755919" w:rsidTr="001242CD">
        <w:tc>
          <w:tcPr>
            <w:tcW w:w="675" w:type="dxa"/>
          </w:tcPr>
          <w:p w:rsidR="00834356" w:rsidRPr="00755919" w:rsidRDefault="00834356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10.</w:t>
            </w:r>
          </w:p>
        </w:tc>
        <w:tc>
          <w:tcPr>
            <w:tcW w:w="1276" w:type="dxa"/>
            <w:vMerge w:val="restart"/>
            <w:textDirection w:val="btLr"/>
            <w:vAlign w:val="center"/>
          </w:tcPr>
          <w:p w:rsidR="00834356" w:rsidRPr="00E946D4" w:rsidRDefault="00834356" w:rsidP="00357D62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C070D">
              <w:rPr>
                <w:rFonts w:ascii="Times New Roman" w:hAnsi="Times New Roman" w:cs="Times New Roman"/>
                <w:b/>
                <w:sz w:val="28"/>
                <w:szCs w:val="28"/>
              </w:rPr>
              <w:t>Моя семья и друзья</w:t>
            </w:r>
          </w:p>
        </w:tc>
        <w:tc>
          <w:tcPr>
            <w:tcW w:w="3260" w:type="dxa"/>
          </w:tcPr>
          <w:p w:rsidR="00834356" w:rsidRDefault="00AF7033" w:rsidP="00A0483C">
            <w:pPr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</w:pPr>
            <w:r w:rsidRPr="00AF7033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>1.3 Прогнозирование событий в произведении</w:t>
            </w:r>
          </w:p>
          <w:p w:rsidR="00966A5A" w:rsidRDefault="00966A5A" w:rsidP="00A0483C">
            <w:pPr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</w:pPr>
            <w:r w:rsidRPr="00966A5A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>2.1 Использование видов чтения</w:t>
            </w:r>
          </w:p>
          <w:p w:rsidR="00A020DC" w:rsidRPr="00A0483C" w:rsidRDefault="00A020DC" w:rsidP="00A048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20DC">
              <w:rPr>
                <w:rFonts w:ascii="Times New Roman" w:eastAsia="Consolas" w:hAnsi="Times New Roman" w:cs="Times New Roman"/>
                <w:color w:val="000000"/>
                <w:sz w:val="24"/>
                <w:szCs w:val="24"/>
                <w:lang w:val="en-US"/>
              </w:rPr>
              <w:t xml:space="preserve">2.4 </w:t>
            </w:r>
            <w:proofErr w:type="spellStart"/>
            <w:r w:rsidRPr="00A020DC">
              <w:rPr>
                <w:rFonts w:ascii="Times New Roman" w:eastAsia="Consolas" w:hAnsi="Times New Roman" w:cs="Times New Roman"/>
                <w:color w:val="000000"/>
                <w:sz w:val="24"/>
                <w:szCs w:val="24"/>
                <w:lang w:val="en-US"/>
              </w:rPr>
              <w:t>Определениежанралитературногопроизведения</w:t>
            </w:r>
            <w:proofErr w:type="spellEnd"/>
          </w:p>
        </w:tc>
        <w:tc>
          <w:tcPr>
            <w:tcW w:w="5245" w:type="dxa"/>
          </w:tcPr>
          <w:p w:rsidR="00834356" w:rsidRDefault="00CF0E46" w:rsidP="00C84675">
            <w:pPr>
              <w:widowControl w:val="0"/>
              <w:contextualSpacing/>
              <w:jc w:val="both"/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</w:pPr>
            <w:r w:rsidRPr="00CF0E46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>2.1.3.1 - прогнозировать конец произведения по заголовку и началу;</w:t>
            </w:r>
          </w:p>
          <w:p w:rsidR="00CF0E46" w:rsidRDefault="00CF0E46" w:rsidP="00CF0E46">
            <w:pPr>
              <w:tabs>
                <w:tab w:val="left" w:pos="993"/>
              </w:tabs>
              <w:spacing w:after="20"/>
              <w:ind w:left="20" w:hanging="20"/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</w:pPr>
            <w:r w:rsidRPr="00CF0E46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>2.2.4.1 - понимать и определять жанровые особенности произведений малых жанров устного народного творчества, сказки, рассказа, стихотворения (с помощью учителя);</w:t>
            </w:r>
          </w:p>
          <w:p w:rsidR="00834356" w:rsidRPr="00CF0E46" w:rsidRDefault="00CF0E46" w:rsidP="00CF0E46">
            <w:pPr>
              <w:tabs>
                <w:tab w:val="left" w:pos="993"/>
              </w:tabs>
              <w:spacing w:after="20"/>
              <w:ind w:left="20" w:hanging="20"/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</w:pPr>
            <w:r w:rsidRPr="00CF0E46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>2.2.1.2 - читать про себя, используя поисковое/ ознакомительное чтение;</w:t>
            </w:r>
          </w:p>
        </w:tc>
        <w:tc>
          <w:tcPr>
            <w:tcW w:w="2977" w:type="dxa"/>
          </w:tcPr>
          <w:p w:rsidR="00834356" w:rsidRPr="00A403A6" w:rsidRDefault="00834356" w:rsidP="00D52915">
            <w:pPr>
              <w:pStyle w:val="10"/>
            </w:pPr>
            <w:r w:rsidRPr="00A00D61">
              <w:t>Семьи бывают разные</w:t>
            </w:r>
            <w:r w:rsidRPr="00A403A6">
              <w:t xml:space="preserve">. </w:t>
            </w:r>
          </w:p>
          <w:p w:rsidR="00834356" w:rsidRPr="00A403A6" w:rsidRDefault="00834356" w:rsidP="00D52915">
            <w:pPr>
              <w:pStyle w:val="10"/>
            </w:pPr>
            <w:r w:rsidRPr="00A403A6">
              <w:t>М.</w:t>
            </w:r>
            <w:r w:rsidRPr="00A403A6">
              <w:rPr>
                <w:rStyle w:val="20"/>
                <w:rFonts w:eastAsia="Calibri"/>
                <w:b w:val="0"/>
                <w:sz w:val="24"/>
                <w:szCs w:val="24"/>
              </w:rPr>
              <w:t>Горький «</w:t>
            </w:r>
            <w:proofErr w:type="spellStart"/>
            <w:r w:rsidRPr="00A403A6">
              <w:rPr>
                <w:rStyle w:val="20"/>
                <w:rFonts w:eastAsia="Calibri"/>
                <w:b w:val="0"/>
                <w:sz w:val="24"/>
                <w:szCs w:val="24"/>
              </w:rPr>
              <w:t>Воробьишко</w:t>
            </w:r>
            <w:proofErr w:type="spellEnd"/>
            <w:r w:rsidRPr="00A403A6">
              <w:rPr>
                <w:rStyle w:val="20"/>
                <w:rFonts w:eastAsia="Calibri"/>
                <w:b w:val="0"/>
                <w:sz w:val="24"/>
                <w:szCs w:val="24"/>
              </w:rPr>
              <w:t>», А.</w:t>
            </w:r>
            <w:r w:rsidRPr="00A403A6">
              <w:t>Усачёв «Жужжащие стихи», В. Берестов «Колыбельная баобабу»</w:t>
            </w:r>
          </w:p>
        </w:tc>
        <w:tc>
          <w:tcPr>
            <w:tcW w:w="708" w:type="dxa"/>
          </w:tcPr>
          <w:p w:rsidR="00834356" w:rsidRPr="00755919" w:rsidRDefault="00834356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8" w:type="dxa"/>
          </w:tcPr>
          <w:p w:rsidR="00834356" w:rsidRPr="00260B41" w:rsidRDefault="00834356" w:rsidP="007A2D08">
            <w:pPr>
              <w:pStyle w:val="a4"/>
              <w:rPr>
                <w:rFonts w:ascii="Times New Roman" w:hAnsi="Times New Roman"/>
                <w:sz w:val="24"/>
                <w:lang w:val="ru-RU"/>
              </w:rPr>
            </w:pPr>
          </w:p>
        </w:tc>
      </w:tr>
      <w:tr w:rsidR="00834356" w:rsidRPr="00755919" w:rsidTr="001242CD">
        <w:tc>
          <w:tcPr>
            <w:tcW w:w="675" w:type="dxa"/>
          </w:tcPr>
          <w:p w:rsidR="00834356" w:rsidRPr="00755919" w:rsidRDefault="00834356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1276" w:type="dxa"/>
            <w:vMerge/>
          </w:tcPr>
          <w:p w:rsidR="00834356" w:rsidRPr="00755919" w:rsidRDefault="00834356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834356" w:rsidRDefault="00966A5A" w:rsidP="00682DE8">
            <w:pPr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</w:pPr>
            <w:r w:rsidRPr="00966A5A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>2.1 Использование видов чтения</w:t>
            </w:r>
          </w:p>
          <w:p w:rsidR="008641E7" w:rsidRDefault="008641E7" w:rsidP="001242CD">
            <w:pPr>
              <w:tabs>
                <w:tab w:val="left" w:pos="993"/>
              </w:tabs>
              <w:spacing w:after="20"/>
              <w:ind w:left="20" w:hanging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07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2.7 </w:t>
            </w:r>
            <w:r w:rsidRPr="00F92A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Сравнение элементов художественного произведения</w:t>
            </w:r>
          </w:p>
          <w:p w:rsidR="008869FC" w:rsidRPr="00682DE8" w:rsidRDefault="008869FC" w:rsidP="008641E7">
            <w:pPr>
              <w:rPr>
                <w:rFonts w:ascii="Times New Roman" w:hAnsi="Times New Roman"/>
                <w:sz w:val="24"/>
                <w:lang w:eastAsia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1.4 Привлечение внимания слушателей</w:t>
            </w:r>
          </w:p>
        </w:tc>
        <w:tc>
          <w:tcPr>
            <w:tcW w:w="5245" w:type="dxa"/>
          </w:tcPr>
          <w:p w:rsidR="00834356" w:rsidRDefault="00CF0E46" w:rsidP="00682DE8">
            <w:pPr>
              <w:widowControl w:val="0"/>
              <w:contextualSpacing/>
              <w:jc w:val="both"/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</w:pPr>
            <w:r w:rsidRPr="00CF0E46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>2.2.7.2 - сравнивать эпизод художественного произведения с его отображением в иллюстрациях/мультфильмах с помощью учителя</w:t>
            </w:r>
          </w:p>
          <w:p w:rsidR="00834356" w:rsidRDefault="00CF0E46" w:rsidP="00682DE8">
            <w:pPr>
              <w:widowControl w:val="0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F0E46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>2.1.4.1 - использовать в речи пословицы и поговорки, невербальные средства речи (с помощью учителя)</w:t>
            </w:r>
          </w:p>
          <w:p w:rsidR="00CF0E46" w:rsidRPr="00207FDE" w:rsidRDefault="00CF0E46" w:rsidP="00682DE8">
            <w:pPr>
              <w:widowControl w:val="0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F0E46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>2.2.1.2 - читать про себя, используя поисковое/ ознакомительное чтение;</w:t>
            </w:r>
          </w:p>
        </w:tc>
        <w:tc>
          <w:tcPr>
            <w:tcW w:w="2977" w:type="dxa"/>
          </w:tcPr>
          <w:p w:rsidR="00834356" w:rsidRPr="00A00D61" w:rsidRDefault="00834356" w:rsidP="00D52915">
            <w:pPr>
              <w:pStyle w:val="a8"/>
              <w:shd w:val="clear" w:color="auto" w:fill="auto"/>
              <w:tabs>
                <w:tab w:val="left" w:pos="874"/>
                <w:tab w:val="left" w:leader="dot" w:pos="6622"/>
                <w:tab w:val="left" w:leader="dot" w:pos="6714"/>
                <w:tab w:val="left" w:leader="dot" w:pos="7177"/>
                <w:tab w:val="right" w:leader="dot" w:pos="9234"/>
              </w:tabs>
              <w:spacing w:before="0" w:after="0" w:line="240" w:lineRule="auto"/>
              <w:ind w:right="40" w:firstLine="0"/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A00D61">
              <w:rPr>
                <w:rStyle w:val="a9"/>
                <w:rFonts w:eastAsiaTheme="minorHAnsi"/>
                <w:b w:val="0"/>
                <w:i/>
                <w:sz w:val="24"/>
                <w:szCs w:val="24"/>
                <w:lang w:eastAsia="ru-RU"/>
              </w:rPr>
              <w:t>Семейные традиции.</w:t>
            </w:r>
          </w:p>
          <w:p w:rsidR="00834356" w:rsidRPr="00A403A6" w:rsidRDefault="00834356" w:rsidP="00D52915">
            <w:pPr>
              <w:pStyle w:val="a8"/>
              <w:shd w:val="clear" w:color="auto" w:fill="auto"/>
              <w:tabs>
                <w:tab w:val="left" w:pos="874"/>
                <w:tab w:val="left" w:leader="dot" w:pos="6622"/>
                <w:tab w:val="left" w:leader="dot" w:pos="6714"/>
                <w:tab w:val="left" w:leader="dot" w:pos="7177"/>
                <w:tab w:val="right" w:leader="dot" w:pos="9234"/>
              </w:tabs>
              <w:spacing w:before="0" w:after="0" w:line="240" w:lineRule="auto"/>
              <w:ind w:right="40" w:firstLine="0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403A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Д. </w:t>
            </w:r>
            <w:proofErr w:type="spellStart"/>
            <w:r w:rsidRPr="00A403A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Джумагельдинова</w:t>
            </w:r>
            <w:proofErr w:type="spellEnd"/>
            <w:r w:rsidRPr="00A403A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A403A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Еркегали</w:t>
            </w:r>
            <w:proofErr w:type="spellEnd"/>
            <w:r w:rsidRPr="00A403A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- мальчик-озорник», «Ссора с отцом»</w:t>
            </w:r>
          </w:p>
        </w:tc>
        <w:tc>
          <w:tcPr>
            <w:tcW w:w="708" w:type="dxa"/>
          </w:tcPr>
          <w:p w:rsidR="00834356" w:rsidRPr="00755919" w:rsidRDefault="00834356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8" w:type="dxa"/>
          </w:tcPr>
          <w:p w:rsidR="00834356" w:rsidRPr="00260B41" w:rsidRDefault="00834356" w:rsidP="007A2D08">
            <w:pPr>
              <w:pStyle w:val="a4"/>
              <w:rPr>
                <w:rFonts w:ascii="Times New Roman" w:hAnsi="Times New Roman"/>
                <w:sz w:val="24"/>
                <w:lang w:val="ru-RU"/>
              </w:rPr>
            </w:pPr>
          </w:p>
        </w:tc>
      </w:tr>
      <w:tr w:rsidR="00834356" w:rsidRPr="00755919" w:rsidTr="001242CD">
        <w:tc>
          <w:tcPr>
            <w:tcW w:w="675" w:type="dxa"/>
          </w:tcPr>
          <w:p w:rsidR="00834356" w:rsidRPr="00755919" w:rsidRDefault="00834356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1276" w:type="dxa"/>
            <w:vMerge/>
          </w:tcPr>
          <w:p w:rsidR="00834356" w:rsidRPr="00755919" w:rsidRDefault="00834356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834356" w:rsidRDefault="00A020DC" w:rsidP="00D52915">
            <w:pPr>
              <w:jc w:val="both"/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</w:pPr>
            <w:r w:rsidRPr="00A23F45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>2.4 Определение жанра литературного произведения</w:t>
            </w:r>
          </w:p>
          <w:p w:rsidR="00202794" w:rsidRPr="001242CD" w:rsidRDefault="00202794" w:rsidP="001242CD">
            <w:pPr>
              <w:tabs>
                <w:tab w:val="left" w:pos="993"/>
              </w:tabs>
              <w:spacing w:after="20"/>
              <w:ind w:left="20" w:hanging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3.2 Создание творческих работ разных жанров</w:t>
            </w:r>
          </w:p>
        </w:tc>
        <w:tc>
          <w:tcPr>
            <w:tcW w:w="5245" w:type="dxa"/>
          </w:tcPr>
          <w:p w:rsidR="00834356" w:rsidRDefault="00CF0E46" w:rsidP="00207FDE">
            <w:pPr>
              <w:jc w:val="both"/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</w:pPr>
            <w:r w:rsidRPr="00CF0E46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>2.2.4.1 - понимать и определять жанровые особенности произведений малых жанров устного народного творчества, сказки, рассказа, стихотворения (с помощью учителя);</w:t>
            </w:r>
          </w:p>
          <w:p w:rsidR="00CF0E46" w:rsidRPr="00207FDE" w:rsidRDefault="00CF0E46" w:rsidP="00207FDE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F0E46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>2.3.2.1 - писать творческие работы разных жанров по образцу – загадки/ сказки – или по готовым рифмовкам – считалочки/стихи (с помощью учителя)</w:t>
            </w:r>
          </w:p>
        </w:tc>
        <w:tc>
          <w:tcPr>
            <w:tcW w:w="2977" w:type="dxa"/>
          </w:tcPr>
          <w:p w:rsidR="00834356" w:rsidRPr="00CF0E46" w:rsidRDefault="00834356" w:rsidP="00D52915">
            <w:pPr>
              <w:pStyle w:val="10"/>
              <w:rPr>
                <w:rStyle w:val="20"/>
                <w:rFonts w:eastAsia="Calibri"/>
                <w:i/>
                <w:sz w:val="24"/>
                <w:szCs w:val="24"/>
              </w:rPr>
            </w:pPr>
            <w:r w:rsidRPr="00CF0E46">
              <w:rPr>
                <w:i/>
              </w:rPr>
              <w:t>Хранители традиций в семье.</w:t>
            </w:r>
          </w:p>
          <w:p w:rsidR="00F43AA9" w:rsidRDefault="00834356" w:rsidP="00D52915">
            <w:pPr>
              <w:pStyle w:val="10"/>
              <w:rPr>
                <w:rStyle w:val="20"/>
                <w:rFonts w:eastAsia="Calibri"/>
                <w:sz w:val="24"/>
                <w:szCs w:val="24"/>
              </w:rPr>
            </w:pPr>
            <w:r w:rsidRPr="00A00D61">
              <w:rPr>
                <w:rStyle w:val="20"/>
                <w:rFonts w:eastAsia="Calibri"/>
                <w:b w:val="0"/>
                <w:sz w:val="24"/>
                <w:szCs w:val="24"/>
              </w:rPr>
              <w:t xml:space="preserve">С. Сеитов «Наш </w:t>
            </w:r>
            <w:proofErr w:type="spellStart"/>
            <w:r w:rsidRPr="00A00D61">
              <w:rPr>
                <w:rStyle w:val="20"/>
                <w:rFonts w:eastAsia="Calibri"/>
                <w:b w:val="0"/>
                <w:sz w:val="24"/>
                <w:szCs w:val="24"/>
              </w:rPr>
              <w:t>ата</w:t>
            </w:r>
            <w:proofErr w:type="spellEnd"/>
            <w:r w:rsidRPr="00A00D61">
              <w:rPr>
                <w:rStyle w:val="20"/>
                <w:rFonts w:eastAsia="Calibri"/>
                <w:b w:val="0"/>
                <w:sz w:val="24"/>
                <w:szCs w:val="24"/>
              </w:rPr>
              <w:t>»,</w:t>
            </w:r>
          </w:p>
          <w:p w:rsidR="00834356" w:rsidRPr="00A00D61" w:rsidRDefault="00834356" w:rsidP="00D52915">
            <w:pPr>
              <w:pStyle w:val="10"/>
            </w:pPr>
            <w:r w:rsidRPr="00A00D61">
              <w:t>С. Есенин «Бабушкины сказки»</w:t>
            </w:r>
          </w:p>
        </w:tc>
        <w:tc>
          <w:tcPr>
            <w:tcW w:w="708" w:type="dxa"/>
          </w:tcPr>
          <w:p w:rsidR="00834356" w:rsidRPr="00755919" w:rsidRDefault="00834356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8" w:type="dxa"/>
          </w:tcPr>
          <w:p w:rsidR="00834356" w:rsidRPr="00260B41" w:rsidRDefault="00834356" w:rsidP="007A2D08">
            <w:pPr>
              <w:pStyle w:val="a4"/>
              <w:rPr>
                <w:rFonts w:ascii="Times New Roman" w:hAnsi="Times New Roman"/>
                <w:sz w:val="24"/>
                <w:lang w:val="ru-RU"/>
              </w:rPr>
            </w:pPr>
          </w:p>
        </w:tc>
      </w:tr>
      <w:tr w:rsidR="00834356" w:rsidRPr="00755919" w:rsidTr="001242CD">
        <w:tc>
          <w:tcPr>
            <w:tcW w:w="675" w:type="dxa"/>
          </w:tcPr>
          <w:p w:rsidR="00834356" w:rsidRDefault="00834356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1276" w:type="dxa"/>
            <w:vMerge/>
          </w:tcPr>
          <w:p w:rsidR="00834356" w:rsidRPr="00755919" w:rsidRDefault="00834356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834356" w:rsidRDefault="00AF7033" w:rsidP="001242CD">
            <w:pPr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</w:pPr>
            <w:r w:rsidRPr="00AF7033">
              <w:rPr>
                <w:rFonts w:ascii="Times New Roman" w:eastAsia="Consolas" w:hAnsi="Times New Roman" w:cs="Times New Roman"/>
                <w:color w:val="000000"/>
                <w:sz w:val="24"/>
                <w:szCs w:val="24"/>
                <w:lang w:val="en-US"/>
              </w:rPr>
              <w:t xml:space="preserve">1.2 </w:t>
            </w:r>
            <w:proofErr w:type="spellStart"/>
            <w:r w:rsidRPr="00AF7033">
              <w:rPr>
                <w:rFonts w:ascii="Times New Roman" w:eastAsia="Consolas" w:hAnsi="Times New Roman" w:cs="Times New Roman"/>
                <w:color w:val="000000"/>
                <w:sz w:val="24"/>
                <w:szCs w:val="24"/>
                <w:lang w:val="en-US"/>
              </w:rPr>
              <w:t>Пересказываниепроизведения</w:t>
            </w:r>
            <w:proofErr w:type="spellEnd"/>
          </w:p>
          <w:p w:rsidR="00AB58E6" w:rsidRPr="001242CD" w:rsidRDefault="00AB58E6" w:rsidP="001242CD">
            <w:pPr>
              <w:tabs>
                <w:tab w:val="left" w:pos="993"/>
              </w:tabs>
              <w:spacing w:after="20"/>
              <w:ind w:left="20" w:hanging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3.1Составление плана</w:t>
            </w:r>
          </w:p>
        </w:tc>
        <w:tc>
          <w:tcPr>
            <w:tcW w:w="5245" w:type="dxa"/>
          </w:tcPr>
          <w:p w:rsidR="00834356" w:rsidRDefault="00CF0E46" w:rsidP="00682DE8">
            <w:pPr>
              <w:widowControl w:val="0"/>
              <w:contextualSpacing/>
              <w:jc w:val="both"/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</w:pPr>
            <w:r w:rsidRPr="00CF0E46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>2.1.3.1 - прогнозировать конец произведения по заголовку и началу</w:t>
            </w:r>
          </w:p>
          <w:p w:rsidR="00CF0E46" w:rsidRPr="00207FDE" w:rsidRDefault="00CF0E46" w:rsidP="00682DE8">
            <w:pPr>
              <w:widowControl w:val="0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F0E46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>2.1.2.1 - пересказывать подробно содержание произведения/эпизод свободно или по готовому плану/</w:t>
            </w:r>
            <w:proofErr w:type="spellStart"/>
            <w:r w:rsidRPr="00CF0E46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>инсценирование</w:t>
            </w:r>
            <w:proofErr w:type="spellEnd"/>
          </w:p>
        </w:tc>
        <w:tc>
          <w:tcPr>
            <w:tcW w:w="2977" w:type="dxa"/>
          </w:tcPr>
          <w:p w:rsidR="00A00D61" w:rsidRPr="00A00D61" w:rsidRDefault="00834356" w:rsidP="00D52915">
            <w:pPr>
              <w:pStyle w:val="a8"/>
              <w:shd w:val="clear" w:color="auto" w:fill="auto"/>
              <w:tabs>
                <w:tab w:val="left" w:pos="877"/>
              </w:tabs>
              <w:spacing w:before="0" w:after="0" w:line="240" w:lineRule="auto"/>
              <w:ind w:firstLine="0"/>
              <w:rPr>
                <w:rStyle w:val="a9"/>
                <w:rFonts w:eastAsiaTheme="minorHAnsi"/>
                <w:b w:val="0"/>
                <w:i/>
                <w:sz w:val="24"/>
                <w:szCs w:val="24"/>
                <w:lang w:eastAsia="ru-RU"/>
              </w:rPr>
            </w:pPr>
            <w:r w:rsidRPr="00A00D61">
              <w:rPr>
                <w:rStyle w:val="a9"/>
                <w:rFonts w:eastAsiaTheme="minorHAnsi"/>
                <w:b w:val="0"/>
                <w:i/>
                <w:sz w:val="24"/>
                <w:szCs w:val="24"/>
                <w:lang w:eastAsia="ru-RU"/>
              </w:rPr>
              <w:t xml:space="preserve">Согласие в семье. </w:t>
            </w:r>
          </w:p>
          <w:p w:rsidR="00834356" w:rsidRPr="00A403A6" w:rsidRDefault="00834356" w:rsidP="00D52915">
            <w:pPr>
              <w:pStyle w:val="a8"/>
              <w:shd w:val="clear" w:color="auto" w:fill="auto"/>
              <w:tabs>
                <w:tab w:val="left" w:pos="877"/>
              </w:tabs>
              <w:spacing w:before="0"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403A6">
              <w:rPr>
                <w:rStyle w:val="a9"/>
                <w:rFonts w:eastAsiaTheme="minorHAnsi"/>
                <w:b w:val="0"/>
                <w:sz w:val="24"/>
                <w:szCs w:val="24"/>
                <w:lang w:eastAsia="ru-RU"/>
              </w:rPr>
              <w:t>Р.</w:t>
            </w:r>
            <w:r w:rsidRPr="00A403A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Миннуллин</w:t>
            </w:r>
            <w:proofErr w:type="spellEnd"/>
          </w:p>
          <w:p w:rsidR="00834356" w:rsidRPr="00A403A6" w:rsidRDefault="00834356" w:rsidP="00D52915">
            <w:pPr>
              <w:pStyle w:val="a8"/>
              <w:shd w:val="clear" w:color="auto" w:fill="auto"/>
              <w:tabs>
                <w:tab w:val="left" w:pos="877"/>
              </w:tabs>
              <w:spacing w:before="0"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403A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«Ох уж эти взрослые!», </w:t>
            </w:r>
          </w:p>
          <w:p w:rsidR="00834356" w:rsidRPr="00A403A6" w:rsidRDefault="00834356" w:rsidP="00D52915">
            <w:pPr>
              <w:pStyle w:val="a8"/>
              <w:shd w:val="clear" w:color="auto" w:fill="auto"/>
              <w:tabs>
                <w:tab w:val="left" w:pos="877"/>
              </w:tabs>
              <w:spacing w:before="0" w:after="0" w:line="240" w:lineRule="auto"/>
              <w:ind w:firstLine="0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403A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М. Зощенко «Бабушкин подарок»</w:t>
            </w:r>
          </w:p>
        </w:tc>
        <w:tc>
          <w:tcPr>
            <w:tcW w:w="708" w:type="dxa"/>
          </w:tcPr>
          <w:p w:rsidR="00834356" w:rsidRPr="00755919" w:rsidRDefault="00834356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8" w:type="dxa"/>
          </w:tcPr>
          <w:p w:rsidR="00834356" w:rsidRPr="00260B41" w:rsidRDefault="00834356" w:rsidP="007A2D08">
            <w:pPr>
              <w:pStyle w:val="a4"/>
              <w:rPr>
                <w:rFonts w:ascii="Times New Roman" w:hAnsi="Times New Roman"/>
                <w:sz w:val="24"/>
                <w:lang w:val="ru-RU"/>
              </w:rPr>
            </w:pPr>
          </w:p>
        </w:tc>
      </w:tr>
      <w:tr w:rsidR="00834356" w:rsidRPr="00755919" w:rsidTr="001242CD">
        <w:tc>
          <w:tcPr>
            <w:tcW w:w="675" w:type="dxa"/>
          </w:tcPr>
          <w:p w:rsidR="00834356" w:rsidRDefault="00834356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1276" w:type="dxa"/>
            <w:vMerge/>
          </w:tcPr>
          <w:p w:rsidR="00834356" w:rsidRPr="00755919" w:rsidRDefault="00834356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834356" w:rsidRDefault="00AF7033" w:rsidP="001242CD">
            <w:pPr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</w:pPr>
            <w:r w:rsidRPr="00AF7033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>1.3 Прогнозирование событий в произведении</w:t>
            </w:r>
          </w:p>
          <w:p w:rsidR="008869FC" w:rsidRPr="001242CD" w:rsidRDefault="008869FC" w:rsidP="001242CD">
            <w:pPr>
              <w:tabs>
                <w:tab w:val="left" w:pos="993"/>
              </w:tabs>
              <w:spacing w:after="20"/>
              <w:ind w:left="20" w:hanging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07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2.7 </w:t>
            </w:r>
            <w:r w:rsidRPr="00F92A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Сравнение элементов художественного произведения</w:t>
            </w:r>
          </w:p>
          <w:p w:rsidR="00966A5A" w:rsidRPr="00F32491" w:rsidRDefault="00966A5A" w:rsidP="00C84675">
            <w:pPr>
              <w:jc w:val="both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245" w:type="dxa"/>
          </w:tcPr>
          <w:p w:rsidR="00C075E9" w:rsidRDefault="00C075E9" w:rsidP="00682DE8">
            <w:pPr>
              <w:widowControl w:val="0"/>
              <w:contextualSpacing/>
              <w:jc w:val="both"/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</w:pPr>
            <w:r w:rsidRPr="00CF0E46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>2.1.3.1 - прогнозировать конец произведения по заголовку и началу</w:t>
            </w:r>
          </w:p>
          <w:p w:rsidR="00CF0E46" w:rsidRPr="00C075E9" w:rsidRDefault="00CF0E46" w:rsidP="00682DE8">
            <w:pPr>
              <w:widowControl w:val="0"/>
              <w:contextualSpacing/>
              <w:jc w:val="both"/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</w:pPr>
            <w:r w:rsidRPr="00CF0E46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>2.2.7.2 - сравнивать эпизод художественного произведения с его отображением в иллюстрациях/мультфильмах с помощью учителя</w:t>
            </w:r>
          </w:p>
        </w:tc>
        <w:tc>
          <w:tcPr>
            <w:tcW w:w="2977" w:type="dxa"/>
          </w:tcPr>
          <w:p w:rsidR="00834356" w:rsidRPr="00A403A6" w:rsidRDefault="00834356" w:rsidP="00D52915">
            <w:pPr>
              <w:pStyle w:val="a8"/>
              <w:shd w:val="clear" w:color="auto" w:fill="auto"/>
              <w:tabs>
                <w:tab w:val="left" w:pos="877"/>
              </w:tabs>
              <w:spacing w:before="0" w:after="0" w:line="240" w:lineRule="auto"/>
              <w:ind w:firstLine="0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00D61">
              <w:rPr>
                <w:rStyle w:val="a9"/>
                <w:rFonts w:eastAsiaTheme="minorHAnsi"/>
                <w:b w:val="0"/>
                <w:i/>
                <w:sz w:val="24"/>
                <w:szCs w:val="24"/>
                <w:lang w:eastAsia="ru-RU"/>
              </w:rPr>
              <w:t>Твои братья и сёстры</w:t>
            </w:r>
            <w:r w:rsidRPr="00A403A6">
              <w:rPr>
                <w:rStyle w:val="a9"/>
                <w:rFonts w:eastAsiaTheme="minorHAnsi"/>
                <w:b w:val="0"/>
                <w:sz w:val="24"/>
                <w:szCs w:val="24"/>
                <w:lang w:eastAsia="ru-RU"/>
              </w:rPr>
              <w:t>.</w:t>
            </w:r>
          </w:p>
          <w:p w:rsidR="00834356" w:rsidRPr="00A403A6" w:rsidRDefault="00834356" w:rsidP="00D52915">
            <w:pPr>
              <w:pStyle w:val="a8"/>
              <w:shd w:val="clear" w:color="auto" w:fill="auto"/>
              <w:tabs>
                <w:tab w:val="left" w:pos="877"/>
              </w:tabs>
              <w:spacing w:before="0" w:after="0" w:line="240" w:lineRule="auto"/>
              <w:ind w:firstLine="0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403A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А. </w:t>
            </w:r>
            <w:proofErr w:type="spellStart"/>
            <w:r w:rsidRPr="00A403A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Барто</w:t>
            </w:r>
            <w:proofErr w:type="spellEnd"/>
            <w:r w:rsidRPr="00A403A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«Вот так защитник!», </w:t>
            </w:r>
            <w:r w:rsidR="00F43AA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В.</w:t>
            </w:r>
            <w:r w:rsidRPr="00A403A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Драгунский «Сестра моя Ксения»</w:t>
            </w:r>
          </w:p>
        </w:tc>
        <w:tc>
          <w:tcPr>
            <w:tcW w:w="708" w:type="dxa"/>
          </w:tcPr>
          <w:p w:rsidR="00834356" w:rsidRDefault="00834356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8" w:type="dxa"/>
          </w:tcPr>
          <w:p w:rsidR="00834356" w:rsidRPr="00260B41" w:rsidRDefault="00834356" w:rsidP="007A2D08">
            <w:pPr>
              <w:pStyle w:val="a4"/>
              <w:rPr>
                <w:rFonts w:ascii="Times New Roman" w:hAnsi="Times New Roman"/>
                <w:sz w:val="24"/>
                <w:lang w:val="ru-RU"/>
              </w:rPr>
            </w:pPr>
          </w:p>
        </w:tc>
      </w:tr>
      <w:tr w:rsidR="00834356" w:rsidRPr="00755919" w:rsidTr="001242CD">
        <w:tc>
          <w:tcPr>
            <w:tcW w:w="675" w:type="dxa"/>
          </w:tcPr>
          <w:p w:rsidR="00834356" w:rsidRDefault="00834356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1276" w:type="dxa"/>
            <w:vMerge/>
          </w:tcPr>
          <w:p w:rsidR="00834356" w:rsidRPr="00755919" w:rsidRDefault="00834356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834356" w:rsidRDefault="00966A5A" w:rsidP="001242CD">
            <w:pPr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</w:pPr>
            <w:r w:rsidRPr="00966A5A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>2.1 Использование видов чтения</w:t>
            </w:r>
          </w:p>
          <w:p w:rsidR="00A020DC" w:rsidRDefault="00A020DC" w:rsidP="00C84675">
            <w:pPr>
              <w:jc w:val="both"/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</w:pPr>
            <w:r w:rsidRPr="00A23F45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lastRenderedPageBreak/>
              <w:t>2.4 Определение жанра литературного произведения</w:t>
            </w:r>
          </w:p>
          <w:p w:rsidR="008641E7" w:rsidRPr="001242CD" w:rsidRDefault="008641E7" w:rsidP="001242CD">
            <w:pPr>
              <w:tabs>
                <w:tab w:val="left" w:pos="993"/>
              </w:tabs>
              <w:spacing w:after="20"/>
              <w:ind w:left="20" w:hanging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07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2.7 </w:t>
            </w:r>
            <w:r w:rsidRPr="00F92A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Сравнение элементов художественного произведения</w:t>
            </w:r>
          </w:p>
        </w:tc>
        <w:tc>
          <w:tcPr>
            <w:tcW w:w="5245" w:type="dxa"/>
          </w:tcPr>
          <w:p w:rsidR="00C075E9" w:rsidRPr="00C075E9" w:rsidRDefault="00C075E9" w:rsidP="00C075E9">
            <w:pPr>
              <w:tabs>
                <w:tab w:val="left" w:pos="993"/>
              </w:tabs>
              <w:spacing w:after="20"/>
              <w:ind w:left="20" w:hanging="20"/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</w:pPr>
            <w:r w:rsidRPr="00C075E9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lastRenderedPageBreak/>
              <w:t xml:space="preserve">2.2.4.1 - понимать и определять жанровые особенности произведений малых жанров </w:t>
            </w:r>
            <w:r w:rsidRPr="00C075E9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lastRenderedPageBreak/>
              <w:t>устного народного творчества, сказки, рассказа, стихотворения (с помощью учителя);</w:t>
            </w:r>
          </w:p>
          <w:p w:rsidR="00834356" w:rsidRPr="00207FDE" w:rsidRDefault="00C075E9" w:rsidP="00682DE8">
            <w:pPr>
              <w:widowControl w:val="0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075E9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>2.2.1.2 - читать про себя, используя поисковое/ ознакомительное чтение;</w:t>
            </w:r>
            <w:r w:rsidRPr="00C075E9">
              <w:rPr>
                <w:rFonts w:ascii="Times New Roman" w:eastAsia="Consolas" w:hAnsi="Times New Roman" w:cs="Times New Roman"/>
                <w:sz w:val="24"/>
                <w:szCs w:val="24"/>
              </w:rPr>
              <w:br/>
            </w:r>
            <w:r w:rsidRPr="00CF0E46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>2.2.7.2 - сравнивать эпизод художественного произведения с его отображением в иллюстрациях/мультфильмах с помощью учителя</w:t>
            </w:r>
          </w:p>
        </w:tc>
        <w:tc>
          <w:tcPr>
            <w:tcW w:w="2977" w:type="dxa"/>
          </w:tcPr>
          <w:p w:rsidR="00834356" w:rsidRPr="00D52915" w:rsidRDefault="00834356" w:rsidP="00D52915">
            <w:pPr>
              <w:pStyle w:val="10"/>
              <w:rPr>
                <w:i/>
              </w:rPr>
            </w:pPr>
            <w:r w:rsidRPr="00D52915">
              <w:rPr>
                <w:i/>
              </w:rPr>
              <w:lastRenderedPageBreak/>
              <w:t xml:space="preserve">Как можно проявлять любовь к </w:t>
            </w:r>
            <w:proofErr w:type="gramStart"/>
            <w:r w:rsidRPr="00D52915">
              <w:rPr>
                <w:i/>
              </w:rPr>
              <w:t>близким</w:t>
            </w:r>
            <w:proofErr w:type="gramEnd"/>
          </w:p>
          <w:p w:rsidR="00834356" w:rsidRPr="00D52915" w:rsidRDefault="00834356" w:rsidP="00D52915">
            <w:pPr>
              <w:pStyle w:val="10"/>
            </w:pPr>
            <w:r w:rsidRPr="00D52915">
              <w:lastRenderedPageBreak/>
              <w:t>A.C. Пушкин «Няне»</w:t>
            </w:r>
            <w:proofErr w:type="gramStart"/>
            <w:r w:rsidRPr="00D52915">
              <w:t xml:space="preserve"> .</w:t>
            </w:r>
            <w:proofErr w:type="gramEnd"/>
          </w:p>
          <w:p w:rsidR="00C075E9" w:rsidRPr="00C075E9" w:rsidRDefault="00834356" w:rsidP="00D52915">
            <w:pPr>
              <w:pStyle w:val="10"/>
              <w:rPr>
                <w:i/>
              </w:rPr>
            </w:pPr>
            <w:r w:rsidRPr="00C075E9">
              <w:rPr>
                <w:i/>
              </w:rPr>
              <w:t xml:space="preserve">Выходные дни в нашей семье. </w:t>
            </w:r>
          </w:p>
          <w:p w:rsidR="00834356" w:rsidRPr="00D52915" w:rsidRDefault="00834356" w:rsidP="00D52915">
            <w:pPr>
              <w:pStyle w:val="10"/>
            </w:pPr>
            <w:r w:rsidRPr="00D52915">
              <w:t xml:space="preserve">С. </w:t>
            </w:r>
            <w:proofErr w:type="gramStart"/>
            <w:r w:rsidRPr="00D52915">
              <w:t>Могилевская</w:t>
            </w:r>
            <w:proofErr w:type="gramEnd"/>
            <w:r w:rsidRPr="00D52915">
              <w:t xml:space="preserve"> «В воскресенье утром</w:t>
            </w:r>
            <w:r w:rsidRPr="00A00D61">
              <w:t>»</w:t>
            </w:r>
          </w:p>
        </w:tc>
        <w:tc>
          <w:tcPr>
            <w:tcW w:w="708" w:type="dxa"/>
          </w:tcPr>
          <w:p w:rsidR="00834356" w:rsidRDefault="00834356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558" w:type="dxa"/>
          </w:tcPr>
          <w:p w:rsidR="00834356" w:rsidRPr="00260B41" w:rsidRDefault="00834356" w:rsidP="007A2D08">
            <w:pPr>
              <w:pStyle w:val="a4"/>
              <w:rPr>
                <w:rFonts w:ascii="Times New Roman" w:hAnsi="Times New Roman"/>
                <w:sz w:val="24"/>
                <w:lang w:val="ru-RU"/>
              </w:rPr>
            </w:pPr>
          </w:p>
        </w:tc>
      </w:tr>
      <w:tr w:rsidR="00834356" w:rsidRPr="00755919" w:rsidTr="001242CD">
        <w:tc>
          <w:tcPr>
            <w:tcW w:w="675" w:type="dxa"/>
          </w:tcPr>
          <w:p w:rsidR="00834356" w:rsidRDefault="00834356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16.</w:t>
            </w:r>
          </w:p>
        </w:tc>
        <w:tc>
          <w:tcPr>
            <w:tcW w:w="1276" w:type="dxa"/>
            <w:vMerge/>
          </w:tcPr>
          <w:p w:rsidR="00834356" w:rsidRPr="00755919" w:rsidRDefault="00834356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834356" w:rsidRDefault="00AF7033" w:rsidP="001242CD">
            <w:pPr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</w:pPr>
            <w:r w:rsidRPr="00AF7033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>1.3 Прогнозирование событий в произведении</w:t>
            </w:r>
          </w:p>
          <w:p w:rsidR="00AF7033" w:rsidRDefault="00AF7033" w:rsidP="00C84675">
            <w:pPr>
              <w:jc w:val="both"/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</w:pPr>
            <w:r w:rsidRPr="00A23F45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>1.4 Привлечение внимания слушателей</w:t>
            </w:r>
          </w:p>
          <w:p w:rsidR="008869FC" w:rsidRPr="001242CD" w:rsidRDefault="008869FC" w:rsidP="001242CD">
            <w:pPr>
              <w:tabs>
                <w:tab w:val="left" w:pos="993"/>
              </w:tabs>
              <w:spacing w:after="20"/>
              <w:ind w:left="20" w:hanging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3.3Написание текстов с использованием различных форм представления</w:t>
            </w:r>
          </w:p>
        </w:tc>
        <w:tc>
          <w:tcPr>
            <w:tcW w:w="5245" w:type="dxa"/>
          </w:tcPr>
          <w:p w:rsidR="00834356" w:rsidRDefault="00C075E9" w:rsidP="00682DE8">
            <w:pPr>
              <w:widowControl w:val="0"/>
              <w:contextualSpacing/>
              <w:jc w:val="both"/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</w:pPr>
            <w:r w:rsidRPr="00C075E9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>2.3.3.1 - писать творческие работы с использованием рисунков/аппликаций/фотографий (с помощью учителя);</w:t>
            </w:r>
          </w:p>
          <w:p w:rsidR="00C075E9" w:rsidRPr="00207FDE" w:rsidRDefault="00C075E9" w:rsidP="00682DE8">
            <w:pPr>
              <w:widowControl w:val="0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075E9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>2.1.3.1 - прогнозировать конец произведения по заголовку и началу;</w:t>
            </w:r>
            <w:r w:rsidRPr="00C075E9">
              <w:rPr>
                <w:rFonts w:ascii="Times New Roman" w:eastAsia="Consolas" w:hAnsi="Times New Roman" w:cs="Times New Roman"/>
                <w:sz w:val="24"/>
                <w:szCs w:val="24"/>
              </w:rPr>
              <w:br/>
            </w:r>
            <w:r w:rsidRPr="00C075E9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>2.1.4.1 - использовать в речи пословицы и поговорки, невербальные средства речи (с помощью учителя)</w:t>
            </w:r>
          </w:p>
        </w:tc>
        <w:tc>
          <w:tcPr>
            <w:tcW w:w="2977" w:type="dxa"/>
          </w:tcPr>
          <w:p w:rsidR="00D52915" w:rsidRPr="00D52915" w:rsidRDefault="00834356" w:rsidP="00D52915">
            <w:pPr>
              <w:pStyle w:val="10"/>
            </w:pPr>
            <w:r w:rsidRPr="00D52915">
              <w:rPr>
                <w:i/>
              </w:rPr>
              <w:t>Профессии твоих родителей</w:t>
            </w:r>
            <w:r w:rsidRPr="00D52915">
              <w:t xml:space="preserve">. </w:t>
            </w:r>
          </w:p>
          <w:p w:rsidR="00C075E9" w:rsidRDefault="00834356" w:rsidP="00C075E9">
            <w:pPr>
              <w:pStyle w:val="10"/>
            </w:pPr>
            <w:proofErr w:type="spellStart"/>
            <w:r w:rsidRPr="00D52915">
              <w:t>М.</w:t>
            </w:r>
            <w:r w:rsidRPr="00D52915">
              <w:rPr>
                <w:rStyle w:val="20"/>
                <w:rFonts w:eastAsia="Calibri"/>
                <w:b w:val="0"/>
                <w:sz w:val="24"/>
                <w:szCs w:val="24"/>
              </w:rPr>
              <w:t>Аимбетов</w:t>
            </w:r>
            <w:proofErr w:type="spellEnd"/>
            <w:r w:rsidRPr="00D52915">
              <w:t>«Солнце на ладони».</w:t>
            </w:r>
          </w:p>
          <w:p w:rsidR="00834356" w:rsidRPr="00D52915" w:rsidRDefault="00834356" w:rsidP="00C075E9">
            <w:pPr>
              <w:pStyle w:val="10"/>
            </w:pPr>
            <w:r w:rsidRPr="00D52915">
              <w:t>Проект «Дружная семья»</w:t>
            </w:r>
          </w:p>
        </w:tc>
        <w:tc>
          <w:tcPr>
            <w:tcW w:w="708" w:type="dxa"/>
          </w:tcPr>
          <w:p w:rsidR="00834356" w:rsidRDefault="00834356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8" w:type="dxa"/>
          </w:tcPr>
          <w:p w:rsidR="00834356" w:rsidRPr="00260B41" w:rsidRDefault="00834356" w:rsidP="007A2D08">
            <w:pPr>
              <w:pStyle w:val="a4"/>
              <w:rPr>
                <w:rFonts w:ascii="Times New Roman" w:hAnsi="Times New Roman"/>
                <w:sz w:val="24"/>
                <w:lang w:val="ru-RU"/>
              </w:rPr>
            </w:pPr>
          </w:p>
        </w:tc>
      </w:tr>
      <w:tr w:rsidR="00834356" w:rsidRPr="00755919" w:rsidTr="001242CD">
        <w:tc>
          <w:tcPr>
            <w:tcW w:w="675" w:type="dxa"/>
          </w:tcPr>
          <w:p w:rsidR="00834356" w:rsidRDefault="00834356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1276" w:type="dxa"/>
            <w:vMerge/>
          </w:tcPr>
          <w:p w:rsidR="00834356" w:rsidRPr="00755919" w:rsidRDefault="00834356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834356" w:rsidRDefault="00AF7033" w:rsidP="00C84675">
            <w:pPr>
              <w:jc w:val="both"/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</w:pPr>
            <w:r w:rsidRPr="00A23F45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>1.4 Привлечение внимания слушателей</w:t>
            </w:r>
          </w:p>
          <w:p w:rsidR="00966A5A" w:rsidRPr="00966A5A" w:rsidRDefault="00966A5A" w:rsidP="00C84675">
            <w:pPr>
              <w:jc w:val="both"/>
              <w:rPr>
                <w:rFonts w:ascii="Times New Roman" w:eastAsia="Times New Roman" w:hAnsi="Times New Roman"/>
                <w:sz w:val="24"/>
              </w:rPr>
            </w:pPr>
            <w:r w:rsidRPr="00966A5A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>2.1 Использование видов чтения</w:t>
            </w:r>
          </w:p>
        </w:tc>
        <w:tc>
          <w:tcPr>
            <w:tcW w:w="5245" w:type="dxa"/>
          </w:tcPr>
          <w:p w:rsidR="00834356" w:rsidRDefault="00C075E9" w:rsidP="00682DE8">
            <w:pPr>
              <w:widowControl w:val="0"/>
              <w:contextualSpacing/>
              <w:jc w:val="both"/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</w:pPr>
            <w:r w:rsidRPr="00C075E9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>2.1.4.1 - использовать в речи пословицы и поговорки, невербальные средства речи (с помощью учителя)</w:t>
            </w:r>
          </w:p>
          <w:p w:rsidR="00C075E9" w:rsidRPr="00207FDE" w:rsidRDefault="00C075E9" w:rsidP="00682DE8">
            <w:pPr>
              <w:widowControl w:val="0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075E9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>2.2.1.2 - читать про себя, используя поисковое/ ознакомительное чтение;</w:t>
            </w:r>
          </w:p>
        </w:tc>
        <w:tc>
          <w:tcPr>
            <w:tcW w:w="2977" w:type="dxa"/>
          </w:tcPr>
          <w:p w:rsidR="00834356" w:rsidRPr="00D52915" w:rsidRDefault="00834356" w:rsidP="00D52915">
            <w:pPr>
              <w:pStyle w:val="21"/>
              <w:shd w:val="clear" w:color="auto" w:fill="auto"/>
              <w:tabs>
                <w:tab w:val="left" w:pos="827"/>
              </w:tabs>
              <w:spacing w:line="240" w:lineRule="auto"/>
              <w:rPr>
                <w:rStyle w:val="11"/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D52915">
              <w:rPr>
                <w:rStyle w:val="11"/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Кого можно назвать настоящим другом. </w:t>
            </w:r>
          </w:p>
          <w:p w:rsidR="00D52915" w:rsidRDefault="00834356" w:rsidP="00D52915">
            <w:pPr>
              <w:pStyle w:val="21"/>
              <w:shd w:val="clear" w:color="auto" w:fill="auto"/>
              <w:tabs>
                <w:tab w:val="left" w:pos="827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403A6">
              <w:rPr>
                <w:rStyle w:val="11"/>
                <w:rFonts w:ascii="Times New Roman" w:hAnsi="Times New Roman" w:cs="Times New Roman"/>
                <w:sz w:val="24"/>
                <w:szCs w:val="24"/>
                <w:lang w:eastAsia="ru-RU"/>
              </w:rPr>
              <w:t>С.</w:t>
            </w:r>
            <w:r w:rsidRPr="00A403A6">
              <w:rPr>
                <w:rStyle w:val="ab"/>
                <w:rFonts w:eastAsiaTheme="minorHAnsi"/>
                <w:b w:val="0"/>
                <w:sz w:val="24"/>
                <w:szCs w:val="24"/>
                <w:lang w:eastAsia="ru-RU"/>
              </w:rPr>
              <w:t xml:space="preserve">Михалков </w:t>
            </w:r>
            <w:r w:rsidRPr="00A403A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«Как друзья познаются», </w:t>
            </w:r>
          </w:p>
          <w:p w:rsidR="00834356" w:rsidRPr="00A403A6" w:rsidRDefault="00834356" w:rsidP="00D52915">
            <w:pPr>
              <w:pStyle w:val="21"/>
              <w:shd w:val="clear" w:color="auto" w:fill="auto"/>
              <w:tabs>
                <w:tab w:val="left" w:pos="827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403A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В. Драгунский «Друг детства»</w:t>
            </w:r>
          </w:p>
        </w:tc>
        <w:tc>
          <w:tcPr>
            <w:tcW w:w="708" w:type="dxa"/>
          </w:tcPr>
          <w:p w:rsidR="00834356" w:rsidRDefault="00834356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8" w:type="dxa"/>
          </w:tcPr>
          <w:p w:rsidR="00834356" w:rsidRPr="00260B41" w:rsidRDefault="00834356" w:rsidP="007A2D08">
            <w:pPr>
              <w:pStyle w:val="a4"/>
              <w:rPr>
                <w:rFonts w:ascii="Times New Roman" w:hAnsi="Times New Roman"/>
                <w:sz w:val="24"/>
                <w:lang w:val="ru-RU"/>
              </w:rPr>
            </w:pPr>
          </w:p>
        </w:tc>
      </w:tr>
      <w:tr w:rsidR="00834356" w:rsidRPr="00755919" w:rsidTr="001242CD">
        <w:tc>
          <w:tcPr>
            <w:tcW w:w="675" w:type="dxa"/>
          </w:tcPr>
          <w:p w:rsidR="00834356" w:rsidRDefault="00834356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1276" w:type="dxa"/>
            <w:vMerge/>
          </w:tcPr>
          <w:p w:rsidR="00834356" w:rsidRPr="00755919" w:rsidRDefault="00834356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834356" w:rsidRDefault="00AF7033" w:rsidP="001242CD">
            <w:pPr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</w:pPr>
            <w:r w:rsidRPr="00A23F45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 xml:space="preserve">1.2 </w:t>
            </w:r>
            <w:proofErr w:type="spellStart"/>
            <w:r w:rsidRPr="00A23F45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>Пересказывание</w:t>
            </w:r>
            <w:proofErr w:type="spellEnd"/>
            <w:r w:rsidRPr="00A23F45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 xml:space="preserve"> произведения</w:t>
            </w:r>
          </w:p>
          <w:p w:rsidR="00AF7033" w:rsidRDefault="00AF7033" w:rsidP="001242CD">
            <w:pPr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</w:pPr>
            <w:r w:rsidRPr="00AF7033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>1.3 Прогнозирование событий в произведении</w:t>
            </w:r>
          </w:p>
          <w:p w:rsidR="008641E7" w:rsidRPr="001242CD" w:rsidRDefault="008641E7" w:rsidP="001242CD">
            <w:pPr>
              <w:tabs>
                <w:tab w:val="left" w:pos="993"/>
              </w:tabs>
              <w:spacing w:after="20"/>
              <w:ind w:left="20" w:hanging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07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2.7 </w:t>
            </w:r>
            <w:r w:rsidRPr="00F92A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Сравнение элементов художественного произведения</w:t>
            </w:r>
          </w:p>
        </w:tc>
        <w:tc>
          <w:tcPr>
            <w:tcW w:w="5245" w:type="dxa"/>
          </w:tcPr>
          <w:p w:rsidR="00834356" w:rsidRDefault="00C075E9" w:rsidP="00682DE8">
            <w:pPr>
              <w:widowControl w:val="0"/>
              <w:contextualSpacing/>
              <w:jc w:val="both"/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</w:pPr>
            <w:r w:rsidRPr="00C075E9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>2.1.3.1 - прогнозировать конец произведения по заголовку и началу</w:t>
            </w:r>
          </w:p>
          <w:p w:rsidR="00C075E9" w:rsidRDefault="00C075E9" w:rsidP="00682DE8">
            <w:pPr>
              <w:widowControl w:val="0"/>
              <w:contextualSpacing/>
              <w:jc w:val="both"/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</w:pPr>
            <w:r w:rsidRPr="00CF0E46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>2.2.7.2 - сравнивать эпизод художественного произведения с его отображением в иллюстрациях/мультфильмах с помощью учителя</w:t>
            </w:r>
          </w:p>
          <w:p w:rsidR="00C075E9" w:rsidRPr="00207FDE" w:rsidRDefault="00C075E9" w:rsidP="00682DE8">
            <w:pPr>
              <w:widowControl w:val="0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075E9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>2.1.2.1 - пересказывать подробно содержание произведения/эпизод свободно или по готовому плану/</w:t>
            </w:r>
            <w:proofErr w:type="spellStart"/>
            <w:r w:rsidRPr="00C075E9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>инсценирование</w:t>
            </w:r>
            <w:proofErr w:type="spellEnd"/>
            <w:r w:rsidRPr="00C075E9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>;</w:t>
            </w:r>
          </w:p>
        </w:tc>
        <w:tc>
          <w:tcPr>
            <w:tcW w:w="2977" w:type="dxa"/>
          </w:tcPr>
          <w:p w:rsidR="00834356" w:rsidRPr="00D52915" w:rsidRDefault="00834356" w:rsidP="00D52915">
            <w:pPr>
              <w:pStyle w:val="10"/>
              <w:rPr>
                <w:rStyle w:val="20"/>
                <w:rFonts w:eastAsia="Calibri"/>
                <w:i/>
                <w:sz w:val="24"/>
                <w:szCs w:val="24"/>
              </w:rPr>
            </w:pPr>
            <w:r w:rsidRPr="00D52915">
              <w:rPr>
                <w:rStyle w:val="22"/>
                <w:rFonts w:eastAsia="Calibri"/>
                <w:i/>
                <w:sz w:val="24"/>
                <w:szCs w:val="24"/>
              </w:rPr>
              <w:t>Для чего нужны друзья.</w:t>
            </w:r>
          </w:p>
          <w:p w:rsidR="00834356" w:rsidRPr="00A403A6" w:rsidRDefault="00834356" w:rsidP="00D52915">
            <w:pPr>
              <w:pStyle w:val="10"/>
            </w:pPr>
            <w:r w:rsidRPr="00A403A6">
              <w:rPr>
                <w:rStyle w:val="20"/>
                <w:rFonts w:eastAsia="Calibri"/>
                <w:b w:val="0"/>
                <w:sz w:val="24"/>
                <w:szCs w:val="24"/>
              </w:rPr>
              <w:t>Э. Хогарт «</w:t>
            </w:r>
            <w:proofErr w:type="spellStart"/>
            <w:r w:rsidRPr="00A403A6">
              <w:rPr>
                <w:rStyle w:val="20"/>
                <w:rFonts w:eastAsia="Calibri"/>
                <w:b w:val="0"/>
                <w:sz w:val="24"/>
                <w:szCs w:val="24"/>
              </w:rPr>
              <w:t>Мафин</w:t>
            </w:r>
            <w:proofErr w:type="spellEnd"/>
            <w:r w:rsidRPr="00A403A6">
              <w:rPr>
                <w:rStyle w:val="20"/>
                <w:rFonts w:eastAsia="Calibri"/>
                <w:b w:val="0"/>
                <w:sz w:val="24"/>
                <w:szCs w:val="24"/>
              </w:rPr>
              <w:t xml:space="preserve"> и его </w:t>
            </w:r>
            <w:r w:rsidRPr="00A403A6">
              <w:t>знаменитый кабачок»</w:t>
            </w:r>
          </w:p>
        </w:tc>
        <w:tc>
          <w:tcPr>
            <w:tcW w:w="708" w:type="dxa"/>
          </w:tcPr>
          <w:p w:rsidR="00834356" w:rsidRDefault="00834356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8" w:type="dxa"/>
          </w:tcPr>
          <w:p w:rsidR="00834356" w:rsidRPr="00260B41" w:rsidRDefault="00834356" w:rsidP="007A2D08">
            <w:pPr>
              <w:pStyle w:val="a4"/>
              <w:rPr>
                <w:rFonts w:ascii="Times New Roman" w:hAnsi="Times New Roman"/>
                <w:sz w:val="24"/>
                <w:lang w:val="ru-RU"/>
              </w:rPr>
            </w:pPr>
          </w:p>
        </w:tc>
      </w:tr>
      <w:tr w:rsidR="00834356" w:rsidRPr="00755919" w:rsidTr="001242CD">
        <w:tc>
          <w:tcPr>
            <w:tcW w:w="675" w:type="dxa"/>
          </w:tcPr>
          <w:p w:rsidR="00834356" w:rsidRDefault="00834356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1276" w:type="dxa"/>
            <w:vMerge/>
          </w:tcPr>
          <w:p w:rsidR="00834356" w:rsidRPr="00755919" w:rsidRDefault="00834356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834356" w:rsidRDefault="00AF7033" w:rsidP="00C84675">
            <w:pPr>
              <w:jc w:val="both"/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</w:pPr>
            <w:r w:rsidRPr="00A23F45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>1.4 Привлечение внимания слушателей</w:t>
            </w:r>
          </w:p>
          <w:p w:rsidR="00A020DC" w:rsidRDefault="00A020DC" w:rsidP="001242CD">
            <w:pPr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</w:pPr>
            <w:r w:rsidRPr="00A23F45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>2.4 Определение жанра литературного произведения</w:t>
            </w:r>
          </w:p>
          <w:p w:rsidR="008869FC" w:rsidRPr="001242CD" w:rsidRDefault="008869FC" w:rsidP="001242CD">
            <w:pPr>
              <w:tabs>
                <w:tab w:val="left" w:pos="993"/>
              </w:tabs>
              <w:spacing w:after="20"/>
              <w:ind w:left="20" w:hanging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3.2 Создание творческих работ разных жанров</w:t>
            </w:r>
          </w:p>
        </w:tc>
        <w:tc>
          <w:tcPr>
            <w:tcW w:w="5245" w:type="dxa"/>
          </w:tcPr>
          <w:p w:rsidR="00834356" w:rsidRDefault="00C075E9" w:rsidP="00682DE8">
            <w:pPr>
              <w:widowControl w:val="0"/>
              <w:contextualSpacing/>
              <w:jc w:val="both"/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</w:pPr>
            <w:r w:rsidRPr="00C075E9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>2.3.2.1 - писать творческие работы разных жанров по образцу – загадки/ сказки – или по готовым рифмовкам – считалочки/стихи (с помощью учителя</w:t>
            </w:r>
            <w:r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>)</w:t>
            </w:r>
          </w:p>
          <w:p w:rsidR="00C075E9" w:rsidRDefault="00C075E9" w:rsidP="00682DE8">
            <w:pPr>
              <w:widowControl w:val="0"/>
              <w:contextualSpacing/>
              <w:jc w:val="both"/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</w:pPr>
            <w:r w:rsidRPr="00C075E9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 xml:space="preserve">2.1.4.1 - использовать в речи пословицы и поговорки, невербальные средства речи (с </w:t>
            </w:r>
            <w:r w:rsidRPr="00C075E9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lastRenderedPageBreak/>
              <w:t>помощью учителя)</w:t>
            </w:r>
          </w:p>
          <w:p w:rsidR="00C075E9" w:rsidRPr="00C075E9" w:rsidRDefault="00C075E9" w:rsidP="00C075E9">
            <w:pPr>
              <w:tabs>
                <w:tab w:val="left" w:pos="993"/>
              </w:tabs>
              <w:spacing w:after="20"/>
              <w:ind w:left="20" w:hanging="20"/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</w:pPr>
            <w:r w:rsidRPr="00C075E9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>2.2.4.1 - понимать и определять жанровые особенности произведений малых жанров устного народного творчества, сказки, рассказа, стихотворения (с помощью учителя);</w:t>
            </w:r>
          </w:p>
        </w:tc>
        <w:tc>
          <w:tcPr>
            <w:tcW w:w="2977" w:type="dxa"/>
          </w:tcPr>
          <w:p w:rsidR="00834356" w:rsidRPr="00D52915" w:rsidRDefault="00834356" w:rsidP="00D52915">
            <w:pPr>
              <w:pStyle w:val="a8"/>
              <w:shd w:val="clear" w:color="auto" w:fill="auto"/>
              <w:tabs>
                <w:tab w:val="left" w:pos="844"/>
                <w:tab w:val="right" w:leader="dot" w:pos="9661"/>
              </w:tabs>
              <w:spacing w:before="0" w:after="0" w:line="240" w:lineRule="auto"/>
              <w:ind w:firstLine="0"/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D52915">
              <w:rPr>
                <w:rStyle w:val="a9"/>
                <w:rFonts w:eastAsiaTheme="minorHAnsi"/>
                <w:b w:val="0"/>
                <w:i/>
                <w:sz w:val="24"/>
                <w:szCs w:val="24"/>
                <w:lang w:eastAsia="ru-RU"/>
              </w:rPr>
              <w:lastRenderedPageBreak/>
              <w:t>Как сохранить дружбу.</w:t>
            </w:r>
          </w:p>
          <w:p w:rsidR="00C075E9" w:rsidRDefault="00834356" w:rsidP="00D52915">
            <w:pPr>
              <w:pStyle w:val="a8"/>
              <w:shd w:val="clear" w:color="auto" w:fill="auto"/>
              <w:tabs>
                <w:tab w:val="left" w:pos="844"/>
                <w:tab w:val="right" w:leader="dot" w:pos="9661"/>
              </w:tabs>
              <w:spacing w:before="0"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403A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Б. </w:t>
            </w:r>
            <w:proofErr w:type="spellStart"/>
            <w:r w:rsidRPr="00A403A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Заходер</w:t>
            </w:r>
            <w:proofErr w:type="spellEnd"/>
            <w:r w:rsidRPr="00A403A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«Мы - друзья».  </w:t>
            </w:r>
          </w:p>
          <w:p w:rsidR="00C075E9" w:rsidRDefault="00C075E9" w:rsidP="00D52915">
            <w:pPr>
              <w:pStyle w:val="a8"/>
              <w:shd w:val="clear" w:color="auto" w:fill="auto"/>
              <w:tabs>
                <w:tab w:val="left" w:pos="844"/>
                <w:tab w:val="right" w:leader="dot" w:pos="9661"/>
              </w:tabs>
              <w:spacing w:before="0"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834356" w:rsidRPr="00A403A6" w:rsidRDefault="00834356" w:rsidP="00D52915">
            <w:pPr>
              <w:pStyle w:val="a8"/>
              <w:shd w:val="clear" w:color="auto" w:fill="auto"/>
              <w:tabs>
                <w:tab w:val="left" w:pos="844"/>
                <w:tab w:val="right" w:leader="dot" w:pos="9661"/>
              </w:tabs>
              <w:spacing w:before="0" w:after="0" w:line="240" w:lineRule="auto"/>
              <w:ind w:firstLine="0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403A6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СОР № 2</w:t>
            </w:r>
          </w:p>
        </w:tc>
        <w:tc>
          <w:tcPr>
            <w:tcW w:w="708" w:type="dxa"/>
          </w:tcPr>
          <w:p w:rsidR="00834356" w:rsidRDefault="00834356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8" w:type="dxa"/>
          </w:tcPr>
          <w:p w:rsidR="00834356" w:rsidRPr="00260B41" w:rsidRDefault="00834356" w:rsidP="007A2D08">
            <w:pPr>
              <w:pStyle w:val="a4"/>
              <w:rPr>
                <w:rFonts w:ascii="Times New Roman" w:hAnsi="Times New Roman"/>
                <w:sz w:val="24"/>
                <w:lang w:val="ru-RU"/>
              </w:rPr>
            </w:pPr>
          </w:p>
        </w:tc>
      </w:tr>
      <w:tr w:rsidR="00834356" w:rsidRPr="00755919" w:rsidTr="001242CD">
        <w:tc>
          <w:tcPr>
            <w:tcW w:w="675" w:type="dxa"/>
          </w:tcPr>
          <w:p w:rsidR="00834356" w:rsidRDefault="00834356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20.</w:t>
            </w:r>
          </w:p>
        </w:tc>
        <w:tc>
          <w:tcPr>
            <w:tcW w:w="1276" w:type="dxa"/>
            <w:vMerge/>
          </w:tcPr>
          <w:p w:rsidR="00834356" w:rsidRPr="00755919" w:rsidRDefault="00834356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834356" w:rsidRDefault="00AF7033" w:rsidP="001242CD">
            <w:pPr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</w:pPr>
            <w:r w:rsidRPr="00A23F45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 xml:space="preserve">1.2 </w:t>
            </w:r>
            <w:proofErr w:type="spellStart"/>
            <w:r w:rsidRPr="00A23F45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>Пересказывание</w:t>
            </w:r>
            <w:proofErr w:type="spellEnd"/>
            <w:r w:rsidRPr="00A23F45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 xml:space="preserve"> произведения</w:t>
            </w:r>
          </w:p>
          <w:p w:rsidR="00966A5A" w:rsidRDefault="00966A5A" w:rsidP="001242CD">
            <w:pPr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</w:pPr>
            <w:r w:rsidRPr="00966A5A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>2.1 Использование видов чтения</w:t>
            </w:r>
          </w:p>
          <w:p w:rsidR="008641E7" w:rsidRPr="001242CD" w:rsidRDefault="008641E7" w:rsidP="001242CD">
            <w:pPr>
              <w:tabs>
                <w:tab w:val="left" w:pos="993"/>
              </w:tabs>
              <w:spacing w:after="20"/>
              <w:ind w:left="20" w:hanging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07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2.7 </w:t>
            </w:r>
            <w:r w:rsidRPr="00F92A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Сравнение элементов художественного произведения</w:t>
            </w:r>
          </w:p>
        </w:tc>
        <w:tc>
          <w:tcPr>
            <w:tcW w:w="5245" w:type="dxa"/>
          </w:tcPr>
          <w:p w:rsidR="00834356" w:rsidRDefault="00C075E9" w:rsidP="00682DE8">
            <w:pPr>
              <w:widowControl w:val="0"/>
              <w:contextualSpacing/>
              <w:jc w:val="both"/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</w:pPr>
            <w:r w:rsidRPr="00C075E9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>2.1.2.1 - пересказывать подробно содержание произведения/эпизод свободно или по готовому плану/</w:t>
            </w:r>
            <w:proofErr w:type="spellStart"/>
            <w:r w:rsidRPr="00C075E9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>инсценирование</w:t>
            </w:r>
            <w:proofErr w:type="spellEnd"/>
            <w:r w:rsidRPr="00C075E9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>;</w:t>
            </w:r>
          </w:p>
          <w:p w:rsidR="00C075E9" w:rsidRDefault="00C075E9" w:rsidP="00682DE8">
            <w:pPr>
              <w:widowControl w:val="0"/>
              <w:contextualSpacing/>
              <w:jc w:val="both"/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</w:pPr>
            <w:r w:rsidRPr="00C075E9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>2.2.1.2 - читать про себя, используя поисковое/ ознакомительное чтение;</w:t>
            </w:r>
          </w:p>
          <w:p w:rsidR="00C075E9" w:rsidRPr="00C075E9" w:rsidRDefault="00C075E9" w:rsidP="00682DE8">
            <w:pPr>
              <w:widowControl w:val="0"/>
              <w:contextualSpacing/>
              <w:jc w:val="both"/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</w:pPr>
            <w:r w:rsidRPr="00CF0E46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>2.2.7.2 - сравнивать эпизод художественного произведения с его отображением в иллюстрациях/мультфильмах с помощью учителя</w:t>
            </w:r>
          </w:p>
        </w:tc>
        <w:tc>
          <w:tcPr>
            <w:tcW w:w="2977" w:type="dxa"/>
          </w:tcPr>
          <w:p w:rsidR="00D52915" w:rsidRPr="00D52915" w:rsidRDefault="00834356" w:rsidP="00D52915">
            <w:pPr>
              <w:pStyle w:val="a8"/>
              <w:shd w:val="clear" w:color="auto" w:fill="auto"/>
              <w:tabs>
                <w:tab w:val="left" w:pos="844"/>
              </w:tabs>
              <w:spacing w:before="0" w:after="0" w:line="240" w:lineRule="auto"/>
              <w:ind w:firstLine="0"/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D52915">
              <w:rPr>
                <w:rStyle w:val="a9"/>
                <w:rFonts w:eastAsiaTheme="minorHAnsi"/>
                <w:b w:val="0"/>
                <w:i/>
                <w:sz w:val="24"/>
                <w:szCs w:val="24"/>
                <w:lang w:eastAsia="ru-RU"/>
              </w:rPr>
              <w:t>Дружим с животными.</w:t>
            </w:r>
          </w:p>
          <w:p w:rsidR="00834356" w:rsidRPr="00A403A6" w:rsidRDefault="00834356" w:rsidP="00D52915">
            <w:pPr>
              <w:pStyle w:val="a8"/>
              <w:shd w:val="clear" w:color="auto" w:fill="auto"/>
              <w:tabs>
                <w:tab w:val="left" w:pos="844"/>
              </w:tabs>
              <w:spacing w:before="0" w:after="0" w:line="240" w:lineRule="auto"/>
              <w:ind w:firstLine="0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403A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К. </w:t>
            </w:r>
            <w:proofErr w:type="spellStart"/>
            <w:r w:rsidRPr="00A403A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Тангрыкулиев</w:t>
            </w:r>
            <w:proofErr w:type="spellEnd"/>
            <w:r w:rsidRPr="00A403A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«Верблюд и мальчик», А. </w:t>
            </w:r>
            <w:proofErr w:type="spellStart"/>
            <w:r w:rsidRPr="00A403A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Тажибаев</w:t>
            </w:r>
            <w:proofErr w:type="spellEnd"/>
            <w:r w:rsidRPr="00A403A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«Малютка верблюжонок»</w:t>
            </w:r>
          </w:p>
        </w:tc>
        <w:tc>
          <w:tcPr>
            <w:tcW w:w="708" w:type="dxa"/>
          </w:tcPr>
          <w:p w:rsidR="00834356" w:rsidRDefault="00834356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8" w:type="dxa"/>
          </w:tcPr>
          <w:p w:rsidR="00834356" w:rsidRPr="00260B41" w:rsidRDefault="00834356" w:rsidP="007A2D08">
            <w:pPr>
              <w:pStyle w:val="a4"/>
              <w:rPr>
                <w:rFonts w:ascii="Times New Roman" w:hAnsi="Times New Roman"/>
                <w:sz w:val="24"/>
                <w:lang w:val="ru-RU"/>
              </w:rPr>
            </w:pPr>
          </w:p>
        </w:tc>
      </w:tr>
      <w:tr w:rsidR="00834356" w:rsidRPr="00755919" w:rsidTr="001242CD">
        <w:tc>
          <w:tcPr>
            <w:tcW w:w="675" w:type="dxa"/>
          </w:tcPr>
          <w:p w:rsidR="00834356" w:rsidRDefault="00834356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1276" w:type="dxa"/>
            <w:vMerge/>
          </w:tcPr>
          <w:p w:rsidR="00834356" w:rsidRPr="00755919" w:rsidRDefault="00834356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834356" w:rsidRDefault="00AF7033" w:rsidP="001242CD">
            <w:pPr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</w:pPr>
            <w:r w:rsidRPr="00A23F45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 xml:space="preserve">1.2 </w:t>
            </w:r>
            <w:proofErr w:type="spellStart"/>
            <w:r w:rsidRPr="00A23F45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>Пересказывание</w:t>
            </w:r>
            <w:proofErr w:type="spellEnd"/>
            <w:r w:rsidRPr="00A23F45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 xml:space="preserve"> произведения</w:t>
            </w:r>
          </w:p>
          <w:p w:rsidR="00AF7033" w:rsidRDefault="00AF7033" w:rsidP="00C84675">
            <w:pPr>
              <w:jc w:val="both"/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</w:pPr>
            <w:r w:rsidRPr="00A23F45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>1.4 Привлечение внимания слушателей</w:t>
            </w:r>
          </w:p>
          <w:p w:rsidR="00966A5A" w:rsidRPr="00966A5A" w:rsidRDefault="00966A5A" w:rsidP="00C84675">
            <w:pPr>
              <w:jc w:val="both"/>
              <w:rPr>
                <w:rFonts w:ascii="Times New Roman" w:eastAsia="Times New Roman" w:hAnsi="Times New Roman"/>
                <w:sz w:val="24"/>
              </w:rPr>
            </w:pPr>
            <w:r w:rsidRPr="00966A5A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>2.1 Использование видов чтения</w:t>
            </w:r>
          </w:p>
        </w:tc>
        <w:tc>
          <w:tcPr>
            <w:tcW w:w="5245" w:type="dxa"/>
          </w:tcPr>
          <w:p w:rsidR="00834356" w:rsidRDefault="00C075E9" w:rsidP="00682DE8">
            <w:pPr>
              <w:widowControl w:val="0"/>
              <w:contextualSpacing/>
              <w:jc w:val="both"/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</w:pPr>
            <w:r w:rsidRPr="00C075E9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>2.1.2.1 - пересказывать подробно содержание произведения/эпизод свободно или по готовому плану/</w:t>
            </w:r>
            <w:proofErr w:type="spellStart"/>
            <w:r w:rsidRPr="00C075E9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>инсценирование</w:t>
            </w:r>
            <w:proofErr w:type="spellEnd"/>
            <w:r w:rsidRPr="00C075E9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>;</w:t>
            </w:r>
            <w:r w:rsidRPr="00C075E9">
              <w:rPr>
                <w:rFonts w:ascii="Times New Roman" w:eastAsia="Consolas" w:hAnsi="Times New Roman" w:cs="Times New Roman"/>
                <w:sz w:val="24"/>
                <w:szCs w:val="24"/>
              </w:rPr>
              <w:br/>
            </w:r>
            <w:r w:rsidRPr="00C075E9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>2.1.4.1 - использовать в речи пословицы и поговорки, невербальные средства речи (с помощью учителя)</w:t>
            </w:r>
          </w:p>
          <w:p w:rsidR="00C075E9" w:rsidRPr="00207FDE" w:rsidRDefault="00C075E9" w:rsidP="00682DE8">
            <w:pPr>
              <w:widowControl w:val="0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075E9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>2.2.1.2 - читать про себя, используя поисковое/ ознакомительное чтение</w:t>
            </w:r>
          </w:p>
        </w:tc>
        <w:tc>
          <w:tcPr>
            <w:tcW w:w="2977" w:type="dxa"/>
          </w:tcPr>
          <w:p w:rsidR="00D52915" w:rsidRPr="00D52915" w:rsidRDefault="00834356" w:rsidP="00D52915">
            <w:pPr>
              <w:pStyle w:val="a8"/>
              <w:shd w:val="clear" w:color="auto" w:fill="auto"/>
              <w:tabs>
                <w:tab w:val="left" w:pos="832"/>
              </w:tabs>
              <w:spacing w:before="0" w:after="0" w:line="240" w:lineRule="auto"/>
              <w:ind w:firstLine="0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D52915">
              <w:rPr>
                <w:rStyle w:val="a9"/>
                <w:rFonts w:eastAsiaTheme="minorHAnsi"/>
                <w:b w:val="0"/>
                <w:i/>
                <w:sz w:val="24"/>
                <w:szCs w:val="24"/>
                <w:lang w:eastAsia="ru-RU"/>
              </w:rPr>
              <w:t>Настоящая дружба.</w:t>
            </w:r>
          </w:p>
          <w:p w:rsidR="00834356" w:rsidRPr="00A403A6" w:rsidRDefault="00834356" w:rsidP="00D52915">
            <w:pPr>
              <w:pStyle w:val="a8"/>
              <w:shd w:val="clear" w:color="auto" w:fill="auto"/>
              <w:tabs>
                <w:tab w:val="left" w:pos="832"/>
              </w:tabs>
              <w:spacing w:before="0"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403A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А. Раскин «Как папа дружил с девочкой»,</w:t>
            </w:r>
          </w:p>
          <w:p w:rsidR="00834356" w:rsidRPr="00D52915" w:rsidRDefault="00834356" w:rsidP="00D52915">
            <w:pPr>
              <w:pStyle w:val="a4"/>
              <w:rPr>
                <w:rFonts w:ascii="Times New Roman" w:hAnsi="Times New Roman"/>
                <w:sz w:val="24"/>
                <w:lang w:val="ru-RU"/>
              </w:rPr>
            </w:pPr>
            <w:r w:rsidRPr="00D52915">
              <w:rPr>
                <w:rFonts w:ascii="Times New Roman" w:hAnsi="Times New Roman"/>
                <w:sz w:val="24"/>
                <w:lang w:val="ru-RU"/>
              </w:rPr>
              <w:t xml:space="preserve">В. </w:t>
            </w:r>
            <w:proofErr w:type="spellStart"/>
            <w:r w:rsidRPr="00D52915">
              <w:rPr>
                <w:rFonts w:ascii="Times New Roman" w:hAnsi="Times New Roman"/>
                <w:sz w:val="24"/>
                <w:lang w:val="ru-RU"/>
              </w:rPr>
              <w:t>Голявкин</w:t>
            </w:r>
            <w:proofErr w:type="spellEnd"/>
            <w:r w:rsidRPr="00D52915">
              <w:rPr>
                <w:rFonts w:ascii="Times New Roman" w:hAnsi="Times New Roman"/>
                <w:sz w:val="24"/>
                <w:lang w:val="ru-RU"/>
              </w:rPr>
              <w:t xml:space="preserve"> «Настоящая дружба»</w:t>
            </w:r>
          </w:p>
        </w:tc>
        <w:tc>
          <w:tcPr>
            <w:tcW w:w="708" w:type="dxa"/>
          </w:tcPr>
          <w:p w:rsidR="00834356" w:rsidRDefault="00834356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8" w:type="dxa"/>
          </w:tcPr>
          <w:p w:rsidR="00834356" w:rsidRPr="00260B41" w:rsidRDefault="00834356" w:rsidP="007A2D08">
            <w:pPr>
              <w:pStyle w:val="a4"/>
              <w:rPr>
                <w:rFonts w:ascii="Times New Roman" w:hAnsi="Times New Roman"/>
                <w:sz w:val="24"/>
                <w:lang w:val="ru-RU"/>
              </w:rPr>
            </w:pPr>
          </w:p>
        </w:tc>
      </w:tr>
      <w:tr w:rsidR="00834356" w:rsidRPr="00755919" w:rsidTr="001242CD">
        <w:tc>
          <w:tcPr>
            <w:tcW w:w="675" w:type="dxa"/>
          </w:tcPr>
          <w:p w:rsidR="00834356" w:rsidRDefault="00834356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1276" w:type="dxa"/>
            <w:vMerge/>
          </w:tcPr>
          <w:p w:rsidR="00834356" w:rsidRPr="00755919" w:rsidRDefault="00834356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834356" w:rsidRDefault="00AF7033" w:rsidP="001242CD">
            <w:pPr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</w:pPr>
            <w:r w:rsidRPr="00A23F45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 xml:space="preserve">1.2 </w:t>
            </w:r>
            <w:proofErr w:type="spellStart"/>
            <w:r w:rsidRPr="00A23F45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>Пересказывание</w:t>
            </w:r>
            <w:proofErr w:type="spellEnd"/>
            <w:r w:rsidRPr="00A23F45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 xml:space="preserve"> произведения</w:t>
            </w:r>
          </w:p>
          <w:p w:rsidR="00AF7033" w:rsidRPr="00AF7033" w:rsidRDefault="00AF7033" w:rsidP="00C84675">
            <w:pPr>
              <w:jc w:val="both"/>
              <w:rPr>
                <w:rFonts w:ascii="Times New Roman" w:eastAsia="Times New Roman" w:hAnsi="Times New Roman"/>
                <w:sz w:val="24"/>
              </w:rPr>
            </w:pPr>
            <w:r w:rsidRPr="00A23F45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>1.4 Привлечение внимания слушателей</w:t>
            </w:r>
          </w:p>
        </w:tc>
        <w:tc>
          <w:tcPr>
            <w:tcW w:w="5245" w:type="dxa"/>
          </w:tcPr>
          <w:p w:rsidR="006721B6" w:rsidRDefault="006721B6" w:rsidP="00682DE8">
            <w:pPr>
              <w:widowControl w:val="0"/>
              <w:contextualSpacing/>
              <w:jc w:val="both"/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</w:pPr>
            <w:r w:rsidRPr="006721B6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>2.1.2.1 - пересказывать подробно содержание произведения/эпизод свободно или по готовому плану/</w:t>
            </w:r>
            <w:proofErr w:type="spellStart"/>
            <w:r w:rsidRPr="006721B6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>инсценирование</w:t>
            </w:r>
            <w:proofErr w:type="spellEnd"/>
            <w:r w:rsidRPr="006721B6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>;</w:t>
            </w:r>
          </w:p>
          <w:p w:rsidR="006721B6" w:rsidRPr="006721B6" w:rsidRDefault="006721B6" w:rsidP="00682DE8">
            <w:pPr>
              <w:widowControl w:val="0"/>
              <w:contextualSpacing/>
              <w:jc w:val="both"/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</w:pPr>
            <w:r w:rsidRPr="006721B6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>2.1.4.1 - использовать в речи пословицы и поговорки, невербальные средства речи (с помощью учителя)</w:t>
            </w:r>
          </w:p>
        </w:tc>
        <w:tc>
          <w:tcPr>
            <w:tcW w:w="2977" w:type="dxa"/>
          </w:tcPr>
          <w:p w:rsidR="00D52915" w:rsidRPr="00D52915" w:rsidRDefault="00834356" w:rsidP="00D52915">
            <w:pPr>
              <w:pStyle w:val="a8"/>
              <w:shd w:val="clear" w:color="auto" w:fill="auto"/>
              <w:tabs>
                <w:tab w:val="left" w:pos="837"/>
              </w:tabs>
              <w:spacing w:before="0" w:after="0" w:line="240" w:lineRule="auto"/>
              <w:ind w:firstLine="0"/>
              <w:rPr>
                <w:rStyle w:val="a9"/>
                <w:rFonts w:eastAsiaTheme="minorHAnsi"/>
                <w:b w:val="0"/>
                <w:i/>
                <w:sz w:val="24"/>
                <w:szCs w:val="24"/>
                <w:lang w:eastAsia="ru-RU"/>
              </w:rPr>
            </w:pPr>
            <w:r w:rsidRPr="00D52915">
              <w:rPr>
                <w:rStyle w:val="a9"/>
                <w:rFonts w:eastAsiaTheme="minorHAnsi"/>
                <w:b w:val="0"/>
                <w:i/>
                <w:sz w:val="24"/>
                <w:szCs w:val="24"/>
                <w:lang w:eastAsia="ru-RU"/>
              </w:rPr>
              <w:t xml:space="preserve">Правила дружбы. </w:t>
            </w:r>
          </w:p>
          <w:p w:rsidR="00834356" w:rsidRPr="00A403A6" w:rsidRDefault="00834356" w:rsidP="00D52915">
            <w:pPr>
              <w:pStyle w:val="a8"/>
              <w:shd w:val="clear" w:color="auto" w:fill="auto"/>
              <w:tabs>
                <w:tab w:val="left" w:pos="837"/>
              </w:tabs>
              <w:spacing w:before="0" w:after="0" w:line="240" w:lineRule="auto"/>
              <w:ind w:firstLine="0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A403A6">
              <w:rPr>
                <w:rStyle w:val="a9"/>
                <w:rFonts w:eastAsiaTheme="minorHAnsi"/>
                <w:b w:val="0"/>
                <w:sz w:val="24"/>
                <w:szCs w:val="24"/>
                <w:lang w:eastAsia="ru-RU"/>
              </w:rPr>
              <w:t>М.</w:t>
            </w:r>
            <w:r w:rsidRPr="00A403A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Кабанбаев</w:t>
            </w:r>
            <w:proofErr w:type="spellEnd"/>
            <w:r w:rsidRPr="00A403A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«Сам пропадай, а друга выручай»</w:t>
            </w:r>
          </w:p>
        </w:tc>
        <w:tc>
          <w:tcPr>
            <w:tcW w:w="708" w:type="dxa"/>
          </w:tcPr>
          <w:p w:rsidR="00834356" w:rsidRDefault="00834356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8" w:type="dxa"/>
          </w:tcPr>
          <w:p w:rsidR="00834356" w:rsidRPr="00260B41" w:rsidRDefault="00834356" w:rsidP="007A2D08">
            <w:pPr>
              <w:pStyle w:val="a4"/>
              <w:rPr>
                <w:rFonts w:ascii="Times New Roman" w:hAnsi="Times New Roman"/>
                <w:sz w:val="24"/>
                <w:lang w:val="ru-RU"/>
              </w:rPr>
            </w:pPr>
          </w:p>
        </w:tc>
      </w:tr>
      <w:tr w:rsidR="00834356" w:rsidRPr="00755919" w:rsidTr="001242CD">
        <w:tc>
          <w:tcPr>
            <w:tcW w:w="675" w:type="dxa"/>
          </w:tcPr>
          <w:p w:rsidR="00834356" w:rsidRDefault="00834356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1276" w:type="dxa"/>
            <w:vMerge/>
          </w:tcPr>
          <w:p w:rsidR="00834356" w:rsidRPr="00755919" w:rsidRDefault="00834356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834356" w:rsidRDefault="00966A5A" w:rsidP="001242CD">
            <w:pPr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</w:pPr>
            <w:r w:rsidRPr="00966A5A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>2.1 Использование видов чтения</w:t>
            </w:r>
          </w:p>
          <w:p w:rsidR="00A020DC" w:rsidRDefault="00A020DC" w:rsidP="001242CD">
            <w:pPr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</w:pPr>
            <w:r w:rsidRPr="00A23F45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>2.4 Определение жанра литературного произведения</w:t>
            </w:r>
          </w:p>
          <w:p w:rsidR="00202794" w:rsidRPr="001242CD" w:rsidRDefault="00202794" w:rsidP="001242CD">
            <w:pPr>
              <w:tabs>
                <w:tab w:val="left" w:pos="993"/>
              </w:tabs>
              <w:spacing w:after="20"/>
              <w:ind w:left="20" w:hanging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3.2 Создание творческих работ разных жанров</w:t>
            </w:r>
          </w:p>
        </w:tc>
        <w:tc>
          <w:tcPr>
            <w:tcW w:w="5245" w:type="dxa"/>
          </w:tcPr>
          <w:p w:rsidR="006721B6" w:rsidRDefault="006721B6" w:rsidP="006721B6">
            <w:pPr>
              <w:tabs>
                <w:tab w:val="left" w:pos="993"/>
              </w:tabs>
              <w:spacing w:after="20"/>
              <w:ind w:left="20" w:hanging="20"/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</w:pPr>
            <w:r w:rsidRPr="006721B6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>2.2.1.2 - читать про себя, используя поисковое/ ознакомительное чтение;</w:t>
            </w:r>
            <w:r w:rsidRPr="006721B6">
              <w:rPr>
                <w:rFonts w:ascii="Times New Roman" w:eastAsia="Consolas" w:hAnsi="Times New Roman" w:cs="Times New Roman"/>
                <w:sz w:val="24"/>
                <w:szCs w:val="24"/>
              </w:rPr>
              <w:br/>
            </w:r>
            <w:r w:rsidRPr="006721B6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>2.2.4.1 - понимать и определять жанровые особенности произведений малых жанров устного народного творчества, сказки, рассказа, стихотворения (с помощью учителя);</w:t>
            </w:r>
          </w:p>
          <w:p w:rsidR="006721B6" w:rsidRPr="006721B6" w:rsidRDefault="006721B6" w:rsidP="006721B6">
            <w:pPr>
              <w:widowControl w:val="0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721B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2.3.2.1 - писать творческие работы разных жанров по образцу – загадки/ сказки – или по готовым рифмовкам – счит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алочки/стихи (с помощью учителя)</w:t>
            </w:r>
          </w:p>
        </w:tc>
        <w:tc>
          <w:tcPr>
            <w:tcW w:w="2977" w:type="dxa"/>
          </w:tcPr>
          <w:p w:rsidR="00D52915" w:rsidRPr="00D52915" w:rsidRDefault="00834356" w:rsidP="00D52915">
            <w:pPr>
              <w:pStyle w:val="10"/>
              <w:rPr>
                <w:rStyle w:val="22"/>
                <w:rFonts w:eastAsia="Calibri"/>
                <w:i/>
                <w:sz w:val="24"/>
                <w:szCs w:val="24"/>
              </w:rPr>
            </w:pPr>
            <w:r w:rsidRPr="00D52915">
              <w:rPr>
                <w:rStyle w:val="22"/>
                <w:rFonts w:eastAsia="Calibri"/>
                <w:i/>
                <w:sz w:val="24"/>
                <w:szCs w:val="24"/>
              </w:rPr>
              <w:t xml:space="preserve">Оценка твоих достижений </w:t>
            </w:r>
          </w:p>
          <w:p w:rsidR="00834356" w:rsidRPr="00A403A6" w:rsidRDefault="00834356" w:rsidP="00D52915">
            <w:pPr>
              <w:pStyle w:val="10"/>
            </w:pPr>
            <w:r w:rsidRPr="00A403A6">
              <w:t>И. Пивоварова «Один за всех, все за одного»</w:t>
            </w:r>
          </w:p>
        </w:tc>
        <w:tc>
          <w:tcPr>
            <w:tcW w:w="708" w:type="dxa"/>
          </w:tcPr>
          <w:p w:rsidR="00834356" w:rsidRDefault="00834356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8" w:type="dxa"/>
          </w:tcPr>
          <w:p w:rsidR="00834356" w:rsidRPr="00260B41" w:rsidRDefault="00834356" w:rsidP="007A2D08">
            <w:pPr>
              <w:pStyle w:val="a4"/>
              <w:rPr>
                <w:rFonts w:ascii="Times New Roman" w:hAnsi="Times New Roman"/>
                <w:sz w:val="24"/>
                <w:lang w:val="ru-RU"/>
              </w:rPr>
            </w:pPr>
          </w:p>
        </w:tc>
      </w:tr>
      <w:tr w:rsidR="00834356" w:rsidRPr="00755919" w:rsidTr="001242CD">
        <w:tc>
          <w:tcPr>
            <w:tcW w:w="675" w:type="dxa"/>
          </w:tcPr>
          <w:p w:rsidR="00834356" w:rsidRDefault="00834356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24.</w:t>
            </w:r>
          </w:p>
        </w:tc>
        <w:tc>
          <w:tcPr>
            <w:tcW w:w="1276" w:type="dxa"/>
            <w:vMerge/>
          </w:tcPr>
          <w:p w:rsidR="00834356" w:rsidRPr="00755919" w:rsidRDefault="00834356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834356" w:rsidRDefault="001242CD" w:rsidP="001242CD">
            <w:pPr>
              <w:tabs>
                <w:tab w:val="left" w:pos="993"/>
              </w:tabs>
              <w:spacing w:after="20"/>
              <w:ind w:left="20" w:hanging="20"/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 xml:space="preserve">1.1 </w:t>
            </w:r>
            <w:r w:rsidR="00AF41D6" w:rsidRPr="00AF41D6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>Понимание содержания аудио/</w:t>
            </w:r>
            <w:proofErr w:type="gramStart"/>
            <w:r w:rsidR="00AF41D6" w:rsidRPr="00AF41D6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>видео информации</w:t>
            </w:r>
            <w:proofErr w:type="gramEnd"/>
          </w:p>
          <w:p w:rsidR="00966A5A" w:rsidRDefault="00966A5A" w:rsidP="001242CD">
            <w:pPr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</w:pPr>
            <w:r w:rsidRPr="00966A5A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>2.1 Использование видов чтения</w:t>
            </w:r>
          </w:p>
          <w:p w:rsidR="00A020DC" w:rsidRDefault="00A020DC" w:rsidP="001242CD">
            <w:pPr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</w:pPr>
            <w:r w:rsidRPr="00A23F45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>2.4 Определение жанра литературного произведения</w:t>
            </w:r>
          </w:p>
          <w:p w:rsidR="00202794" w:rsidRPr="001242CD" w:rsidRDefault="00202794" w:rsidP="001242CD">
            <w:pPr>
              <w:tabs>
                <w:tab w:val="left" w:pos="993"/>
              </w:tabs>
              <w:spacing w:after="20"/>
              <w:ind w:left="20" w:hanging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3.2 Создание творческих работ разных жанров</w:t>
            </w:r>
          </w:p>
        </w:tc>
        <w:tc>
          <w:tcPr>
            <w:tcW w:w="5245" w:type="dxa"/>
          </w:tcPr>
          <w:p w:rsidR="00834356" w:rsidRDefault="00FB5936" w:rsidP="00682DE8">
            <w:pPr>
              <w:widowControl w:val="0"/>
              <w:contextualSpacing/>
              <w:jc w:val="both"/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</w:pPr>
            <w:r w:rsidRPr="00FB5936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>2.1.1.1 - отвечать на простые вопросы по содержанию;</w:t>
            </w:r>
            <w:r w:rsidRPr="00FB5936">
              <w:rPr>
                <w:rFonts w:ascii="Times New Roman" w:eastAsia="Consolas" w:hAnsi="Times New Roman" w:cs="Times New Roman"/>
                <w:sz w:val="24"/>
                <w:szCs w:val="24"/>
              </w:rPr>
              <w:br/>
            </w:r>
            <w:r w:rsidRPr="006721B6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>2.2.1.2 - читать про себя, используя поисковое/ ознакомительное чтение;</w:t>
            </w:r>
          </w:p>
          <w:p w:rsidR="00FB5936" w:rsidRDefault="00FB5936" w:rsidP="00682DE8">
            <w:pPr>
              <w:widowControl w:val="0"/>
              <w:contextualSpacing/>
              <w:jc w:val="both"/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</w:pPr>
            <w:r w:rsidRPr="006721B6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>2.2.4.1 - понимать и определять жанровые особенности произведений малых жанров устного народного творчества, сказки, рассказа, стихотворения (с помощью учителя);</w:t>
            </w:r>
          </w:p>
          <w:p w:rsidR="00FB5936" w:rsidRPr="00207FDE" w:rsidRDefault="00FB5936" w:rsidP="00682DE8">
            <w:pPr>
              <w:widowControl w:val="0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721B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2.3.2.1 - писать творческие работы разных жанров по образцу – загадки/ сказки – или по готовым рифмовкам – счит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а</w:t>
            </w:r>
            <w:r w:rsidR="001242C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лочки/стихи (с помощью учителя)</w:t>
            </w:r>
          </w:p>
        </w:tc>
        <w:tc>
          <w:tcPr>
            <w:tcW w:w="2977" w:type="dxa"/>
          </w:tcPr>
          <w:p w:rsidR="00D52915" w:rsidRDefault="00834356" w:rsidP="00D529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A403A6">
              <w:rPr>
                <w:rFonts w:ascii="Times New Roman" w:hAnsi="Times New Roman" w:cs="Times New Roman"/>
                <w:b/>
                <w:caps/>
                <w:sz w:val="24"/>
                <w:szCs w:val="24"/>
                <w:lang w:val="kk-KZ"/>
              </w:rPr>
              <w:t>СУММАТИВНОЕ ОЦЕНИВАНИЕ</w:t>
            </w:r>
            <w:r w:rsidRPr="00A403A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ЗА </w:t>
            </w:r>
          </w:p>
          <w:p w:rsidR="00834356" w:rsidRPr="00A403A6" w:rsidRDefault="00834356" w:rsidP="00D52915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403A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  <w:r w:rsidRPr="00A403A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ЧЕТВЕРТЬ</w:t>
            </w:r>
          </w:p>
        </w:tc>
        <w:tc>
          <w:tcPr>
            <w:tcW w:w="708" w:type="dxa"/>
          </w:tcPr>
          <w:p w:rsidR="00834356" w:rsidRDefault="00834356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8" w:type="dxa"/>
          </w:tcPr>
          <w:p w:rsidR="00834356" w:rsidRPr="00260B41" w:rsidRDefault="00834356" w:rsidP="007A2D08">
            <w:pPr>
              <w:pStyle w:val="a4"/>
              <w:rPr>
                <w:rFonts w:ascii="Times New Roman" w:hAnsi="Times New Roman"/>
                <w:sz w:val="24"/>
                <w:lang w:val="ru-RU"/>
              </w:rPr>
            </w:pPr>
          </w:p>
        </w:tc>
      </w:tr>
      <w:tr w:rsidR="00834356" w:rsidRPr="00755919" w:rsidTr="001242CD">
        <w:tc>
          <w:tcPr>
            <w:tcW w:w="15699" w:type="dxa"/>
            <w:gridSpan w:val="7"/>
          </w:tcPr>
          <w:p w:rsidR="00834356" w:rsidRPr="00A403A6" w:rsidRDefault="00F43AA9" w:rsidP="00357D62">
            <w:pPr>
              <w:pStyle w:val="a4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lang w:val="ru-RU"/>
              </w:rPr>
              <w:t>2 четверть  (</w:t>
            </w:r>
            <w:r w:rsidR="0086483E">
              <w:rPr>
                <w:rFonts w:ascii="Times New Roman" w:hAnsi="Times New Roman"/>
                <w:b/>
                <w:sz w:val="24"/>
                <w:lang w:val="ru-RU"/>
              </w:rPr>
              <w:t>24 часа</w:t>
            </w:r>
            <w:r w:rsidR="00834356" w:rsidRPr="00A403A6">
              <w:rPr>
                <w:rFonts w:ascii="Times New Roman" w:hAnsi="Times New Roman"/>
                <w:b/>
                <w:sz w:val="24"/>
                <w:lang w:val="ru-RU"/>
              </w:rPr>
              <w:t>)</w:t>
            </w:r>
          </w:p>
          <w:p w:rsidR="00834356" w:rsidRPr="00A403A6" w:rsidRDefault="00834356" w:rsidP="00357D62">
            <w:pPr>
              <w:pStyle w:val="a4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</w:p>
        </w:tc>
      </w:tr>
      <w:tr w:rsidR="00834356" w:rsidRPr="00755919" w:rsidTr="001242CD">
        <w:tc>
          <w:tcPr>
            <w:tcW w:w="675" w:type="dxa"/>
          </w:tcPr>
          <w:p w:rsidR="00834356" w:rsidRPr="00755919" w:rsidRDefault="00834356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</w:t>
            </w:r>
          </w:p>
        </w:tc>
        <w:tc>
          <w:tcPr>
            <w:tcW w:w="1276" w:type="dxa"/>
            <w:vMerge w:val="restart"/>
            <w:textDirection w:val="btLr"/>
            <w:vAlign w:val="center"/>
          </w:tcPr>
          <w:p w:rsidR="00834356" w:rsidRPr="006C070D" w:rsidRDefault="00834356" w:rsidP="006C070D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Моя школа</w:t>
            </w:r>
          </w:p>
        </w:tc>
        <w:tc>
          <w:tcPr>
            <w:tcW w:w="3260" w:type="dxa"/>
          </w:tcPr>
          <w:p w:rsidR="00834356" w:rsidRDefault="00966A5A" w:rsidP="006C070D">
            <w:pPr>
              <w:jc w:val="both"/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</w:pPr>
            <w:r w:rsidRPr="00966A5A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>2.1 Использование видов чтения</w:t>
            </w:r>
          </w:p>
          <w:p w:rsidR="008869FC" w:rsidRPr="00755919" w:rsidRDefault="008869FC" w:rsidP="006C070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1.4 Привлечение внимания слушателей</w:t>
            </w:r>
          </w:p>
        </w:tc>
        <w:tc>
          <w:tcPr>
            <w:tcW w:w="5245" w:type="dxa"/>
          </w:tcPr>
          <w:p w:rsidR="00834356" w:rsidRDefault="00FB5936" w:rsidP="006C070D">
            <w:pPr>
              <w:widowControl w:val="0"/>
              <w:jc w:val="both"/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</w:pPr>
            <w:r w:rsidRPr="00FB5936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>2.2.1.1 - читать вслух правильно, осознанно и выразительно; по ролям;</w:t>
            </w:r>
          </w:p>
          <w:p w:rsidR="00FB5936" w:rsidRPr="00FB5936" w:rsidRDefault="00FB5936" w:rsidP="006C070D">
            <w:pPr>
              <w:widowControl w:val="0"/>
              <w:jc w:val="both"/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</w:pPr>
            <w:r w:rsidRPr="00FB5936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>2.1.4.1 - использовать в речи пословицы и поговорки, невербальные средства речи (с помощью учителя)</w:t>
            </w:r>
          </w:p>
        </w:tc>
        <w:tc>
          <w:tcPr>
            <w:tcW w:w="2977" w:type="dxa"/>
          </w:tcPr>
          <w:p w:rsidR="00D52915" w:rsidRDefault="00834356" w:rsidP="00D52915">
            <w:pPr>
              <w:pStyle w:val="12"/>
              <w:shd w:val="clear" w:color="auto" w:fill="auto"/>
              <w:tabs>
                <w:tab w:val="left" w:pos="839"/>
                <w:tab w:val="right" w:leader="dot" w:pos="9661"/>
              </w:tabs>
              <w:spacing w:before="0" w:after="0" w:line="240" w:lineRule="auto"/>
              <w:ind w:firstLine="0"/>
              <w:rPr>
                <w:sz w:val="24"/>
                <w:szCs w:val="24"/>
                <w:lang w:val="ru-RU"/>
              </w:rPr>
            </w:pPr>
            <w:r w:rsidRPr="00D52915">
              <w:rPr>
                <w:rStyle w:val="23"/>
                <w:b w:val="0"/>
                <w:i/>
                <w:sz w:val="24"/>
                <w:szCs w:val="24"/>
              </w:rPr>
              <w:t>Школа - наш второй дом.</w:t>
            </w:r>
          </w:p>
          <w:p w:rsidR="00834356" w:rsidRPr="00A403A6" w:rsidRDefault="00834356" w:rsidP="00D52915">
            <w:pPr>
              <w:pStyle w:val="12"/>
              <w:shd w:val="clear" w:color="auto" w:fill="auto"/>
              <w:tabs>
                <w:tab w:val="left" w:pos="839"/>
                <w:tab w:val="right" w:leader="dot" w:pos="9661"/>
              </w:tabs>
              <w:spacing w:before="0" w:after="0" w:line="240" w:lineRule="auto"/>
              <w:ind w:firstLine="0"/>
              <w:rPr>
                <w:b/>
                <w:sz w:val="24"/>
                <w:szCs w:val="24"/>
                <w:lang w:val="ru-RU"/>
              </w:rPr>
            </w:pPr>
            <w:r w:rsidRPr="00A403A6">
              <w:rPr>
                <w:sz w:val="24"/>
                <w:szCs w:val="24"/>
              </w:rPr>
              <w:t>Арсенова «Что такое школа»</w:t>
            </w:r>
          </w:p>
        </w:tc>
        <w:tc>
          <w:tcPr>
            <w:tcW w:w="708" w:type="dxa"/>
          </w:tcPr>
          <w:p w:rsidR="00834356" w:rsidRPr="00755919" w:rsidRDefault="00834356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8" w:type="dxa"/>
          </w:tcPr>
          <w:p w:rsidR="00834356" w:rsidRPr="00260B41" w:rsidRDefault="00834356" w:rsidP="007A2D08">
            <w:pPr>
              <w:pStyle w:val="a4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</w:p>
        </w:tc>
      </w:tr>
      <w:tr w:rsidR="00834356" w:rsidRPr="00755919" w:rsidTr="001242CD">
        <w:tc>
          <w:tcPr>
            <w:tcW w:w="675" w:type="dxa"/>
          </w:tcPr>
          <w:p w:rsidR="00834356" w:rsidRDefault="00834356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</w:t>
            </w:r>
          </w:p>
        </w:tc>
        <w:tc>
          <w:tcPr>
            <w:tcW w:w="1276" w:type="dxa"/>
            <w:vMerge/>
          </w:tcPr>
          <w:p w:rsidR="00834356" w:rsidRDefault="00834356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834356" w:rsidRDefault="00966A5A" w:rsidP="006C070D">
            <w:pPr>
              <w:jc w:val="both"/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</w:pPr>
            <w:r w:rsidRPr="00966A5A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>2.1 Использование видов чтения</w:t>
            </w:r>
          </w:p>
          <w:p w:rsidR="00A020DC" w:rsidRPr="00755919" w:rsidRDefault="00A020DC" w:rsidP="006C070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20DC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>2.5 Оценивание поступков героев литературного произведения</w:t>
            </w:r>
          </w:p>
        </w:tc>
        <w:tc>
          <w:tcPr>
            <w:tcW w:w="5245" w:type="dxa"/>
          </w:tcPr>
          <w:p w:rsidR="00834356" w:rsidRDefault="00FB5936" w:rsidP="006C070D">
            <w:pPr>
              <w:widowControl w:val="0"/>
              <w:jc w:val="both"/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</w:pPr>
            <w:r w:rsidRPr="00FB5936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>2.2.1.1 - читать вслух правильно, осознанно и выразительно; по ролям</w:t>
            </w:r>
          </w:p>
          <w:p w:rsidR="00FB5936" w:rsidRPr="00755919" w:rsidRDefault="00FB5936" w:rsidP="006C070D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5936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>2.2.5.1 - описывать внешний вид героя, оценивать его поступки простыми фразами</w:t>
            </w:r>
          </w:p>
        </w:tc>
        <w:tc>
          <w:tcPr>
            <w:tcW w:w="2977" w:type="dxa"/>
          </w:tcPr>
          <w:p w:rsidR="00D52915" w:rsidRPr="00D52915" w:rsidRDefault="00834356" w:rsidP="00D52915">
            <w:pPr>
              <w:pStyle w:val="12"/>
              <w:shd w:val="clear" w:color="auto" w:fill="auto"/>
              <w:spacing w:before="0" w:after="0" w:line="240" w:lineRule="auto"/>
              <w:ind w:firstLine="0"/>
              <w:rPr>
                <w:i/>
                <w:sz w:val="24"/>
                <w:szCs w:val="24"/>
                <w:lang w:val="ru-RU"/>
              </w:rPr>
            </w:pPr>
            <w:r w:rsidRPr="00D52915">
              <w:rPr>
                <w:rStyle w:val="23"/>
                <w:b w:val="0"/>
                <w:i/>
                <w:sz w:val="24"/>
                <w:szCs w:val="24"/>
              </w:rPr>
              <w:t>Какие бывают школы.</w:t>
            </w:r>
          </w:p>
          <w:p w:rsidR="00834356" w:rsidRPr="00A403A6" w:rsidRDefault="00834356" w:rsidP="00D52915">
            <w:pPr>
              <w:pStyle w:val="12"/>
              <w:shd w:val="clear" w:color="auto" w:fill="auto"/>
              <w:spacing w:before="0" w:after="0" w:line="240" w:lineRule="auto"/>
              <w:ind w:firstLine="0"/>
              <w:rPr>
                <w:sz w:val="24"/>
                <w:szCs w:val="24"/>
                <w:lang w:val="ru-RU"/>
              </w:rPr>
            </w:pPr>
            <w:r w:rsidRPr="00A403A6">
              <w:rPr>
                <w:sz w:val="24"/>
                <w:szCs w:val="24"/>
              </w:rPr>
              <w:t>Э. Успенский «Дядя Фёдоридёт в школу» (глава 1.«Дядя Фёдор собирается учиться»)</w:t>
            </w:r>
          </w:p>
        </w:tc>
        <w:tc>
          <w:tcPr>
            <w:tcW w:w="708" w:type="dxa"/>
          </w:tcPr>
          <w:p w:rsidR="00834356" w:rsidRPr="00755919" w:rsidRDefault="00834356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8" w:type="dxa"/>
          </w:tcPr>
          <w:p w:rsidR="00834356" w:rsidRPr="00260B41" w:rsidRDefault="00834356" w:rsidP="007A2D08">
            <w:pPr>
              <w:pStyle w:val="a4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</w:p>
        </w:tc>
      </w:tr>
      <w:tr w:rsidR="00834356" w:rsidRPr="00755919" w:rsidTr="001242CD">
        <w:tc>
          <w:tcPr>
            <w:tcW w:w="675" w:type="dxa"/>
          </w:tcPr>
          <w:p w:rsidR="00834356" w:rsidRDefault="00834356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</w:t>
            </w:r>
          </w:p>
        </w:tc>
        <w:tc>
          <w:tcPr>
            <w:tcW w:w="1276" w:type="dxa"/>
            <w:vMerge/>
          </w:tcPr>
          <w:p w:rsidR="00834356" w:rsidRDefault="00834356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AB58E6" w:rsidRDefault="00AF7033" w:rsidP="00AB58E6">
            <w:pPr>
              <w:tabs>
                <w:tab w:val="left" w:pos="993"/>
              </w:tabs>
              <w:spacing w:after="20"/>
              <w:ind w:left="20" w:hanging="20"/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</w:pPr>
            <w:r w:rsidRPr="00AF7033">
              <w:rPr>
                <w:rFonts w:ascii="Times New Roman" w:eastAsia="Consolas" w:hAnsi="Times New Roman" w:cs="Times New Roman"/>
                <w:color w:val="000000"/>
                <w:sz w:val="24"/>
                <w:szCs w:val="24"/>
                <w:lang w:val="en-US"/>
              </w:rPr>
              <w:t xml:space="preserve">1.2 </w:t>
            </w:r>
            <w:proofErr w:type="spellStart"/>
            <w:r w:rsidRPr="00AF7033">
              <w:rPr>
                <w:rFonts w:ascii="Times New Roman" w:eastAsia="Consolas" w:hAnsi="Times New Roman" w:cs="Times New Roman"/>
                <w:color w:val="000000"/>
                <w:sz w:val="24"/>
                <w:szCs w:val="24"/>
                <w:lang w:val="en-US"/>
              </w:rPr>
              <w:t>Пересказываниепроизведения</w:t>
            </w:r>
            <w:proofErr w:type="spellEnd"/>
          </w:p>
          <w:p w:rsidR="00834356" w:rsidRPr="001242CD" w:rsidRDefault="00AB58E6" w:rsidP="001242CD">
            <w:pPr>
              <w:tabs>
                <w:tab w:val="left" w:pos="993"/>
              </w:tabs>
              <w:spacing w:after="20"/>
              <w:ind w:left="20" w:hanging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3.1Составление плана</w:t>
            </w:r>
          </w:p>
        </w:tc>
        <w:tc>
          <w:tcPr>
            <w:tcW w:w="5245" w:type="dxa"/>
          </w:tcPr>
          <w:p w:rsidR="00834356" w:rsidRDefault="00FB5936" w:rsidP="00316AF5">
            <w:pPr>
              <w:jc w:val="both"/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</w:pPr>
            <w:r w:rsidRPr="00FB5936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>2.3.1.1 - составлять план на основе выявления последовательности событий и деления произведения на части с помощью вопросов учителя</w:t>
            </w:r>
          </w:p>
          <w:p w:rsidR="00FB5936" w:rsidRPr="00316AF5" w:rsidRDefault="00FB5936" w:rsidP="00316AF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936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>2.1.2.1 - пересказывать подробно содержание произведения/эпизод свободно или по готовому плану/</w:t>
            </w:r>
            <w:proofErr w:type="spellStart"/>
            <w:r w:rsidRPr="00FB5936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>инсценирование</w:t>
            </w:r>
            <w:proofErr w:type="spellEnd"/>
            <w:r w:rsidRPr="00FB5936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>;</w:t>
            </w:r>
          </w:p>
        </w:tc>
        <w:tc>
          <w:tcPr>
            <w:tcW w:w="2977" w:type="dxa"/>
          </w:tcPr>
          <w:p w:rsidR="00D52915" w:rsidRPr="00D52915" w:rsidRDefault="00834356" w:rsidP="00D52915">
            <w:pPr>
              <w:pStyle w:val="12"/>
              <w:shd w:val="clear" w:color="auto" w:fill="auto"/>
              <w:spacing w:before="0" w:after="0" w:line="240" w:lineRule="auto"/>
              <w:ind w:firstLine="0"/>
              <w:rPr>
                <w:rStyle w:val="23"/>
                <w:b w:val="0"/>
                <w:i/>
                <w:sz w:val="24"/>
                <w:szCs w:val="24"/>
                <w:lang w:val="ru-RU"/>
              </w:rPr>
            </w:pPr>
            <w:r w:rsidRPr="00D52915">
              <w:rPr>
                <w:rStyle w:val="23"/>
                <w:b w:val="0"/>
                <w:i/>
                <w:sz w:val="24"/>
                <w:szCs w:val="24"/>
              </w:rPr>
              <w:t>Какие бывают школы.</w:t>
            </w:r>
          </w:p>
          <w:p w:rsidR="00834356" w:rsidRPr="00A403A6" w:rsidRDefault="00834356" w:rsidP="00D52915">
            <w:pPr>
              <w:pStyle w:val="12"/>
              <w:shd w:val="clear" w:color="auto" w:fill="auto"/>
              <w:spacing w:before="0" w:after="0" w:line="240" w:lineRule="auto"/>
              <w:ind w:firstLine="0"/>
              <w:rPr>
                <w:sz w:val="24"/>
                <w:szCs w:val="24"/>
                <w:lang w:val="ru-RU"/>
              </w:rPr>
            </w:pPr>
            <w:r w:rsidRPr="00A403A6">
              <w:rPr>
                <w:sz w:val="24"/>
                <w:szCs w:val="24"/>
              </w:rPr>
              <w:t>Э. Успенский «Дядя Фёдоридёт в школу» (глава 1.«Дядя Фёдор собирается учиться»)</w:t>
            </w:r>
          </w:p>
        </w:tc>
        <w:tc>
          <w:tcPr>
            <w:tcW w:w="708" w:type="dxa"/>
          </w:tcPr>
          <w:p w:rsidR="00834356" w:rsidRPr="00755919" w:rsidRDefault="00834356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8" w:type="dxa"/>
          </w:tcPr>
          <w:p w:rsidR="00834356" w:rsidRPr="00260B41" w:rsidRDefault="00834356" w:rsidP="007A2D08">
            <w:pPr>
              <w:pStyle w:val="a4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</w:p>
        </w:tc>
      </w:tr>
      <w:tr w:rsidR="00834356" w:rsidRPr="00755919" w:rsidTr="001242CD">
        <w:tc>
          <w:tcPr>
            <w:tcW w:w="675" w:type="dxa"/>
          </w:tcPr>
          <w:p w:rsidR="00834356" w:rsidRDefault="00834356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</w:t>
            </w:r>
          </w:p>
        </w:tc>
        <w:tc>
          <w:tcPr>
            <w:tcW w:w="1276" w:type="dxa"/>
            <w:vMerge/>
          </w:tcPr>
          <w:p w:rsidR="00834356" w:rsidRDefault="00834356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834356" w:rsidRDefault="00AF7033" w:rsidP="006C070D">
            <w:pPr>
              <w:jc w:val="both"/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</w:pPr>
            <w:r w:rsidRPr="00A23F45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>1.4 Привлечение внимания слушателей</w:t>
            </w:r>
          </w:p>
          <w:p w:rsidR="00966A5A" w:rsidRDefault="00966A5A" w:rsidP="006C070D">
            <w:pPr>
              <w:jc w:val="both"/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</w:pPr>
            <w:r w:rsidRPr="00966A5A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>2.1 Использование видов чтения</w:t>
            </w:r>
          </w:p>
          <w:p w:rsidR="00A020DC" w:rsidRPr="00966A5A" w:rsidRDefault="00A020DC" w:rsidP="006C070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20DC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>2.5 Оценивание поступков героев литературного произведения</w:t>
            </w:r>
          </w:p>
        </w:tc>
        <w:tc>
          <w:tcPr>
            <w:tcW w:w="5245" w:type="dxa"/>
          </w:tcPr>
          <w:p w:rsidR="00834356" w:rsidRDefault="00FB5936" w:rsidP="006C070D">
            <w:pPr>
              <w:widowControl w:val="0"/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</w:pPr>
            <w:r w:rsidRPr="00FB5936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>2.2.5.1 - описывать внешний вид героя, оценивать его поступки простыми фразами</w:t>
            </w:r>
          </w:p>
          <w:p w:rsidR="00FB5936" w:rsidRPr="00316AF5" w:rsidRDefault="00FB5936" w:rsidP="006C070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936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>2.2.1.1 - читать вслух правильно, осознанно и выразительно; по ролям;</w:t>
            </w:r>
            <w:r w:rsidRPr="00FB5936">
              <w:rPr>
                <w:rFonts w:ascii="Times New Roman" w:eastAsia="Consolas" w:hAnsi="Times New Roman" w:cs="Times New Roman"/>
                <w:sz w:val="24"/>
                <w:szCs w:val="24"/>
              </w:rPr>
              <w:br/>
            </w:r>
            <w:r w:rsidRPr="00FB5936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>2.1.4.1 - использовать в речи пословицы и поговорки, невербальные средства речи (с помощью учителя)</w:t>
            </w:r>
          </w:p>
        </w:tc>
        <w:tc>
          <w:tcPr>
            <w:tcW w:w="2977" w:type="dxa"/>
          </w:tcPr>
          <w:p w:rsidR="00D52915" w:rsidRPr="00D52915" w:rsidRDefault="00834356" w:rsidP="00D52915">
            <w:pPr>
              <w:pStyle w:val="12"/>
              <w:shd w:val="clear" w:color="auto" w:fill="auto"/>
              <w:spacing w:before="0" w:after="0" w:line="240" w:lineRule="auto"/>
              <w:ind w:firstLine="0"/>
              <w:rPr>
                <w:i/>
                <w:sz w:val="24"/>
                <w:szCs w:val="24"/>
                <w:lang w:val="ru-RU"/>
              </w:rPr>
            </w:pPr>
            <w:r w:rsidRPr="00D52915">
              <w:rPr>
                <w:rStyle w:val="23"/>
                <w:b w:val="0"/>
                <w:i/>
                <w:sz w:val="24"/>
                <w:szCs w:val="24"/>
              </w:rPr>
              <w:t>Кто работает в школе.</w:t>
            </w:r>
          </w:p>
          <w:p w:rsidR="00834356" w:rsidRPr="00A403A6" w:rsidRDefault="00834356" w:rsidP="00D52915">
            <w:pPr>
              <w:pStyle w:val="12"/>
              <w:shd w:val="clear" w:color="auto" w:fill="auto"/>
              <w:spacing w:before="0" w:after="0" w:line="240" w:lineRule="auto"/>
              <w:ind w:firstLine="0"/>
              <w:rPr>
                <w:sz w:val="24"/>
                <w:szCs w:val="24"/>
                <w:lang w:val="ru-RU"/>
              </w:rPr>
            </w:pPr>
            <w:r w:rsidRPr="00A403A6">
              <w:rPr>
                <w:sz w:val="24"/>
                <w:szCs w:val="24"/>
              </w:rPr>
              <w:t>Я. Аким «Учитель Так-Таки его разноцветная школа»</w:t>
            </w:r>
          </w:p>
        </w:tc>
        <w:tc>
          <w:tcPr>
            <w:tcW w:w="708" w:type="dxa"/>
          </w:tcPr>
          <w:p w:rsidR="00834356" w:rsidRPr="00755919" w:rsidRDefault="00834356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8" w:type="dxa"/>
          </w:tcPr>
          <w:p w:rsidR="00834356" w:rsidRPr="00260B41" w:rsidRDefault="00834356" w:rsidP="007A2D08">
            <w:pPr>
              <w:pStyle w:val="a4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</w:p>
        </w:tc>
      </w:tr>
      <w:tr w:rsidR="00F43AA9" w:rsidRPr="00755919" w:rsidTr="001242CD">
        <w:tc>
          <w:tcPr>
            <w:tcW w:w="675" w:type="dxa"/>
          </w:tcPr>
          <w:p w:rsidR="00F43AA9" w:rsidRDefault="00F43AA9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29.</w:t>
            </w:r>
          </w:p>
        </w:tc>
        <w:tc>
          <w:tcPr>
            <w:tcW w:w="1276" w:type="dxa"/>
            <w:vMerge w:val="restart"/>
          </w:tcPr>
          <w:p w:rsidR="00F43AA9" w:rsidRDefault="00F43AA9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F43AA9" w:rsidRDefault="00F43AA9" w:rsidP="006C070D">
            <w:pPr>
              <w:jc w:val="both"/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</w:pPr>
            <w:r w:rsidRPr="00A23F45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>1.4 Привлечение внимания слушателей</w:t>
            </w:r>
          </w:p>
          <w:p w:rsidR="00F43AA9" w:rsidRDefault="00F43AA9" w:rsidP="006C070D">
            <w:pPr>
              <w:jc w:val="both"/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</w:pPr>
            <w:r w:rsidRPr="00966A5A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>2.1 Использование видов чтения</w:t>
            </w:r>
          </w:p>
          <w:p w:rsidR="00F43AA9" w:rsidRPr="00966A5A" w:rsidRDefault="00F43AA9" w:rsidP="006C070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20DC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>2.5 Оценивание поступков героев литературного произведения</w:t>
            </w:r>
          </w:p>
        </w:tc>
        <w:tc>
          <w:tcPr>
            <w:tcW w:w="5245" w:type="dxa"/>
          </w:tcPr>
          <w:p w:rsidR="00F43AA9" w:rsidRDefault="00F43AA9" w:rsidP="006C070D">
            <w:pPr>
              <w:widowControl w:val="0"/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</w:pPr>
            <w:r w:rsidRPr="00FB5936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>2.2.1.1 - читать вслух правильно, осознанно и выразительно; по ролям;</w:t>
            </w:r>
          </w:p>
          <w:p w:rsidR="00F43AA9" w:rsidRDefault="00F43AA9" w:rsidP="006C070D">
            <w:pPr>
              <w:widowControl w:val="0"/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</w:pPr>
            <w:r w:rsidRPr="00FB5936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>2.1.4.1 - использовать в речи пословицы и поговорки, невербальные средства речи (с помощью учителя)</w:t>
            </w:r>
          </w:p>
          <w:p w:rsidR="00F43AA9" w:rsidRPr="00FB5936" w:rsidRDefault="00F43AA9" w:rsidP="006C070D">
            <w:pPr>
              <w:widowControl w:val="0"/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</w:pPr>
            <w:r w:rsidRPr="00FB5936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>2.2.5.1 - описывать внешний вид героя, оценивать его поступки простыми фразами</w:t>
            </w:r>
          </w:p>
        </w:tc>
        <w:tc>
          <w:tcPr>
            <w:tcW w:w="2977" w:type="dxa"/>
          </w:tcPr>
          <w:p w:rsidR="00F43AA9" w:rsidRPr="00D52915" w:rsidRDefault="00F43AA9" w:rsidP="00D52915">
            <w:pPr>
              <w:pStyle w:val="12"/>
              <w:shd w:val="clear" w:color="auto" w:fill="auto"/>
              <w:spacing w:before="0" w:after="0" w:line="240" w:lineRule="auto"/>
              <w:ind w:firstLine="0"/>
              <w:rPr>
                <w:i/>
                <w:sz w:val="24"/>
                <w:szCs w:val="24"/>
                <w:lang w:val="ru-RU"/>
              </w:rPr>
            </w:pPr>
            <w:r w:rsidRPr="00D52915">
              <w:rPr>
                <w:rStyle w:val="23"/>
                <w:b w:val="0"/>
                <w:i/>
                <w:sz w:val="24"/>
                <w:szCs w:val="24"/>
              </w:rPr>
              <w:t>Кто работает в школе.</w:t>
            </w:r>
          </w:p>
          <w:p w:rsidR="00F43AA9" w:rsidRPr="00A403A6" w:rsidRDefault="00F43AA9" w:rsidP="00D52915">
            <w:pPr>
              <w:pStyle w:val="12"/>
              <w:shd w:val="clear" w:color="auto" w:fill="auto"/>
              <w:spacing w:before="0" w:after="0" w:line="240" w:lineRule="auto"/>
              <w:ind w:firstLine="0"/>
              <w:rPr>
                <w:sz w:val="24"/>
                <w:szCs w:val="24"/>
                <w:lang w:val="ru-RU"/>
              </w:rPr>
            </w:pPr>
            <w:r w:rsidRPr="00A403A6">
              <w:rPr>
                <w:sz w:val="24"/>
                <w:szCs w:val="24"/>
              </w:rPr>
              <w:t>Я. Аким «Учитель Так-Таки его разноцветная школа»</w:t>
            </w:r>
          </w:p>
        </w:tc>
        <w:tc>
          <w:tcPr>
            <w:tcW w:w="708" w:type="dxa"/>
          </w:tcPr>
          <w:p w:rsidR="00F43AA9" w:rsidRDefault="00F43AA9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8" w:type="dxa"/>
          </w:tcPr>
          <w:p w:rsidR="00F43AA9" w:rsidRPr="00260B41" w:rsidRDefault="00F43AA9" w:rsidP="007A2D08">
            <w:pPr>
              <w:pStyle w:val="a4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</w:p>
        </w:tc>
      </w:tr>
      <w:tr w:rsidR="00F43AA9" w:rsidRPr="00755919" w:rsidTr="001242CD">
        <w:tc>
          <w:tcPr>
            <w:tcW w:w="675" w:type="dxa"/>
          </w:tcPr>
          <w:p w:rsidR="00F43AA9" w:rsidRDefault="00F43AA9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</w:t>
            </w:r>
          </w:p>
        </w:tc>
        <w:tc>
          <w:tcPr>
            <w:tcW w:w="1276" w:type="dxa"/>
            <w:vMerge/>
          </w:tcPr>
          <w:p w:rsidR="00F43AA9" w:rsidRDefault="00F43AA9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F43AA9" w:rsidRDefault="00F43AA9" w:rsidP="001242CD">
            <w:pPr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</w:pPr>
            <w:r w:rsidRPr="00A23F45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 xml:space="preserve">1.2 </w:t>
            </w:r>
            <w:proofErr w:type="spellStart"/>
            <w:r w:rsidRPr="00A23F45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>Пересказывание</w:t>
            </w:r>
            <w:proofErr w:type="spellEnd"/>
            <w:r w:rsidRPr="00A23F45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 xml:space="preserve"> произведения</w:t>
            </w:r>
          </w:p>
          <w:p w:rsidR="00F43AA9" w:rsidRDefault="00F43AA9" w:rsidP="006C070D">
            <w:pPr>
              <w:jc w:val="both"/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</w:pPr>
            <w:r w:rsidRPr="00A23F45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>1.4 Привлечение внимания слушателей</w:t>
            </w:r>
          </w:p>
          <w:p w:rsidR="00F43AA9" w:rsidRPr="001242CD" w:rsidRDefault="00F43AA9" w:rsidP="001242CD">
            <w:pPr>
              <w:tabs>
                <w:tab w:val="left" w:pos="993"/>
              </w:tabs>
              <w:spacing w:after="20"/>
              <w:ind w:left="20" w:hanging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3.1Составление плана</w:t>
            </w:r>
          </w:p>
        </w:tc>
        <w:tc>
          <w:tcPr>
            <w:tcW w:w="5245" w:type="dxa"/>
          </w:tcPr>
          <w:p w:rsidR="00F43AA9" w:rsidRDefault="00F43AA9" w:rsidP="00FB5936">
            <w:pPr>
              <w:widowControl w:val="0"/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</w:pPr>
            <w:r w:rsidRPr="00FB5936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>2.1.4.1 - использовать в речи пословицы и поговорки, невербальные средства речи (с помощью учителя)</w:t>
            </w:r>
          </w:p>
          <w:p w:rsidR="00F43AA9" w:rsidRDefault="00F43AA9" w:rsidP="006C070D">
            <w:pPr>
              <w:widowControl w:val="0"/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</w:pPr>
            <w:r w:rsidRPr="00FB5936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>2.1.2.1 - пересказывать подробно содержание произведения/эпизод свободно или по готовому плану/</w:t>
            </w:r>
            <w:proofErr w:type="spellStart"/>
            <w:r w:rsidRPr="00FB5936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>инсценирование</w:t>
            </w:r>
            <w:proofErr w:type="spellEnd"/>
            <w:r w:rsidRPr="00FB5936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>;</w:t>
            </w:r>
          </w:p>
          <w:p w:rsidR="00F43AA9" w:rsidRPr="00316AF5" w:rsidRDefault="00F43AA9" w:rsidP="006C070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469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>2.3.1.1 - составлять план на основе выявления последовательности событий и деления произведения на части с помощью вопросов учителя</w:t>
            </w:r>
          </w:p>
        </w:tc>
        <w:tc>
          <w:tcPr>
            <w:tcW w:w="2977" w:type="dxa"/>
          </w:tcPr>
          <w:p w:rsidR="00F43AA9" w:rsidRPr="00D52915" w:rsidRDefault="00F43AA9" w:rsidP="00D52915">
            <w:pPr>
              <w:pStyle w:val="12"/>
              <w:shd w:val="clear" w:color="auto" w:fill="auto"/>
              <w:spacing w:before="0" w:after="0" w:line="240" w:lineRule="auto"/>
              <w:ind w:firstLine="0"/>
              <w:rPr>
                <w:b/>
                <w:i/>
                <w:sz w:val="24"/>
                <w:szCs w:val="24"/>
                <w:lang w:val="ru-RU"/>
              </w:rPr>
            </w:pPr>
            <w:r w:rsidRPr="00D52915">
              <w:rPr>
                <w:rStyle w:val="23"/>
                <w:b w:val="0"/>
                <w:i/>
                <w:sz w:val="24"/>
                <w:szCs w:val="24"/>
              </w:rPr>
              <w:t>Кто работает в школе.</w:t>
            </w:r>
          </w:p>
          <w:p w:rsidR="00F43AA9" w:rsidRPr="00A403A6" w:rsidRDefault="00F43AA9" w:rsidP="00D52915">
            <w:pPr>
              <w:pStyle w:val="12"/>
              <w:shd w:val="clear" w:color="auto" w:fill="auto"/>
              <w:spacing w:before="0" w:after="0" w:line="240" w:lineRule="auto"/>
              <w:ind w:firstLine="0"/>
              <w:rPr>
                <w:sz w:val="24"/>
                <w:szCs w:val="24"/>
                <w:lang w:val="ru-RU"/>
              </w:rPr>
            </w:pPr>
            <w:r w:rsidRPr="00A403A6">
              <w:rPr>
                <w:sz w:val="24"/>
                <w:szCs w:val="24"/>
              </w:rPr>
              <w:t>Я. Аким «Учитель Так-Таки его разноцветная школа»</w:t>
            </w:r>
          </w:p>
        </w:tc>
        <w:tc>
          <w:tcPr>
            <w:tcW w:w="708" w:type="dxa"/>
          </w:tcPr>
          <w:p w:rsidR="00F43AA9" w:rsidRDefault="00F43AA9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8" w:type="dxa"/>
          </w:tcPr>
          <w:p w:rsidR="00F43AA9" w:rsidRPr="00260B41" w:rsidRDefault="00F43AA9" w:rsidP="007A2D08">
            <w:pPr>
              <w:pStyle w:val="a4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</w:p>
        </w:tc>
      </w:tr>
      <w:tr w:rsidR="00F43AA9" w:rsidRPr="00755919" w:rsidTr="001242CD">
        <w:tc>
          <w:tcPr>
            <w:tcW w:w="675" w:type="dxa"/>
          </w:tcPr>
          <w:p w:rsidR="00F43AA9" w:rsidRDefault="00F43AA9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</w:t>
            </w:r>
          </w:p>
        </w:tc>
        <w:tc>
          <w:tcPr>
            <w:tcW w:w="1276" w:type="dxa"/>
            <w:vMerge/>
          </w:tcPr>
          <w:p w:rsidR="00F43AA9" w:rsidRDefault="00F43AA9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F43AA9" w:rsidRDefault="00F43AA9" w:rsidP="001242CD">
            <w:pPr>
              <w:tabs>
                <w:tab w:val="left" w:pos="993"/>
              </w:tabs>
              <w:spacing w:after="20"/>
              <w:ind w:left="20" w:hanging="20"/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 xml:space="preserve">1.1 </w:t>
            </w:r>
            <w:r w:rsidRPr="00AF41D6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>Понимание содержания аудио/</w:t>
            </w:r>
            <w:proofErr w:type="gramStart"/>
            <w:r w:rsidRPr="00AF41D6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>видео информации</w:t>
            </w:r>
            <w:proofErr w:type="gramEnd"/>
          </w:p>
          <w:p w:rsidR="00F43AA9" w:rsidRDefault="00F43AA9" w:rsidP="001242CD">
            <w:pPr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</w:pPr>
            <w:r w:rsidRPr="00A23F45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 xml:space="preserve">1.2 </w:t>
            </w:r>
            <w:proofErr w:type="spellStart"/>
            <w:r w:rsidRPr="00A23F45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>Пересказывание</w:t>
            </w:r>
            <w:proofErr w:type="spellEnd"/>
            <w:r w:rsidRPr="00A23F45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 xml:space="preserve"> произведения</w:t>
            </w:r>
          </w:p>
          <w:p w:rsidR="00F43AA9" w:rsidRPr="00A020DC" w:rsidRDefault="00F43AA9" w:rsidP="00AF41D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20DC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>2.5 Оценивание поступков героев литературного произведения</w:t>
            </w:r>
          </w:p>
        </w:tc>
        <w:tc>
          <w:tcPr>
            <w:tcW w:w="5245" w:type="dxa"/>
          </w:tcPr>
          <w:p w:rsidR="00F43AA9" w:rsidRDefault="00F43AA9" w:rsidP="006C070D">
            <w:pPr>
              <w:widowControl w:val="0"/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</w:pPr>
            <w:r w:rsidRPr="00861469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>2.1.1.1 - отвечать на простые вопросы по содержанию;</w:t>
            </w:r>
            <w:r w:rsidRPr="00861469">
              <w:rPr>
                <w:rFonts w:ascii="Times New Roman" w:eastAsia="Consolas" w:hAnsi="Times New Roman" w:cs="Times New Roman"/>
                <w:sz w:val="24"/>
                <w:szCs w:val="24"/>
              </w:rPr>
              <w:br/>
            </w:r>
            <w:r w:rsidRPr="00861469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>2.2.5.1 - описывать внешний вид героя, оценивать его поступки простыми фразами</w:t>
            </w:r>
          </w:p>
          <w:p w:rsidR="00F43AA9" w:rsidRPr="00316AF5" w:rsidRDefault="00F43AA9" w:rsidP="006C070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469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>2.1.2.1 - пересказывать подробно содержание произведения/эпизод свободно или по готовому плану/</w:t>
            </w:r>
            <w:proofErr w:type="spellStart"/>
            <w:r w:rsidRPr="00861469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>инсценирование</w:t>
            </w:r>
            <w:proofErr w:type="spellEnd"/>
            <w:r w:rsidRPr="00861469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>;</w:t>
            </w:r>
          </w:p>
        </w:tc>
        <w:tc>
          <w:tcPr>
            <w:tcW w:w="2977" w:type="dxa"/>
          </w:tcPr>
          <w:p w:rsidR="00F43AA9" w:rsidRPr="00D52915" w:rsidRDefault="00F43AA9" w:rsidP="00D52915">
            <w:pPr>
              <w:pStyle w:val="12"/>
              <w:shd w:val="clear" w:color="auto" w:fill="auto"/>
              <w:spacing w:before="0" w:after="0" w:line="240" w:lineRule="auto"/>
              <w:ind w:firstLine="0"/>
              <w:rPr>
                <w:i/>
                <w:sz w:val="24"/>
                <w:szCs w:val="24"/>
                <w:lang w:val="ru-RU"/>
              </w:rPr>
            </w:pPr>
            <w:r w:rsidRPr="00D52915">
              <w:rPr>
                <w:rStyle w:val="23"/>
                <w:b w:val="0"/>
                <w:i/>
                <w:sz w:val="24"/>
                <w:szCs w:val="24"/>
              </w:rPr>
              <w:t>Школьники бывают разные.</w:t>
            </w:r>
          </w:p>
          <w:p w:rsidR="00F43AA9" w:rsidRPr="00A403A6" w:rsidRDefault="00F43AA9" w:rsidP="00D52915">
            <w:pPr>
              <w:pStyle w:val="12"/>
              <w:shd w:val="clear" w:color="auto" w:fill="auto"/>
              <w:spacing w:before="0" w:after="0" w:line="240" w:lineRule="auto"/>
              <w:ind w:firstLine="0"/>
              <w:rPr>
                <w:sz w:val="24"/>
                <w:szCs w:val="24"/>
                <w:lang w:val="ru-RU"/>
              </w:rPr>
            </w:pPr>
            <w:r w:rsidRPr="00A403A6">
              <w:rPr>
                <w:sz w:val="24"/>
                <w:szCs w:val="24"/>
              </w:rPr>
              <w:t>А. Толстой «Золотой ключик,или Приключения Буратино»</w:t>
            </w:r>
          </w:p>
        </w:tc>
        <w:tc>
          <w:tcPr>
            <w:tcW w:w="708" w:type="dxa"/>
          </w:tcPr>
          <w:p w:rsidR="00F43AA9" w:rsidRDefault="00F43AA9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8" w:type="dxa"/>
          </w:tcPr>
          <w:p w:rsidR="00F43AA9" w:rsidRPr="00260B41" w:rsidRDefault="00F43AA9" w:rsidP="007A2D08">
            <w:pPr>
              <w:pStyle w:val="a4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</w:p>
        </w:tc>
      </w:tr>
      <w:tr w:rsidR="00F43AA9" w:rsidRPr="00755919" w:rsidTr="001242CD">
        <w:tc>
          <w:tcPr>
            <w:tcW w:w="675" w:type="dxa"/>
          </w:tcPr>
          <w:p w:rsidR="00F43AA9" w:rsidRDefault="00F43AA9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32.</w:t>
            </w:r>
          </w:p>
        </w:tc>
        <w:tc>
          <w:tcPr>
            <w:tcW w:w="1276" w:type="dxa"/>
            <w:vMerge/>
          </w:tcPr>
          <w:p w:rsidR="00F43AA9" w:rsidRDefault="00F43AA9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F43AA9" w:rsidRDefault="00F43AA9" w:rsidP="006C070D">
            <w:pPr>
              <w:jc w:val="both"/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</w:pPr>
            <w:r w:rsidRPr="00966A5A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>2.1 Использование видов чтения</w:t>
            </w:r>
          </w:p>
          <w:p w:rsidR="00F43AA9" w:rsidRPr="00755919" w:rsidRDefault="00F43AA9" w:rsidP="006C070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41E7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>2.5 Оценивание поступков героев литературного произведения</w:t>
            </w:r>
          </w:p>
        </w:tc>
        <w:tc>
          <w:tcPr>
            <w:tcW w:w="5245" w:type="dxa"/>
          </w:tcPr>
          <w:p w:rsidR="00F43AA9" w:rsidRDefault="00F43AA9" w:rsidP="00861469">
            <w:pPr>
              <w:widowControl w:val="0"/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</w:pPr>
            <w:r w:rsidRPr="00861469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>2.2.1.1 - читать вслух правильно, осознанно и выразительно; по ролям;</w:t>
            </w:r>
            <w:r w:rsidRPr="00861469">
              <w:rPr>
                <w:rFonts w:ascii="Times New Roman" w:eastAsia="Consolas" w:hAnsi="Times New Roman" w:cs="Times New Roman"/>
                <w:sz w:val="24"/>
                <w:szCs w:val="24"/>
              </w:rPr>
              <w:br/>
            </w:r>
            <w:r w:rsidRPr="00861469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>2.2.5.1 - описывать внешний вид героя, оценивать его поступки простыми фразами</w:t>
            </w:r>
          </w:p>
          <w:p w:rsidR="00F43AA9" w:rsidRPr="00316AF5" w:rsidRDefault="00F43AA9" w:rsidP="006C070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</w:tcPr>
          <w:p w:rsidR="00F43AA9" w:rsidRPr="00D52915" w:rsidRDefault="00F43AA9" w:rsidP="00D52915">
            <w:pPr>
              <w:pStyle w:val="10"/>
              <w:rPr>
                <w:rStyle w:val="22"/>
                <w:rFonts w:eastAsia="Calibri"/>
                <w:i/>
                <w:sz w:val="24"/>
                <w:szCs w:val="24"/>
              </w:rPr>
            </w:pPr>
            <w:r w:rsidRPr="00D52915">
              <w:rPr>
                <w:rStyle w:val="22"/>
                <w:rFonts w:eastAsia="Calibri"/>
                <w:i/>
                <w:sz w:val="24"/>
                <w:szCs w:val="24"/>
              </w:rPr>
              <w:t xml:space="preserve">Я — ученик. Я — ученица. </w:t>
            </w:r>
          </w:p>
          <w:p w:rsidR="00F43AA9" w:rsidRPr="00A403A6" w:rsidRDefault="00F43AA9" w:rsidP="00D52915">
            <w:pPr>
              <w:pStyle w:val="10"/>
            </w:pPr>
            <w:proofErr w:type="spellStart"/>
            <w:r w:rsidRPr="00A403A6">
              <w:rPr>
                <w:rStyle w:val="22"/>
                <w:rFonts w:eastAsia="Calibri"/>
                <w:sz w:val="24"/>
                <w:szCs w:val="24"/>
              </w:rPr>
              <w:t>Ы.</w:t>
            </w:r>
            <w:r w:rsidRPr="00A403A6">
              <w:rPr>
                <w:rStyle w:val="20"/>
                <w:rFonts w:eastAsia="Calibri"/>
                <w:b w:val="0"/>
                <w:sz w:val="24"/>
                <w:szCs w:val="24"/>
              </w:rPr>
              <w:t>Алтынсарин</w:t>
            </w:r>
            <w:proofErr w:type="spellEnd"/>
            <w:r w:rsidRPr="00A403A6">
              <w:rPr>
                <w:rStyle w:val="20"/>
                <w:rFonts w:eastAsia="Calibri"/>
                <w:b w:val="0"/>
                <w:sz w:val="24"/>
                <w:szCs w:val="24"/>
              </w:rPr>
              <w:t xml:space="preserve"> «Дитя, когда </w:t>
            </w:r>
            <w:r w:rsidRPr="00A403A6">
              <w:t xml:space="preserve">учиться станешь ты...», </w:t>
            </w:r>
          </w:p>
          <w:p w:rsidR="00F43AA9" w:rsidRPr="00A403A6" w:rsidRDefault="00F43AA9" w:rsidP="00D52915">
            <w:pPr>
              <w:pStyle w:val="10"/>
              <w:rPr>
                <w:b/>
              </w:rPr>
            </w:pPr>
            <w:r w:rsidRPr="00A403A6">
              <w:t xml:space="preserve">В. </w:t>
            </w:r>
            <w:proofErr w:type="spellStart"/>
            <w:r w:rsidRPr="00A403A6">
              <w:t>Голявкин</w:t>
            </w:r>
            <w:proofErr w:type="spellEnd"/>
            <w:r w:rsidRPr="00A403A6">
              <w:t xml:space="preserve"> «Рассказы»</w:t>
            </w:r>
          </w:p>
        </w:tc>
        <w:tc>
          <w:tcPr>
            <w:tcW w:w="708" w:type="dxa"/>
          </w:tcPr>
          <w:p w:rsidR="00F43AA9" w:rsidRDefault="00F43AA9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8" w:type="dxa"/>
          </w:tcPr>
          <w:p w:rsidR="00F43AA9" w:rsidRPr="00260B41" w:rsidRDefault="00F43AA9" w:rsidP="007A2D08">
            <w:pPr>
              <w:pStyle w:val="a4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</w:p>
        </w:tc>
      </w:tr>
      <w:tr w:rsidR="00F43AA9" w:rsidRPr="00755919" w:rsidTr="001242CD">
        <w:tc>
          <w:tcPr>
            <w:tcW w:w="675" w:type="dxa"/>
          </w:tcPr>
          <w:p w:rsidR="00F43AA9" w:rsidRDefault="00F43AA9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33.</w:t>
            </w:r>
          </w:p>
        </w:tc>
        <w:tc>
          <w:tcPr>
            <w:tcW w:w="1276" w:type="dxa"/>
            <w:vMerge/>
          </w:tcPr>
          <w:p w:rsidR="00F43AA9" w:rsidRDefault="00F43AA9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F43AA9" w:rsidRDefault="00F43AA9" w:rsidP="006C070D">
            <w:pPr>
              <w:jc w:val="both"/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</w:pPr>
            <w:r w:rsidRPr="008641E7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>2.5 Оценивание поступков героев литературного произведения</w:t>
            </w:r>
          </w:p>
          <w:p w:rsidR="00F43AA9" w:rsidRPr="001242CD" w:rsidRDefault="00F43AA9" w:rsidP="001242CD">
            <w:pPr>
              <w:tabs>
                <w:tab w:val="left" w:pos="993"/>
              </w:tabs>
              <w:spacing w:after="20"/>
              <w:ind w:left="20" w:hanging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3.1Составление плана</w:t>
            </w:r>
          </w:p>
        </w:tc>
        <w:tc>
          <w:tcPr>
            <w:tcW w:w="5245" w:type="dxa"/>
          </w:tcPr>
          <w:p w:rsidR="00F43AA9" w:rsidRDefault="00F43AA9" w:rsidP="006C070D">
            <w:pPr>
              <w:widowControl w:val="0"/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</w:pPr>
            <w:r w:rsidRPr="00861469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>2.3.1.1 - составлять план на основе выявления последовательности событий и деления произведения на части с помощью вопросов учителя</w:t>
            </w:r>
          </w:p>
          <w:p w:rsidR="00F43AA9" w:rsidRDefault="00F43AA9" w:rsidP="00861469">
            <w:pPr>
              <w:widowControl w:val="0"/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</w:pPr>
            <w:r w:rsidRPr="00861469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>2.2.5.1 - описывать внешний вид героя, оценивать его поступки простыми фразами</w:t>
            </w:r>
          </w:p>
          <w:p w:rsidR="00F43AA9" w:rsidRPr="00316AF5" w:rsidRDefault="00F43AA9" w:rsidP="006C070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</w:tcPr>
          <w:p w:rsidR="00F43AA9" w:rsidRPr="00D52915" w:rsidRDefault="00F43AA9" w:rsidP="00D52915">
            <w:pPr>
              <w:pStyle w:val="10"/>
              <w:rPr>
                <w:rStyle w:val="22"/>
                <w:rFonts w:eastAsia="Calibri"/>
                <w:i/>
                <w:sz w:val="24"/>
                <w:szCs w:val="24"/>
              </w:rPr>
            </w:pPr>
            <w:r w:rsidRPr="00D52915">
              <w:rPr>
                <w:rStyle w:val="22"/>
                <w:rFonts w:eastAsia="Calibri"/>
                <w:i/>
                <w:sz w:val="24"/>
                <w:szCs w:val="24"/>
              </w:rPr>
              <w:t xml:space="preserve">Я — ученик. Я — ученица. </w:t>
            </w:r>
          </w:p>
          <w:p w:rsidR="00F43AA9" w:rsidRPr="00A403A6" w:rsidRDefault="00F43AA9" w:rsidP="00D52915">
            <w:pPr>
              <w:pStyle w:val="10"/>
            </w:pPr>
            <w:proofErr w:type="spellStart"/>
            <w:r w:rsidRPr="00A403A6">
              <w:rPr>
                <w:rStyle w:val="22"/>
                <w:rFonts w:eastAsia="Calibri"/>
                <w:sz w:val="24"/>
                <w:szCs w:val="24"/>
              </w:rPr>
              <w:t>Ы.</w:t>
            </w:r>
            <w:r w:rsidRPr="00A403A6">
              <w:rPr>
                <w:rStyle w:val="20"/>
                <w:rFonts w:eastAsia="Calibri"/>
                <w:b w:val="0"/>
                <w:sz w:val="24"/>
                <w:szCs w:val="24"/>
              </w:rPr>
              <w:t>Алтынсарин</w:t>
            </w:r>
            <w:proofErr w:type="spellEnd"/>
            <w:r w:rsidRPr="00A403A6">
              <w:rPr>
                <w:rStyle w:val="20"/>
                <w:rFonts w:eastAsia="Calibri"/>
                <w:b w:val="0"/>
                <w:sz w:val="24"/>
                <w:szCs w:val="24"/>
              </w:rPr>
              <w:t xml:space="preserve"> «Дитя, когда </w:t>
            </w:r>
            <w:r w:rsidRPr="00A403A6">
              <w:t xml:space="preserve">учиться станешь ты...», </w:t>
            </w:r>
          </w:p>
          <w:p w:rsidR="00F43AA9" w:rsidRPr="00A403A6" w:rsidRDefault="00F43AA9" w:rsidP="00D52915">
            <w:pPr>
              <w:pStyle w:val="10"/>
              <w:rPr>
                <w:rStyle w:val="22"/>
                <w:rFonts w:eastAsia="Calibri"/>
                <w:b/>
                <w:sz w:val="24"/>
                <w:szCs w:val="24"/>
              </w:rPr>
            </w:pPr>
            <w:r w:rsidRPr="00A403A6">
              <w:t xml:space="preserve">В. </w:t>
            </w:r>
            <w:proofErr w:type="spellStart"/>
            <w:r w:rsidRPr="00A403A6">
              <w:t>Голявкин</w:t>
            </w:r>
            <w:proofErr w:type="spellEnd"/>
            <w:r w:rsidRPr="00A403A6">
              <w:t xml:space="preserve"> «Рассказы»</w:t>
            </w:r>
          </w:p>
        </w:tc>
        <w:tc>
          <w:tcPr>
            <w:tcW w:w="708" w:type="dxa"/>
          </w:tcPr>
          <w:p w:rsidR="00F43AA9" w:rsidRDefault="00F43AA9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8" w:type="dxa"/>
          </w:tcPr>
          <w:p w:rsidR="00F43AA9" w:rsidRPr="00260B41" w:rsidRDefault="00F43AA9" w:rsidP="007A2D08">
            <w:pPr>
              <w:pStyle w:val="a4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</w:p>
        </w:tc>
      </w:tr>
      <w:tr w:rsidR="00F43AA9" w:rsidRPr="00755919" w:rsidTr="001242CD">
        <w:tc>
          <w:tcPr>
            <w:tcW w:w="675" w:type="dxa"/>
          </w:tcPr>
          <w:p w:rsidR="00F43AA9" w:rsidRDefault="00F43AA9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34.</w:t>
            </w:r>
          </w:p>
        </w:tc>
        <w:tc>
          <w:tcPr>
            <w:tcW w:w="1276" w:type="dxa"/>
            <w:vMerge/>
          </w:tcPr>
          <w:p w:rsidR="00F43AA9" w:rsidRDefault="00F43AA9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F43AA9" w:rsidRDefault="00F43AA9" w:rsidP="001242CD">
            <w:pPr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</w:pPr>
            <w:r w:rsidRPr="00AF7033">
              <w:rPr>
                <w:rFonts w:ascii="Times New Roman" w:eastAsia="Consolas" w:hAnsi="Times New Roman" w:cs="Times New Roman"/>
                <w:color w:val="000000"/>
                <w:sz w:val="24"/>
                <w:szCs w:val="24"/>
                <w:lang w:val="en-US"/>
              </w:rPr>
              <w:t xml:space="preserve">1.2 </w:t>
            </w:r>
            <w:proofErr w:type="spellStart"/>
            <w:r w:rsidRPr="00AF7033">
              <w:rPr>
                <w:rFonts w:ascii="Times New Roman" w:eastAsia="Consolas" w:hAnsi="Times New Roman" w:cs="Times New Roman"/>
                <w:color w:val="000000"/>
                <w:sz w:val="24"/>
                <w:szCs w:val="24"/>
                <w:lang w:val="en-US"/>
              </w:rPr>
              <w:t>Пересказываниепроизведени</w:t>
            </w:r>
            <w:r w:rsidRPr="00AF7033">
              <w:rPr>
                <w:rFonts w:ascii="Times New Roman" w:eastAsia="Consolas" w:hAnsi="Times New Roman" w:cs="Times New Roman"/>
                <w:color w:val="000000"/>
                <w:sz w:val="24"/>
                <w:szCs w:val="24"/>
                <w:lang w:val="en-US"/>
              </w:rPr>
              <w:lastRenderedPageBreak/>
              <w:t>я</w:t>
            </w:r>
            <w:proofErr w:type="spellEnd"/>
          </w:p>
          <w:p w:rsidR="00F43AA9" w:rsidRPr="001242CD" w:rsidRDefault="00F43AA9" w:rsidP="001242CD">
            <w:pPr>
              <w:tabs>
                <w:tab w:val="left" w:pos="993"/>
              </w:tabs>
              <w:spacing w:after="20"/>
              <w:ind w:left="20" w:hanging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3.1Составление плана</w:t>
            </w:r>
          </w:p>
        </w:tc>
        <w:tc>
          <w:tcPr>
            <w:tcW w:w="5245" w:type="dxa"/>
          </w:tcPr>
          <w:p w:rsidR="00F43AA9" w:rsidRDefault="00F43AA9" w:rsidP="006C070D">
            <w:pPr>
              <w:widowControl w:val="0"/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</w:pPr>
            <w:r w:rsidRPr="00861469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lastRenderedPageBreak/>
              <w:t xml:space="preserve">2.1.2.1 - пересказывать подробно содержание произведения/эпизод свободно или по готовому </w:t>
            </w:r>
            <w:r w:rsidRPr="00861469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lastRenderedPageBreak/>
              <w:t>плану/</w:t>
            </w:r>
            <w:proofErr w:type="spellStart"/>
            <w:r w:rsidRPr="00861469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>инсценирование</w:t>
            </w:r>
            <w:proofErr w:type="spellEnd"/>
            <w:r w:rsidRPr="00861469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>;</w:t>
            </w:r>
          </w:p>
          <w:p w:rsidR="00F43AA9" w:rsidRPr="00861469" w:rsidRDefault="00F43AA9" w:rsidP="006C070D">
            <w:pPr>
              <w:widowControl w:val="0"/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</w:pPr>
            <w:r w:rsidRPr="00861469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>2.3.1.1 - составлять план на основе выявления последовательности событий и деления произведения на части с помощью вопросов учителя</w:t>
            </w:r>
          </w:p>
        </w:tc>
        <w:tc>
          <w:tcPr>
            <w:tcW w:w="2977" w:type="dxa"/>
          </w:tcPr>
          <w:p w:rsidR="00F43AA9" w:rsidRPr="00D52915" w:rsidRDefault="00F43AA9" w:rsidP="00D52915">
            <w:pPr>
              <w:pStyle w:val="10"/>
              <w:rPr>
                <w:rStyle w:val="22"/>
                <w:rFonts w:eastAsia="Calibri"/>
                <w:i/>
                <w:sz w:val="24"/>
                <w:szCs w:val="24"/>
              </w:rPr>
            </w:pPr>
            <w:r w:rsidRPr="00D52915">
              <w:rPr>
                <w:rStyle w:val="22"/>
                <w:rFonts w:eastAsia="Calibri"/>
                <w:i/>
                <w:sz w:val="24"/>
                <w:szCs w:val="24"/>
              </w:rPr>
              <w:lastRenderedPageBreak/>
              <w:t xml:space="preserve">Я — ученик. Я — ученица. </w:t>
            </w:r>
          </w:p>
          <w:p w:rsidR="00F43AA9" w:rsidRPr="00A403A6" w:rsidRDefault="00F43AA9" w:rsidP="00D52915">
            <w:pPr>
              <w:pStyle w:val="10"/>
            </w:pPr>
            <w:proofErr w:type="spellStart"/>
            <w:r w:rsidRPr="00A403A6">
              <w:rPr>
                <w:rStyle w:val="22"/>
                <w:rFonts w:eastAsia="Calibri"/>
                <w:sz w:val="24"/>
                <w:szCs w:val="24"/>
              </w:rPr>
              <w:t>Ы.</w:t>
            </w:r>
            <w:r w:rsidRPr="00A403A6">
              <w:rPr>
                <w:rStyle w:val="20"/>
                <w:rFonts w:eastAsia="Calibri"/>
                <w:b w:val="0"/>
                <w:sz w:val="24"/>
                <w:szCs w:val="24"/>
              </w:rPr>
              <w:t>Алтынсарин</w:t>
            </w:r>
            <w:proofErr w:type="spellEnd"/>
            <w:r w:rsidRPr="00A403A6">
              <w:rPr>
                <w:rStyle w:val="20"/>
                <w:rFonts w:eastAsia="Calibri"/>
                <w:b w:val="0"/>
                <w:sz w:val="24"/>
                <w:szCs w:val="24"/>
              </w:rPr>
              <w:t xml:space="preserve"> «Дитя, </w:t>
            </w:r>
            <w:r w:rsidRPr="00A403A6">
              <w:rPr>
                <w:rStyle w:val="20"/>
                <w:rFonts w:eastAsia="Calibri"/>
                <w:b w:val="0"/>
                <w:sz w:val="24"/>
                <w:szCs w:val="24"/>
              </w:rPr>
              <w:lastRenderedPageBreak/>
              <w:t xml:space="preserve">когда </w:t>
            </w:r>
            <w:r w:rsidRPr="00A403A6">
              <w:t xml:space="preserve">учиться станешь ты...», </w:t>
            </w:r>
          </w:p>
          <w:p w:rsidR="00F43AA9" w:rsidRPr="00A403A6" w:rsidRDefault="00F43AA9" w:rsidP="00D52915">
            <w:pPr>
              <w:pStyle w:val="10"/>
              <w:rPr>
                <w:rStyle w:val="22"/>
                <w:rFonts w:eastAsia="Calibri"/>
                <w:b/>
                <w:sz w:val="24"/>
                <w:szCs w:val="24"/>
              </w:rPr>
            </w:pPr>
            <w:r w:rsidRPr="00A403A6">
              <w:t xml:space="preserve">В. </w:t>
            </w:r>
            <w:proofErr w:type="spellStart"/>
            <w:r w:rsidRPr="00A403A6">
              <w:t>Голявкин</w:t>
            </w:r>
            <w:proofErr w:type="spellEnd"/>
            <w:r w:rsidRPr="00A403A6">
              <w:t xml:space="preserve"> «Рассказы»</w:t>
            </w:r>
          </w:p>
        </w:tc>
        <w:tc>
          <w:tcPr>
            <w:tcW w:w="708" w:type="dxa"/>
          </w:tcPr>
          <w:p w:rsidR="00F43AA9" w:rsidRDefault="00F43AA9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558" w:type="dxa"/>
          </w:tcPr>
          <w:p w:rsidR="00F43AA9" w:rsidRPr="00260B41" w:rsidRDefault="00F43AA9" w:rsidP="007A2D08">
            <w:pPr>
              <w:pStyle w:val="a4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</w:p>
        </w:tc>
      </w:tr>
      <w:tr w:rsidR="00F43AA9" w:rsidRPr="00755919" w:rsidTr="001242CD">
        <w:tc>
          <w:tcPr>
            <w:tcW w:w="675" w:type="dxa"/>
          </w:tcPr>
          <w:p w:rsidR="00F43AA9" w:rsidRDefault="00F43AA9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35.</w:t>
            </w:r>
          </w:p>
        </w:tc>
        <w:tc>
          <w:tcPr>
            <w:tcW w:w="1276" w:type="dxa"/>
          </w:tcPr>
          <w:p w:rsidR="00F43AA9" w:rsidRDefault="00F43AA9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F43AA9" w:rsidRDefault="00F43AA9" w:rsidP="001242CD">
            <w:pPr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</w:pPr>
            <w:r w:rsidRPr="00A23F45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 xml:space="preserve">1.2 </w:t>
            </w:r>
            <w:proofErr w:type="spellStart"/>
            <w:r w:rsidRPr="00A23F45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>Пересказывание</w:t>
            </w:r>
            <w:proofErr w:type="spellEnd"/>
            <w:r w:rsidRPr="00A23F45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 xml:space="preserve"> произведения</w:t>
            </w:r>
          </w:p>
          <w:p w:rsidR="00F43AA9" w:rsidRPr="00966A5A" w:rsidRDefault="00F43AA9" w:rsidP="006C070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3F45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>1.4 Привлечение внимания слушателей</w:t>
            </w:r>
          </w:p>
        </w:tc>
        <w:tc>
          <w:tcPr>
            <w:tcW w:w="5245" w:type="dxa"/>
          </w:tcPr>
          <w:p w:rsidR="00F43AA9" w:rsidRDefault="00F43AA9" w:rsidP="002A565E">
            <w:pPr>
              <w:widowControl w:val="0"/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</w:pPr>
            <w:r w:rsidRPr="00861469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>2.1.2.1 - пересказывать подробно содержание произведения/эпизод свободно или по готовому плану/</w:t>
            </w:r>
            <w:proofErr w:type="spellStart"/>
            <w:r w:rsidRPr="00861469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>инсценирование</w:t>
            </w:r>
            <w:proofErr w:type="spellEnd"/>
            <w:r w:rsidRPr="00861469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>;</w:t>
            </w:r>
          </w:p>
          <w:p w:rsidR="00F43AA9" w:rsidRPr="00316AF5" w:rsidRDefault="00F43AA9" w:rsidP="006C070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565E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>2.1.4.1 - использовать в речи пословицы и поговорки, невербальные средства речи (с помощью учителя)</w:t>
            </w:r>
          </w:p>
        </w:tc>
        <w:tc>
          <w:tcPr>
            <w:tcW w:w="2977" w:type="dxa"/>
          </w:tcPr>
          <w:p w:rsidR="00F43AA9" w:rsidRPr="00D52915" w:rsidRDefault="00F43AA9" w:rsidP="00D52915">
            <w:pPr>
              <w:pStyle w:val="10"/>
              <w:rPr>
                <w:i/>
              </w:rPr>
            </w:pPr>
            <w:r w:rsidRPr="00D52915">
              <w:rPr>
                <w:rStyle w:val="23"/>
                <w:rFonts w:eastAsia="Calibri"/>
                <w:b w:val="0"/>
                <w:i/>
                <w:sz w:val="24"/>
                <w:szCs w:val="24"/>
              </w:rPr>
              <w:t>Моя школа.</w:t>
            </w:r>
          </w:p>
          <w:p w:rsidR="00F43AA9" w:rsidRPr="00A403A6" w:rsidRDefault="00F43AA9" w:rsidP="00D52915">
            <w:pPr>
              <w:pStyle w:val="10"/>
            </w:pPr>
            <w:r w:rsidRPr="00A403A6">
              <w:t>Вспоминай! Повторяй!</w:t>
            </w:r>
          </w:p>
          <w:p w:rsidR="00F43AA9" w:rsidRDefault="00F43AA9" w:rsidP="00D52915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F43AA9" w:rsidRPr="00A403A6" w:rsidRDefault="00F43AA9" w:rsidP="00D52915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403A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СОР № 1</w:t>
            </w:r>
          </w:p>
        </w:tc>
        <w:tc>
          <w:tcPr>
            <w:tcW w:w="708" w:type="dxa"/>
          </w:tcPr>
          <w:p w:rsidR="00F43AA9" w:rsidRDefault="00F43AA9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8" w:type="dxa"/>
          </w:tcPr>
          <w:p w:rsidR="00F43AA9" w:rsidRPr="00260B41" w:rsidRDefault="00F43AA9" w:rsidP="007A2D08">
            <w:pPr>
              <w:pStyle w:val="a4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</w:p>
        </w:tc>
      </w:tr>
      <w:tr w:rsidR="00834356" w:rsidRPr="00755919" w:rsidTr="001242CD">
        <w:trPr>
          <w:trHeight w:val="991"/>
        </w:trPr>
        <w:tc>
          <w:tcPr>
            <w:tcW w:w="675" w:type="dxa"/>
          </w:tcPr>
          <w:p w:rsidR="00834356" w:rsidRPr="00755919" w:rsidRDefault="00834356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36.</w:t>
            </w:r>
          </w:p>
        </w:tc>
        <w:tc>
          <w:tcPr>
            <w:tcW w:w="1276" w:type="dxa"/>
            <w:vMerge w:val="restart"/>
            <w:textDirection w:val="btLr"/>
            <w:vAlign w:val="center"/>
          </w:tcPr>
          <w:p w:rsidR="00834356" w:rsidRPr="006C070D" w:rsidRDefault="00834356" w:rsidP="006C070D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Мой родной  край</w:t>
            </w:r>
          </w:p>
        </w:tc>
        <w:tc>
          <w:tcPr>
            <w:tcW w:w="3260" w:type="dxa"/>
          </w:tcPr>
          <w:p w:rsidR="00834356" w:rsidRDefault="001242CD" w:rsidP="001242CD">
            <w:pPr>
              <w:tabs>
                <w:tab w:val="left" w:pos="993"/>
              </w:tabs>
              <w:spacing w:after="20"/>
              <w:ind w:left="20" w:hanging="20"/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 xml:space="preserve">1.1 </w:t>
            </w:r>
            <w:r w:rsidR="00AF41D6" w:rsidRPr="00AF41D6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>Понимание содержания аудио/</w:t>
            </w:r>
            <w:proofErr w:type="gramStart"/>
            <w:r w:rsidR="00AF41D6" w:rsidRPr="00AF41D6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>видео информации</w:t>
            </w:r>
            <w:proofErr w:type="gramEnd"/>
          </w:p>
          <w:p w:rsidR="00966A5A" w:rsidRDefault="00966A5A" w:rsidP="00AF41D6">
            <w:pPr>
              <w:jc w:val="both"/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</w:pPr>
            <w:r w:rsidRPr="00966A5A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>1.5 Высказывание мнения по аудио/</w:t>
            </w:r>
            <w:proofErr w:type="gramStart"/>
            <w:r w:rsidRPr="00966A5A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>видео информации</w:t>
            </w:r>
            <w:proofErr w:type="gramEnd"/>
          </w:p>
          <w:p w:rsidR="00A020DC" w:rsidRDefault="00A020DC" w:rsidP="00AF41D6">
            <w:pPr>
              <w:jc w:val="both"/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</w:pPr>
            <w:r w:rsidRPr="00A23F45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>2.4 Определение жанра литературного произведения</w:t>
            </w:r>
          </w:p>
          <w:p w:rsidR="00202794" w:rsidRPr="001242CD" w:rsidRDefault="00202794" w:rsidP="001242CD">
            <w:pPr>
              <w:tabs>
                <w:tab w:val="left" w:pos="993"/>
              </w:tabs>
              <w:spacing w:after="20"/>
              <w:ind w:left="20" w:hanging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3.2 Создание творческих работ разных жанров</w:t>
            </w:r>
          </w:p>
        </w:tc>
        <w:tc>
          <w:tcPr>
            <w:tcW w:w="5245" w:type="dxa"/>
          </w:tcPr>
          <w:p w:rsidR="00834356" w:rsidRDefault="002A565E" w:rsidP="00344FF7">
            <w:pPr>
              <w:widowControl w:val="0"/>
              <w:jc w:val="both"/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</w:pPr>
            <w:r w:rsidRPr="002A565E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>2.1.1.1 - отвечать на простые вопросы по содержанию;</w:t>
            </w:r>
          </w:p>
          <w:p w:rsidR="002A565E" w:rsidRDefault="002A565E" w:rsidP="00344FF7">
            <w:pPr>
              <w:widowControl w:val="0"/>
              <w:jc w:val="both"/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</w:pPr>
            <w:r w:rsidRPr="002A565E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>2.1.5.1 - строить высказывание, используя опорные слова для объяснения своих идей, чувств, мыслей, полученных при восприятии информации</w:t>
            </w:r>
          </w:p>
          <w:p w:rsidR="002A565E" w:rsidRPr="002A565E" w:rsidRDefault="002A565E" w:rsidP="002A565E">
            <w:pPr>
              <w:tabs>
                <w:tab w:val="left" w:pos="993"/>
              </w:tabs>
              <w:spacing w:after="20"/>
              <w:ind w:left="20" w:hanging="20"/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</w:pPr>
            <w:r w:rsidRPr="002A565E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>2.2.4.1 - понимать и определять жанровые особенности произведений малых жанров устного народного творчества, сказки, рассказа, стихотворения (с помощью учителя)</w:t>
            </w:r>
          </w:p>
          <w:p w:rsidR="002A565E" w:rsidRPr="00755919" w:rsidRDefault="002A565E" w:rsidP="00344FF7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565E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>2.3.2.1 - писать творческие работы разных жанров по образцу – загадки/ сказки – или по готовым рифмовкам – считалочки/стихи (с помощью учителя);</w:t>
            </w:r>
          </w:p>
        </w:tc>
        <w:tc>
          <w:tcPr>
            <w:tcW w:w="2977" w:type="dxa"/>
          </w:tcPr>
          <w:p w:rsidR="00D52915" w:rsidRPr="00D52915" w:rsidRDefault="00834356" w:rsidP="00D52915">
            <w:pPr>
              <w:pStyle w:val="a8"/>
              <w:shd w:val="clear" w:color="auto" w:fill="auto"/>
              <w:tabs>
                <w:tab w:val="left" w:pos="735"/>
                <w:tab w:val="right" w:leader="dot" w:pos="9240"/>
              </w:tabs>
              <w:spacing w:before="0" w:after="0" w:line="240" w:lineRule="auto"/>
              <w:ind w:firstLine="0"/>
              <w:rPr>
                <w:rStyle w:val="a9"/>
                <w:rFonts w:eastAsiaTheme="minorHAnsi"/>
                <w:b w:val="0"/>
                <w:i/>
                <w:sz w:val="24"/>
                <w:szCs w:val="24"/>
                <w:lang w:eastAsia="ru-RU"/>
              </w:rPr>
            </w:pPr>
            <w:r w:rsidRPr="00D52915">
              <w:rPr>
                <w:rStyle w:val="a9"/>
                <w:rFonts w:eastAsiaTheme="minorHAnsi"/>
                <w:b w:val="0"/>
                <w:i/>
                <w:sz w:val="24"/>
                <w:szCs w:val="24"/>
                <w:lang w:eastAsia="ru-RU"/>
              </w:rPr>
              <w:t xml:space="preserve">Моя Республика. </w:t>
            </w:r>
          </w:p>
          <w:p w:rsidR="00834356" w:rsidRPr="00A403A6" w:rsidRDefault="00834356" w:rsidP="00D52915">
            <w:pPr>
              <w:pStyle w:val="a8"/>
              <w:shd w:val="clear" w:color="auto" w:fill="auto"/>
              <w:tabs>
                <w:tab w:val="left" w:pos="735"/>
                <w:tab w:val="right" w:leader="dot" w:pos="9240"/>
              </w:tabs>
              <w:spacing w:before="0" w:after="0" w:line="240" w:lineRule="auto"/>
              <w:ind w:firstLine="0"/>
              <w:rPr>
                <w:rStyle w:val="a9"/>
                <w:rFonts w:eastAsiaTheme="minorHAnsi"/>
                <w:sz w:val="24"/>
                <w:szCs w:val="24"/>
                <w:lang w:eastAsia="ru-RU"/>
              </w:rPr>
            </w:pPr>
            <w:proofErr w:type="spellStart"/>
            <w:r w:rsidRPr="00A403A6">
              <w:rPr>
                <w:rStyle w:val="a9"/>
                <w:rFonts w:eastAsiaTheme="minorHAnsi"/>
                <w:b w:val="0"/>
                <w:sz w:val="24"/>
                <w:szCs w:val="24"/>
                <w:lang w:eastAsia="ru-RU"/>
              </w:rPr>
              <w:t>Т.</w:t>
            </w:r>
            <w:r w:rsidRPr="00A403A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Айбергенов</w:t>
            </w:r>
            <w:proofErr w:type="spellEnd"/>
            <w:r w:rsidRPr="00A403A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«Моя Республика»</w:t>
            </w:r>
          </w:p>
        </w:tc>
        <w:tc>
          <w:tcPr>
            <w:tcW w:w="708" w:type="dxa"/>
          </w:tcPr>
          <w:p w:rsidR="00834356" w:rsidRPr="00755919" w:rsidRDefault="00834356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8" w:type="dxa"/>
          </w:tcPr>
          <w:p w:rsidR="00834356" w:rsidRPr="00260B41" w:rsidRDefault="00834356" w:rsidP="007A2D08">
            <w:pPr>
              <w:pStyle w:val="a4"/>
              <w:rPr>
                <w:rFonts w:ascii="Times New Roman" w:hAnsi="Times New Roman"/>
                <w:sz w:val="24"/>
                <w:lang w:val="ru-RU"/>
              </w:rPr>
            </w:pPr>
          </w:p>
        </w:tc>
      </w:tr>
      <w:tr w:rsidR="00834356" w:rsidRPr="00755919" w:rsidTr="001242CD">
        <w:tc>
          <w:tcPr>
            <w:tcW w:w="675" w:type="dxa"/>
          </w:tcPr>
          <w:p w:rsidR="00834356" w:rsidRPr="00755919" w:rsidRDefault="00834356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37.</w:t>
            </w:r>
          </w:p>
        </w:tc>
        <w:tc>
          <w:tcPr>
            <w:tcW w:w="1276" w:type="dxa"/>
            <w:vMerge/>
          </w:tcPr>
          <w:p w:rsidR="00834356" w:rsidRPr="00755919" w:rsidRDefault="00834356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834356" w:rsidRDefault="001242CD" w:rsidP="001242CD">
            <w:pPr>
              <w:tabs>
                <w:tab w:val="left" w:pos="993"/>
              </w:tabs>
              <w:spacing w:after="20"/>
              <w:ind w:left="20" w:hanging="20"/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 xml:space="preserve">1.1 </w:t>
            </w:r>
            <w:r w:rsidR="00AF41D6" w:rsidRPr="00AF41D6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>Понимание содержания аудио/</w:t>
            </w:r>
            <w:proofErr w:type="gramStart"/>
            <w:r w:rsidR="00AF41D6" w:rsidRPr="00AF41D6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>видео информации</w:t>
            </w:r>
            <w:proofErr w:type="gramEnd"/>
          </w:p>
          <w:p w:rsidR="00A020DC" w:rsidRDefault="00A020DC" w:rsidP="00AF41D6">
            <w:pPr>
              <w:jc w:val="both"/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</w:pPr>
            <w:r w:rsidRPr="00966A5A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>2.2 Формулирование вопросов и ответов по содержанию литературного произведения</w:t>
            </w:r>
          </w:p>
          <w:p w:rsidR="008641E7" w:rsidRPr="001242CD" w:rsidRDefault="008641E7" w:rsidP="001242CD">
            <w:pPr>
              <w:tabs>
                <w:tab w:val="left" w:pos="993"/>
              </w:tabs>
              <w:spacing w:after="20"/>
              <w:ind w:left="20" w:hanging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2.6 Понимание использования автором изобразитель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но-выразительных сре</w:t>
            </w:r>
            <w:proofErr w:type="gramStart"/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дств в т</w:t>
            </w:r>
            <w:proofErr w:type="gramEnd"/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ексте литературного произведения</w:t>
            </w:r>
          </w:p>
        </w:tc>
        <w:tc>
          <w:tcPr>
            <w:tcW w:w="5245" w:type="dxa"/>
          </w:tcPr>
          <w:p w:rsidR="002A565E" w:rsidRDefault="002A565E" w:rsidP="002A565E">
            <w:pPr>
              <w:widowControl w:val="0"/>
              <w:jc w:val="both"/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</w:pPr>
            <w:r w:rsidRPr="002A565E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>2.1.1.1 - отвечать на простые вопросы по содержанию;</w:t>
            </w:r>
          </w:p>
          <w:p w:rsidR="00834356" w:rsidRPr="00682DE8" w:rsidRDefault="002A565E" w:rsidP="00F81182">
            <w:pPr>
              <w:widowControl w:val="0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A565E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>2.2.2.1 - формулировать простые, уточняющие вопросы (с помощью учителя) по содержанию литературного произведения и отвечать на подобные, уметь находить ответы из текста/отрывка;</w:t>
            </w:r>
            <w:r w:rsidRPr="002A565E">
              <w:rPr>
                <w:rFonts w:ascii="Times New Roman" w:eastAsia="Consolas" w:hAnsi="Times New Roman" w:cs="Times New Roman"/>
                <w:sz w:val="24"/>
                <w:szCs w:val="24"/>
              </w:rPr>
              <w:br/>
            </w:r>
            <w:r w:rsidRPr="002A565E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>2.2.6.1 - находить сравнение, олицетворение, эпитет и определять их роль с помощью учителя;</w:t>
            </w:r>
          </w:p>
        </w:tc>
        <w:tc>
          <w:tcPr>
            <w:tcW w:w="2977" w:type="dxa"/>
          </w:tcPr>
          <w:p w:rsidR="00D52915" w:rsidRPr="00D52915" w:rsidRDefault="00834356" w:rsidP="00D52915">
            <w:pPr>
              <w:pStyle w:val="a8"/>
              <w:shd w:val="clear" w:color="auto" w:fill="auto"/>
              <w:tabs>
                <w:tab w:val="left" w:pos="738"/>
              </w:tabs>
              <w:spacing w:before="0" w:after="0" w:line="240" w:lineRule="auto"/>
              <w:ind w:firstLine="0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D52915">
              <w:rPr>
                <w:rStyle w:val="a9"/>
                <w:rFonts w:eastAsiaTheme="minorHAnsi"/>
                <w:b w:val="0"/>
                <w:i/>
                <w:sz w:val="24"/>
                <w:szCs w:val="24"/>
                <w:lang w:eastAsia="ru-RU"/>
              </w:rPr>
              <w:t>Моя Родина.</w:t>
            </w:r>
          </w:p>
          <w:p w:rsidR="00834356" w:rsidRPr="00A403A6" w:rsidRDefault="00834356" w:rsidP="00D52915">
            <w:pPr>
              <w:pStyle w:val="a8"/>
              <w:shd w:val="clear" w:color="auto" w:fill="auto"/>
              <w:tabs>
                <w:tab w:val="left" w:pos="738"/>
              </w:tabs>
              <w:spacing w:before="0"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403A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У. </w:t>
            </w:r>
            <w:proofErr w:type="spellStart"/>
            <w:r w:rsidRPr="00A403A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Турманжанов</w:t>
            </w:r>
            <w:proofErr w:type="spellEnd"/>
            <w:r w:rsidRPr="00A403A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«Родина», С. Сейфуллин «В нашем краю»</w:t>
            </w:r>
          </w:p>
        </w:tc>
        <w:tc>
          <w:tcPr>
            <w:tcW w:w="708" w:type="dxa"/>
          </w:tcPr>
          <w:p w:rsidR="00834356" w:rsidRPr="00755919" w:rsidRDefault="00834356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8" w:type="dxa"/>
          </w:tcPr>
          <w:p w:rsidR="00834356" w:rsidRPr="00260B41" w:rsidRDefault="00834356" w:rsidP="007A2D08">
            <w:pPr>
              <w:pStyle w:val="a4"/>
              <w:rPr>
                <w:rFonts w:ascii="Times New Roman" w:hAnsi="Times New Roman"/>
                <w:sz w:val="24"/>
                <w:lang w:val="ru-RU"/>
              </w:rPr>
            </w:pPr>
          </w:p>
        </w:tc>
      </w:tr>
      <w:tr w:rsidR="00834356" w:rsidRPr="00755919" w:rsidTr="001242CD">
        <w:tc>
          <w:tcPr>
            <w:tcW w:w="675" w:type="dxa"/>
          </w:tcPr>
          <w:p w:rsidR="00834356" w:rsidRDefault="00834356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38.</w:t>
            </w:r>
          </w:p>
        </w:tc>
        <w:tc>
          <w:tcPr>
            <w:tcW w:w="1276" w:type="dxa"/>
            <w:vMerge/>
          </w:tcPr>
          <w:p w:rsidR="00834356" w:rsidRPr="00755919" w:rsidRDefault="00834356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834356" w:rsidRDefault="001242CD" w:rsidP="001242CD">
            <w:pPr>
              <w:tabs>
                <w:tab w:val="left" w:pos="993"/>
              </w:tabs>
              <w:spacing w:after="20"/>
              <w:ind w:left="20" w:hanging="20"/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 xml:space="preserve">1.1 </w:t>
            </w:r>
            <w:r w:rsidR="00AF41D6" w:rsidRPr="00AF41D6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 xml:space="preserve">Понимание содержания </w:t>
            </w:r>
            <w:r w:rsidR="00AF41D6" w:rsidRPr="00AF41D6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lastRenderedPageBreak/>
              <w:t>аудио/</w:t>
            </w:r>
            <w:proofErr w:type="gramStart"/>
            <w:r w:rsidR="00AF41D6" w:rsidRPr="00AF41D6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>видео информации</w:t>
            </w:r>
            <w:proofErr w:type="gramEnd"/>
          </w:p>
          <w:p w:rsidR="00966A5A" w:rsidRDefault="00966A5A" w:rsidP="00AF41D6">
            <w:pPr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</w:pPr>
            <w:r w:rsidRPr="00966A5A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>1.5 Высказывание мнения по аудио/</w:t>
            </w:r>
            <w:proofErr w:type="gramStart"/>
            <w:r w:rsidRPr="00966A5A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>видео информации</w:t>
            </w:r>
            <w:proofErr w:type="gramEnd"/>
          </w:p>
          <w:p w:rsidR="008641E7" w:rsidRPr="001242CD" w:rsidRDefault="008641E7" w:rsidP="001242CD">
            <w:pPr>
              <w:tabs>
                <w:tab w:val="left" w:pos="993"/>
              </w:tabs>
              <w:spacing w:after="20"/>
              <w:ind w:left="20" w:hanging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2.6 Понимание использования автором изобразитель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но-выразительных сре</w:t>
            </w:r>
            <w:proofErr w:type="gramStart"/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дств в т</w:t>
            </w:r>
            <w:proofErr w:type="gramEnd"/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ексте литературного произведения</w:t>
            </w:r>
          </w:p>
        </w:tc>
        <w:tc>
          <w:tcPr>
            <w:tcW w:w="5245" w:type="dxa"/>
          </w:tcPr>
          <w:p w:rsidR="002A565E" w:rsidRDefault="002A565E" w:rsidP="002A565E">
            <w:pPr>
              <w:widowControl w:val="0"/>
              <w:jc w:val="both"/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</w:pPr>
            <w:r w:rsidRPr="002A565E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lastRenderedPageBreak/>
              <w:t xml:space="preserve">2.1.1.1 - отвечать на простые вопросы по </w:t>
            </w:r>
            <w:r w:rsidRPr="002A565E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lastRenderedPageBreak/>
              <w:t>содержанию;</w:t>
            </w:r>
          </w:p>
          <w:p w:rsidR="00834356" w:rsidRDefault="002A565E" w:rsidP="00344FF7">
            <w:pPr>
              <w:widowControl w:val="0"/>
              <w:jc w:val="both"/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</w:pPr>
            <w:r w:rsidRPr="002A565E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>2.1.5.1 - строить высказывание, используя опорные слова для объяснения своих идей, чувств, мыслей, полученных при восприятии информации</w:t>
            </w:r>
          </w:p>
          <w:p w:rsidR="002A565E" w:rsidRPr="0005250E" w:rsidRDefault="002A565E" w:rsidP="00344FF7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565E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>2.2.6.1 - находить сравнение, олицетворение, эпитет и определять их роль с помощью учителя;</w:t>
            </w:r>
          </w:p>
        </w:tc>
        <w:tc>
          <w:tcPr>
            <w:tcW w:w="2977" w:type="dxa"/>
          </w:tcPr>
          <w:p w:rsidR="00D52915" w:rsidRPr="00D52915" w:rsidRDefault="00834356" w:rsidP="00D52915">
            <w:pPr>
              <w:pStyle w:val="a8"/>
              <w:shd w:val="clear" w:color="auto" w:fill="auto"/>
              <w:tabs>
                <w:tab w:val="left" w:pos="730"/>
                <w:tab w:val="right" w:leader="dot" w:pos="9240"/>
              </w:tabs>
              <w:spacing w:before="0" w:after="0" w:line="240" w:lineRule="auto"/>
              <w:ind w:firstLine="0"/>
              <w:rPr>
                <w:rStyle w:val="a9"/>
                <w:rFonts w:eastAsiaTheme="minorHAnsi"/>
                <w:b w:val="0"/>
                <w:i/>
                <w:sz w:val="24"/>
                <w:szCs w:val="24"/>
                <w:lang w:eastAsia="ru-RU"/>
              </w:rPr>
            </w:pPr>
            <w:r w:rsidRPr="00D52915">
              <w:rPr>
                <w:rStyle w:val="a9"/>
                <w:rFonts w:eastAsiaTheme="minorHAnsi"/>
                <w:b w:val="0"/>
                <w:i/>
                <w:sz w:val="24"/>
                <w:szCs w:val="24"/>
                <w:lang w:eastAsia="ru-RU"/>
              </w:rPr>
              <w:lastRenderedPageBreak/>
              <w:t xml:space="preserve">Родная земля. </w:t>
            </w:r>
          </w:p>
          <w:p w:rsidR="00834356" w:rsidRPr="00A403A6" w:rsidRDefault="00834356" w:rsidP="00D52915">
            <w:pPr>
              <w:pStyle w:val="a8"/>
              <w:shd w:val="clear" w:color="auto" w:fill="auto"/>
              <w:tabs>
                <w:tab w:val="left" w:pos="730"/>
                <w:tab w:val="right" w:leader="dot" w:pos="9240"/>
              </w:tabs>
              <w:spacing w:before="0"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403A6">
              <w:rPr>
                <w:rStyle w:val="a9"/>
                <w:rFonts w:eastAsiaTheme="minorHAnsi"/>
                <w:b w:val="0"/>
                <w:sz w:val="24"/>
                <w:szCs w:val="24"/>
                <w:lang w:eastAsia="ru-RU"/>
              </w:rPr>
              <w:lastRenderedPageBreak/>
              <w:t>М.</w:t>
            </w:r>
            <w:r w:rsidRPr="00A403A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Абылкасымова</w:t>
            </w:r>
            <w:proofErr w:type="spellEnd"/>
            <w:r w:rsidRPr="00A403A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«Родная земля»</w:t>
            </w:r>
          </w:p>
        </w:tc>
        <w:tc>
          <w:tcPr>
            <w:tcW w:w="708" w:type="dxa"/>
          </w:tcPr>
          <w:p w:rsidR="00834356" w:rsidRPr="00755919" w:rsidRDefault="00834356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558" w:type="dxa"/>
          </w:tcPr>
          <w:p w:rsidR="00834356" w:rsidRDefault="00834356" w:rsidP="007A2D08">
            <w:pPr>
              <w:pStyle w:val="a4"/>
              <w:rPr>
                <w:rFonts w:ascii="Times New Roman" w:hAnsi="Times New Roman"/>
                <w:sz w:val="24"/>
                <w:lang w:val="ru-RU"/>
              </w:rPr>
            </w:pPr>
          </w:p>
        </w:tc>
      </w:tr>
      <w:tr w:rsidR="00834356" w:rsidRPr="00755919" w:rsidTr="001242CD">
        <w:tc>
          <w:tcPr>
            <w:tcW w:w="675" w:type="dxa"/>
          </w:tcPr>
          <w:p w:rsidR="00834356" w:rsidRPr="00755919" w:rsidRDefault="00834356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39.</w:t>
            </w:r>
          </w:p>
        </w:tc>
        <w:tc>
          <w:tcPr>
            <w:tcW w:w="1276" w:type="dxa"/>
            <w:vMerge/>
          </w:tcPr>
          <w:p w:rsidR="00834356" w:rsidRPr="00755919" w:rsidRDefault="00834356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834356" w:rsidRDefault="001242CD" w:rsidP="001242CD">
            <w:pPr>
              <w:tabs>
                <w:tab w:val="left" w:pos="993"/>
              </w:tabs>
              <w:spacing w:after="20"/>
              <w:ind w:left="20" w:hanging="20"/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 xml:space="preserve">1.1 </w:t>
            </w:r>
            <w:r w:rsidR="00AF41D6" w:rsidRPr="00AF41D6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>Понимание содержания аудио/</w:t>
            </w:r>
            <w:proofErr w:type="gramStart"/>
            <w:r w:rsidR="00AF41D6" w:rsidRPr="00AF41D6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>видео информации</w:t>
            </w:r>
            <w:proofErr w:type="gramEnd"/>
          </w:p>
          <w:p w:rsidR="00966A5A" w:rsidRDefault="00966A5A" w:rsidP="00AF41D6">
            <w:pPr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</w:pPr>
            <w:r w:rsidRPr="00966A5A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>1.5 Высказывание мнения по аудио/</w:t>
            </w:r>
            <w:proofErr w:type="gramStart"/>
            <w:r w:rsidRPr="00966A5A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>видео информации</w:t>
            </w:r>
            <w:proofErr w:type="gramEnd"/>
          </w:p>
          <w:p w:rsidR="00966A5A" w:rsidRDefault="00966A5A" w:rsidP="00AF41D6">
            <w:pPr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</w:pPr>
            <w:r w:rsidRPr="00966A5A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>2.1 Использование видов чтения</w:t>
            </w:r>
          </w:p>
          <w:p w:rsidR="00A020DC" w:rsidRDefault="00A020DC" w:rsidP="00AF41D6">
            <w:pPr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</w:pPr>
            <w:r w:rsidRPr="00966A5A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>2.2 Формулирование вопросов и ответов по содержанию литературного произведения</w:t>
            </w:r>
          </w:p>
          <w:p w:rsidR="008641E7" w:rsidRPr="001242CD" w:rsidRDefault="008641E7" w:rsidP="001242CD">
            <w:pPr>
              <w:tabs>
                <w:tab w:val="left" w:pos="993"/>
              </w:tabs>
              <w:spacing w:after="20"/>
              <w:ind w:left="20" w:hanging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07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2.7 </w:t>
            </w:r>
            <w:r w:rsidRPr="00F92A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Сравнение элементов художественного произведения</w:t>
            </w:r>
          </w:p>
        </w:tc>
        <w:tc>
          <w:tcPr>
            <w:tcW w:w="5245" w:type="dxa"/>
          </w:tcPr>
          <w:p w:rsidR="002A565E" w:rsidRDefault="002A565E" w:rsidP="002D159D">
            <w:pPr>
              <w:widowControl w:val="0"/>
              <w:jc w:val="both"/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</w:pPr>
            <w:r w:rsidRPr="002A565E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>2.2.1.2 - читать про себя, используя поисковое/ознакомительное чтение;</w:t>
            </w:r>
            <w:r w:rsidRPr="002A565E">
              <w:rPr>
                <w:rFonts w:ascii="Times New Roman" w:eastAsia="Consolas" w:hAnsi="Times New Roman" w:cs="Times New Roman"/>
                <w:sz w:val="24"/>
                <w:szCs w:val="24"/>
              </w:rPr>
              <w:br/>
            </w:r>
            <w:r w:rsidRPr="002A565E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>2.1.1.1 - отвечать на простые вопросы по содержанию;</w:t>
            </w:r>
          </w:p>
          <w:p w:rsidR="002A565E" w:rsidRDefault="002A565E" w:rsidP="002D159D">
            <w:pPr>
              <w:widowControl w:val="0"/>
              <w:jc w:val="both"/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</w:pPr>
            <w:r w:rsidRPr="002A565E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>2.2.2.1 - формулировать простые, уточняющие вопросы (с помощью учителя) по содержанию литературного произведения и отвечать на подобные, уметь находить ответы из текста/отрывка;</w:t>
            </w:r>
          </w:p>
          <w:p w:rsidR="00834356" w:rsidRDefault="002A565E" w:rsidP="002D159D">
            <w:pPr>
              <w:widowControl w:val="0"/>
              <w:jc w:val="both"/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</w:pPr>
            <w:r w:rsidRPr="002A565E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>2.2.7.1 - определять изменения в поступках героя/в пейзаже в процессе развития сюжета с помощью учителя</w:t>
            </w:r>
          </w:p>
          <w:p w:rsidR="002A565E" w:rsidRPr="002A565E" w:rsidRDefault="002A565E" w:rsidP="002D159D">
            <w:pPr>
              <w:widowControl w:val="0"/>
              <w:jc w:val="both"/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</w:pPr>
            <w:r w:rsidRPr="002A565E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>2.1.5.1 - строить высказывание, используя опорные слова для объяснения своих идей, чувств, мыслей, полученных при восприятии информации</w:t>
            </w:r>
          </w:p>
        </w:tc>
        <w:tc>
          <w:tcPr>
            <w:tcW w:w="2977" w:type="dxa"/>
          </w:tcPr>
          <w:p w:rsidR="00D52915" w:rsidRPr="00D52915" w:rsidRDefault="00834356" w:rsidP="00D52915">
            <w:pPr>
              <w:pStyle w:val="a8"/>
              <w:shd w:val="clear" w:color="auto" w:fill="auto"/>
              <w:spacing w:before="0" w:after="0" w:line="240" w:lineRule="auto"/>
              <w:ind w:firstLine="0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D52915">
              <w:rPr>
                <w:rStyle w:val="a9"/>
                <w:rFonts w:eastAsiaTheme="minorHAnsi"/>
                <w:b w:val="0"/>
                <w:i/>
                <w:sz w:val="24"/>
                <w:szCs w:val="24"/>
                <w:lang w:eastAsia="ru-RU"/>
              </w:rPr>
              <w:t>Описание родного края.</w:t>
            </w:r>
          </w:p>
          <w:p w:rsidR="00834356" w:rsidRPr="00A403A6" w:rsidRDefault="00834356" w:rsidP="00D52915">
            <w:pPr>
              <w:pStyle w:val="a8"/>
              <w:shd w:val="clear" w:color="auto" w:fill="auto"/>
              <w:spacing w:before="0"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403A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Г. </w:t>
            </w:r>
            <w:proofErr w:type="spellStart"/>
            <w:r w:rsidRPr="00A403A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Ладонщиков</w:t>
            </w:r>
            <w:proofErr w:type="spellEnd"/>
            <w:r w:rsidRPr="00A403A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«Родная земля»</w:t>
            </w:r>
            <w:proofErr w:type="gramStart"/>
            <w:r w:rsidRPr="00A403A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,С</w:t>
            </w:r>
            <w:proofErr w:type="gramEnd"/>
            <w:r w:rsidRPr="00A403A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Сейфуллин «Родная земля»</w:t>
            </w:r>
          </w:p>
        </w:tc>
        <w:tc>
          <w:tcPr>
            <w:tcW w:w="708" w:type="dxa"/>
          </w:tcPr>
          <w:p w:rsidR="00834356" w:rsidRPr="00755919" w:rsidRDefault="00834356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8" w:type="dxa"/>
          </w:tcPr>
          <w:p w:rsidR="00834356" w:rsidRPr="00260B41" w:rsidRDefault="00834356" w:rsidP="007A2D08">
            <w:pPr>
              <w:pStyle w:val="a4"/>
              <w:rPr>
                <w:rFonts w:ascii="Times New Roman" w:hAnsi="Times New Roman"/>
                <w:sz w:val="24"/>
                <w:lang w:val="ru-RU"/>
              </w:rPr>
            </w:pPr>
          </w:p>
        </w:tc>
      </w:tr>
      <w:tr w:rsidR="00F43AA9" w:rsidRPr="00755919" w:rsidTr="001242CD">
        <w:tc>
          <w:tcPr>
            <w:tcW w:w="675" w:type="dxa"/>
          </w:tcPr>
          <w:p w:rsidR="00F43AA9" w:rsidRDefault="00F43AA9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40.</w:t>
            </w:r>
          </w:p>
        </w:tc>
        <w:tc>
          <w:tcPr>
            <w:tcW w:w="1276" w:type="dxa"/>
            <w:vMerge w:val="restart"/>
          </w:tcPr>
          <w:p w:rsidR="00F43AA9" w:rsidRPr="00755919" w:rsidRDefault="00F43AA9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F43AA9" w:rsidRDefault="00F43AA9" w:rsidP="0005250E">
            <w:pPr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</w:pPr>
            <w:r w:rsidRPr="00A23F45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>2.4 Определение жанра литературного произведения</w:t>
            </w:r>
          </w:p>
          <w:p w:rsidR="00F43AA9" w:rsidRPr="001242CD" w:rsidRDefault="00F43AA9" w:rsidP="001242CD">
            <w:pPr>
              <w:tabs>
                <w:tab w:val="left" w:pos="993"/>
              </w:tabs>
              <w:spacing w:after="20"/>
              <w:ind w:left="20" w:hanging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2.6 Понимание использования автором изобразитель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но-выразительных сре</w:t>
            </w:r>
            <w:proofErr w:type="gramStart"/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дств в т</w:t>
            </w:r>
            <w:proofErr w:type="gramEnd"/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ексте литературного произведения</w:t>
            </w:r>
          </w:p>
        </w:tc>
        <w:tc>
          <w:tcPr>
            <w:tcW w:w="5245" w:type="dxa"/>
          </w:tcPr>
          <w:p w:rsidR="00F43AA9" w:rsidRDefault="00F43AA9" w:rsidP="002A565E">
            <w:pPr>
              <w:tabs>
                <w:tab w:val="left" w:pos="993"/>
              </w:tabs>
              <w:spacing w:after="20"/>
              <w:ind w:left="20" w:hanging="20"/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</w:pPr>
            <w:r w:rsidRPr="002A565E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>2.2.4.1 - понимать и определять жанровые особенности произведений малых жанров устного народного творчества, сказки, рассказа, стихотворения (с помощью учителя)</w:t>
            </w:r>
          </w:p>
          <w:p w:rsidR="00F43AA9" w:rsidRPr="00755919" w:rsidRDefault="00F43AA9" w:rsidP="002D159D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565E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>2.2.6.1 - находить сравнение, олицетворение, эпитет и определять их роль с помощью учителя</w:t>
            </w:r>
          </w:p>
        </w:tc>
        <w:tc>
          <w:tcPr>
            <w:tcW w:w="2977" w:type="dxa"/>
          </w:tcPr>
          <w:p w:rsidR="00F43AA9" w:rsidRPr="00D52915" w:rsidRDefault="00F43AA9" w:rsidP="00D52915">
            <w:pPr>
              <w:pStyle w:val="a8"/>
              <w:shd w:val="clear" w:color="auto" w:fill="auto"/>
              <w:spacing w:before="0" w:after="0" w:line="240" w:lineRule="auto"/>
              <w:ind w:firstLine="0"/>
              <w:rPr>
                <w:rStyle w:val="22"/>
                <w:rFonts w:eastAsia="Calibri"/>
                <w:i/>
                <w:sz w:val="24"/>
                <w:szCs w:val="24"/>
              </w:rPr>
            </w:pPr>
            <w:r w:rsidRPr="00D52915">
              <w:rPr>
                <w:rStyle w:val="22"/>
                <w:rFonts w:eastAsia="Calibri"/>
                <w:i/>
                <w:sz w:val="24"/>
                <w:szCs w:val="24"/>
              </w:rPr>
              <w:t xml:space="preserve">Какие особенные места есть в твоём родном краю? </w:t>
            </w:r>
          </w:p>
          <w:p w:rsidR="00F43AA9" w:rsidRPr="00A403A6" w:rsidRDefault="00F43AA9" w:rsidP="00D52915">
            <w:pPr>
              <w:pStyle w:val="a8"/>
              <w:shd w:val="clear" w:color="auto" w:fill="auto"/>
              <w:spacing w:before="0"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403A6">
              <w:rPr>
                <w:rFonts w:ascii="Times New Roman" w:hAnsi="Times New Roman" w:cs="Times New Roman"/>
                <w:sz w:val="24"/>
                <w:szCs w:val="24"/>
              </w:rPr>
              <w:t>М. Алимбаев «Родник земли родной»</w:t>
            </w:r>
          </w:p>
        </w:tc>
        <w:tc>
          <w:tcPr>
            <w:tcW w:w="708" w:type="dxa"/>
          </w:tcPr>
          <w:p w:rsidR="00F43AA9" w:rsidRDefault="00F43AA9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8" w:type="dxa"/>
          </w:tcPr>
          <w:p w:rsidR="00F43AA9" w:rsidRPr="00260B41" w:rsidRDefault="00F43AA9" w:rsidP="007A2D08">
            <w:pPr>
              <w:pStyle w:val="a4"/>
              <w:rPr>
                <w:rFonts w:ascii="Times New Roman" w:hAnsi="Times New Roman"/>
                <w:sz w:val="24"/>
                <w:lang w:val="ru-RU"/>
              </w:rPr>
            </w:pPr>
          </w:p>
        </w:tc>
      </w:tr>
      <w:tr w:rsidR="00F43AA9" w:rsidRPr="00755919" w:rsidTr="001242CD">
        <w:tc>
          <w:tcPr>
            <w:tcW w:w="675" w:type="dxa"/>
          </w:tcPr>
          <w:p w:rsidR="00F43AA9" w:rsidRDefault="00F43AA9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41.</w:t>
            </w:r>
          </w:p>
        </w:tc>
        <w:tc>
          <w:tcPr>
            <w:tcW w:w="1276" w:type="dxa"/>
            <w:vMerge/>
          </w:tcPr>
          <w:p w:rsidR="00F43AA9" w:rsidRPr="00755919" w:rsidRDefault="00F43AA9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F43AA9" w:rsidRDefault="00F43AA9" w:rsidP="001242CD">
            <w:pPr>
              <w:tabs>
                <w:tab w:val="left" w:pos="993"/>
              </w:tabs>
              <w:spacing w:after="20"/>
              <w:ind w:left="20" w:hanging="20"/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 xml:space="preserve">1.1 </w:t>
            </w:r>
            <w:r w:rsidRPr="00AF41D6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>Понимание содержания аудио/</w:t>
            </w:r>
            <w:proofErr w:type="gramStart"/>
            <w:r w:rsidRPr="00AF41D6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>видео информации</w:t>
            </w:r>
            <w:proofErr w:type="gramEnd"/>
          </w:p>
          <w:p w:rsidR="00F43AA9" w:rsidRDefault="00F43AA9" w:rsidP="00AF41D6">
            <w:pPr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</w:pPr>
            <w:r w:rsidRPr="00966A5A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>1.5 Высказывание мнения по аудио/</w:t>
            </w:r>
            <w:proofErr w:type="gramStart"/>
            <w:r w:rsidRPr="00966A5A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>видео информации</w:t>
            </w:r>
            <w:proofErr w:type="gramEnd"/>
          </w:p>
          <w:p w:rsidR="00F43AA9" w:rsidRPr="001242CD" w:rsidRDefault="00F43AA9" w:rsidP="001242CD">
            <w:pPr>
              <w:tabs>
                <w:tab w:val="left" w:pos="993"/>
              </w:tabs>
              <w:spacing w:after="20"/>
              <w:ind w:left="20" w:hanging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2.6 Понимание </w:t>
            </w: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использования автором изобразитель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но-выразительных сре</w:t>
            </w:r>
            <w:proofErr w:type="gramStart"/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дств в т</w:t>
            </w:r>
            <w:proofErr w:type="gramEnd"/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ексте литературного произведения</w:t>
            </w:r>
          </w:p>
        </w:tc>
        <w:tc>
          <w:tcPr>
            <w:tcW w:w="5245" w:type="dxa"/>
          </w:tcPr>
          <w:p w:rsidR="00F43AA9" w:rsidRDefault="00F43AA9" w:rsidP="002D159D">
            <w:pPr>
              <w:widowControl w:val="0"/>
              <w:jc w:val="both"/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</w:pPr>
            <w:r w:rsidRPr="002A565E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lastRenderedPageBreak/>
              <w:t>2.1.1.1 - отвечать на простые вопросы по содержанию;</w:t>
            </w:r>
          </w:p>
          <w:p w:rsidR="00F43AA9" w:rsidRDefault="00F43AA9" w:rsidP="002D159D">
            <w:pPr>
              <w:widowControl w:val="0"/>
              <w:jc w:val="both"/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</w:pPr>
            <w:r w:rsidRPr="002A565E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>2.2.6.1 - находить сравнение, олицетворение, эпитет и определять их роль с помощью учителя</w:t>
            </w:r>
          </w:p>
          <w:p w:rsidR="00F43AA9" w:rsidRPr="00755919" w:rsidRDefault="00F43AA9" w:rsidP="002D159D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565E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 xml:space="preserve">2.1.5.1 - строить высказывание, используя </w:t>
            </w:r>
            <w:r w:rsidRPr="002A565E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lastRenderedPageBreak/>
              <w:t>опорные слова для объяснения своих идей, чувств, мыслей, полученных при восприятии информации</w:t>
            </w:r>
          </w:p>
        </w:tc>
        <w:tc>
          <w:tcPr>
            <w:tcW w:w="2977" w:type="dxa"/>
          </w:tcPr>
          <w:p w:rsidR="00F43AA9" w:rsidRPr="00D52915" w:rsidRDefault="00F43AA9" w:rsidP="00D52915">
            <w:pPr>
              <w:pStyle w:val="10"/>
              <w:rPr>
                <w:rStyle w:val="20"/>
                <w:rFonts w:eastAsia="Calibri"/>
                <w:i/>
                <w:sz w:val="24"/>
                <w:szCs w:val="24"/>
              </w:rPr>
            </w:pPr>
            <w:r w:rsidRPr="00D52915">
              <w:rPr>
                <w:rStyle w:val="22"/>
                <w:rFonts w:eastAsia="Calibri"/>
                <w:i/>
                <w:sz w:val="24"/>
                <w:szCs w:val="24"/>
              </w:rPr>
              <w:lastRenderedPageBreak/>
              <w:t>Родник — источник жизни.</w:t>
            </w:r>
          </w:p>
          <w:p w:rsidR="00F43AA9" w:rsidRPr="00A403A6" w:rsidRDefault="00F43AA9" w:rsidP="00D52915">
            <w:pPr>
              <w:pStyle w:val="10"/>
            </w:pPr>
            <w:r w:rsidRPr="00A403A6">
              <w:rPr>
                <w:rStyle w:val="20"/>
                <w:rFonts w:eastAsia="Calibri"/>
                <w:b w:val="0"/>
                <w:sz w:val="24"/>
                <w:szCs w:val="24"/>
              </w:rPr>
              <w:t xml:space="preserve">Д. </w:t>
            </w:r>
            <w:proofErr w:type="spellStart"/>
            <w:r w:rsidRPr="00A403A6">
              <w:rPr>
                <w:rStyle w:val="20"/>
                <w:rFonts w:eastAsia="Calibri"/>
                <w:b w:val="0"/>
                <w:sz w:val="24"/>
                <w:szCs w:val="24"/>
              </w:rPr>
              <w:t>Досжанов</w:t>
            </w:r>
            <w:proofErr w:type="spellEnd"/>
            <w:r w:rsidRPr="00A403A6">
              <w:rPr>
                <w:rStyle w:val="20"/>
                <w:rFonts w:eastAsia="Calibri"/>
                <w:b w:val="0"/>
                <w:sz w:val="24"/>
                <w:szCs w:val="24"/>
              </w:rPr>
              <w:t xml:space="preserve"> «Родник»</w:t>
            </w:r>
          </w:p>
        </w:tc>
        <w:tc>
          <w:tcPr>
            <w:tcW w:w="708" w:type="dxa"/>
          </w:tcPr>
          <w:p w:rsidR="00F43AA9" w:rsidRDefault="00F43AA9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8" w:type="dxa"/>
          </w:tcPr>
          <w:p w:rsidR="00F43AA9" w:rsidRPr="00260B41" w:rsidRDefault="00F43AA9" w:rsidP="007A2D08">
            <w:pPr>
              <w:pStyle w:val="a4"/>
              <w:rPr>
                <w:rFonts w:ascii="Times New Roman" w:hAnsi="Times New Roman"/>
                <w:sz w:val="24"/>
                <w:lang w:val="ru-RU"/>
              </w:rPr>
            </w:pPr>
          </w:p>
        </w:tc>
      </w:tr>
      <w:tr w:rsidR="00F43AA9" w:rsidRPr="00755919" w:rsidTr="001242CD">
        <w:tc>
          <w:tcPr>
            <w:tcW w:w="675" w:type="dxa"/>
          </w:tcPr>
          <w:p w:rsidR="00F43AA9" w:rsidRDefault="00F43AA9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42.</w:t>
            </w:r>
          </w:p>
        </w:tc>
        <w:tc>
          <w:tcPr>
            <w:tcW w:w="1276" w:type="dxa"/>
            <w:vMerge w:val="restart"/>
          </w:tcPr>
          <w:p w:rsidR="00F43AA9" w:rsidRPr="00755919" w:rsidRDefault="00F43AA9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F43AA9" w:rsidRDefault="00F43AA9" w:rsidP="001242CD">
            <w:pPr>
              <w:tabs>
                <w:tab w:val="left" w:pos="993"/>
              </w:tabs>
              <w:spacing w:after="20"/>
              <w:ind w:left="20" w:hanging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2.6 Понимание использования автором изобразитель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но-выразительных сре</w:t>
            </w:r>
            <w:proofErr w:type="gramStart"/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дств в т</w:t>
            </w:r>
            <w:proofErr w:type="gramEnd"/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ексте литературного произведения</w:t>
            </w:r>
          </w:p>
          <w:p w:rsidR="00F43AA9" w:rsidRPr="001242CD" w:rsidRDefault="00F43AA9" w:rsidP="001242CD">
            <w:pPr>
              <w:tabs>
                <w:tab w:val="left" w:pos="993"/>
              </w:tabs>
              <w:spacing w:after="20"/>
              <w:ind w:left="20" w:hanging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3.3Написание текстов с использованием различных форм представления</w:t>
            </w:r>
          </w:p>
        </w:tc>
        <w:tc>
          <w:tcPr>
            <w:tcW w:w="5245" w:type="dxa"/>
          </w:tcPr>
          <w:p w:rsidR="00F43AA9" w:rsidRDefault="00F43AA9" w:rsidP="002D159D">
            <w:pPr>
              <w:widowControl w:val="0"/>
              <w:jc w:val="both"/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</w:pPr>
            <w:r w:rsidRPr="002A565E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>2.3.3.1 - писать творческие работы с использованием рисунков/аппликаций/</w:t>
            </w:r>
            <w:proofErr w:type="gramStart"/>
            <w:r w:rsidRPr="002A565E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>фото-графий</w:t>
            </w:r>
            <w:proofErr w:type="gramEnd"/>
            <w:r w:rsidRPr="002A565E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 xml:space="preserve"> (с помощью учителя)</w:t>
            </w:r>
          </w:p>
          <w:p w:rsidR="00F43AA9" w:rsidRPr="002A565E" w:rsidRDefault="00F43AA9" w:rsidP="002D159D">
            <w:pPr>
              <w:widowControl w:val="0"/>
              <w:jc w:val="both"/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</w:pPr>
            <w:r w:rsidRPr="002A565E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>2.2.6.1 - находить сравнение, олицетворение, эпитет и определять их роль с помощью учителя</w:t>
            </w:r>
          </w:p>
        </w:tc>
        <w:tc>
          <w:tcPr>
            <w:tcW w:w="2977" w:type="dxa"/>
          </w:tcPr>
          <w:p w:rsidR="00F43AA9" w:rsidRPr="00D52915" w:rsidRDefault="00F43AA9" w:rsidP="00D52915">
            <w:pPr>
              <w:pStyle w:val="10"/>
              <w:rPr>
                <w:rStyle w:val="22"/>
                <w:rFonts w:eastAsia="Calibri"/>
                <w:i/>
                <w:sz w:val="24"/>
                <w:szCs w:val="24"/>
              </w:rPr>
            </w:pPr>
            <w:r w:rsidRPr="00D52915">
              <w:rPr>
                <w:rStyle w:val="22"/>
                <w:rFonts w:eastAsia="Calibri"/>
                <w:i/>
                <w:sz w:val="24"/>
                <w:szCs w:val="24"/>
              </w:rPr>
              <w:t xml:space="preserve">Как сохранить природу родного края? </w:t>
            </w:r>
          </w:p>
          <w:p w:rsidR="00F43AA9" w:rsidRPr="00A403A6" w:rsidRDefault="00F43AA9" w:rsidP="00D52915">
            <w:pPr>
              <w:pStyle w:val="10"/>
            </w:pPr>
            <w:proofErr w:type="spellStart"/>
            <w:r w:rsidRPr="00A403A6">
              <w:rPr>
                <w:rStyle w:val="22"/>
                <w:rFonts w:eastAsia="Calibri"/>
                <w:sz w:val="24"/>
                <w:szCs w:val="24"/>
              </w:rPr>
              <w:t>М.</w:t>
            </w:r>
            <w:r w:rsidRPr="00A403A6">
              <w:rPr>
                <w:rStyle w:val="20"/>
                <w:rFonts w:eastAsia="Calibri"/>
                <w:b w:val="0"/>
                <w:sz w:val="24"/>
                <w:szCs w:val="24"/>
              </w:rPr>
              <w:t>Ауэзов</w:t>
            </w:r>
            <w:proofErr w:type="spellEnd"/>
            <w:r w:rsidRPr="00A403A6">
              <w:rPr>
                <w:rStyle w:val="20"/>
                <w:rFonts w:eastAsia="Calibri"/>
                <w:b w:val="0"/>
                <w:sz w:val="24"/>
                <w:szCs w:val="24"/>
              </w:rPr>
              <w:t xml:space="preserve"> «Степной пейзаж»</w:t>
            </w:r>
          </w:p>
        </w:tc>
        <w:tc>
          <w:tcPr>
            <w:tcW w:w="708" w:type="dxa"/>
          </w:tcPr>
          <w:p w:rsidR="00F43AA9" w:rsidRDefault="00F43AA9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8" w:type="dxa"/>
          </w:tcPr>
          <w:p w:rsidR="00F43AA9" w:rsidRPr="00260B41" w:rsidRDefault="00F43AA9" w:rsidP="007A2D08">
            <w:pPr>
              <w:pStyle w:val="a4"/>
              <w:rPr>
                <w:rFonts w:ascii="Times New Roman" w:hAnsi="Times New Roman"/>
                <w:sz w:val="24"/>
                <w:lang w:val="ru-RU"/>
              </w:rPr>
            </w:pPr>
          </w:p>
        </w:tc>
      </w:tr>
      <w:tr w:rsidR="00F43AA9" w:rsidRPr="00755919" w:rsidTr="001242CD">
        <w:tc>
          <w:tcPr>
            <w:tcW w:w="675" w:type="dxa"/>
          </w:tcPr>
          <w:p w:rsidR="00F43AA9" w:rsidRDefault="00F43AA9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43.</w:t>
            </w:r>
          </w:p>
        </w:tc>
        <w:tc>
          <w:tcPr>
            <w:tcW w:w="1276" w:type="dxa"/>
            <w:vMerge/>
          </w:tcPr>
          <w:p w:rsidR="00F43AA9" w:rsidRPr="00755919" w:rsidRDefault="00F43AA9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F43AA9" w:rsidRDefault="00F43AA9" w:rsidP="0005250E">
            <w:pPr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</w:pPr>
            <w:r w:rsidRPr="00966A5A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>1.5 Высказывание мнения по аудио/</w:t>
            </w:r>
            <w:proofErr w:type="gramStart"/>
            <w:r w:rsidRPr="00966A5A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>видео информации</w:t>
            </w:r>
            <w:proofErr w:type="gramEnd"/>
          </w:p>
          <w:p w:rsidR="00F43AA9" w:rsidRDefault="00F43AA9" w:rsidP="0005250E">
            <w:pPr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</w:pPr>
            <w:r w:rsidRPr="00966A5A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>2.1 Использование видов чтения</w:t>
            </w:r>
          </w:p>
          <w:p w:rsidR="00F43AA9" w:rsidRPr="001242CD" w:rsidRDefault="00F43AA9" w:rsidP="001242CD">
            <w:pPr>
              <w:tabs>
                <w:tab w:val="left" w:pos="993"/>
              </w:tabs>
              <w:spacing w:after="20"/>
              <w:ind w:left="20" w:hanging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07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2.7 </w:t>
            </w:r>
            <w:r w:rsidRPr="00F92A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Сравнение элементов художественного произведения</w:t>
            </w:r>
          </w:p>
        </w:tc>
        <w:tc>
          <w:tcPr>
            <w:tcW w:w="5245" w:type="dxa"/>
          </w:tcPr>
          <w:p w:rsidR="00F43AA9" w:rsidRDefault="00F43AA9" w:rsidP="002D159D">
            <w:pPr>
              <w:widowControl w:val="0"/>
              <w:jc w:val="both"/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</w:pPr>
            <w:r w:rsidRPr="002A565E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>2.2.1.2 - читать про себя, используя поисковое/ ознакомительное чтение;</w:t>
            </w:r>
          </w:p>
          <w:p w:rsidR="00F43AA9" w:rsidRDefault="00F43AA9" w:rsidP="002D159D">
            <w:pPr>
              <w:widowControl w:val="0"/>
              <w:jc w:val="both"/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</w:pPr>
            <w:r w:rsidRPr="002A565E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>2.1.5.1 - строить высказывание, используя опорные слова для объяснения своих идей, чувств, мыслей, полученных при восприятии информации</w:t>
            </w:r>
          </w:p>
          <w:p w:rsidR="00F43AA9" w:rsidRPr="002A565E" w:rsidRDefault="00F43AA9" w:rsidP="002D159D">
            <w:pPr>
              <w:widowControl w:val="0"/>
              <w:jc w:val="both"/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</w:pPr>
            <w:r w:rsidRPr="002A565E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>2.2.7.1 - определять изменения в поступках героя/в пейзаже в процессе развития сюжета с помощью учителя</w:t>
            </w:r>
          </w:p>
        </w:tc>
        <w:tc>
          <w:tcPr>
            <w:tcW w:w="2977" w:type="dxa"/>
          </w:tcPr>
          <w:p w:rsidR="00F43AA9" w:rsidRPr="00D52915" w:rsidRDefault="00F43AA9" w:rsidP="00D52915">
            <w:pPr>
              <w:pStyle w:val="10"/>
              <w:rPr>
                <w:rStyle w:val="22"/>
                <w:rFonts w:eastAsia="Calibri"/>
                <w:i/>
                <w:sz w:val="24"/>
                <w:szCs w:val="24"/>
              </w:rPr>
            </w:pPr>
            <w:r w:rsidRPr="00D52915">
              <w:rPr>
                <w:rStyle w:val="22"/>
                <w:rFonts w:eastAsia="Calibri"/>
                <w:i/>
                <w:sz w:val="24"/>
                <w:szCs w:val="24"/>
              </w:rPr>
              <w:t xml:space="preserve">Кто и как прославляет свой край? </w:t>
            </w:r>
          </w:p>
          <w:p w:rsidR="00F43AA9" w:rsidRPr="00A403A6" w:rsidRDefault="00F43AA9" w:rsidP="00D52915">
            <w:pPr>
              <w:pStyle w:val="10"/>
            </w:pPr>
            <w:proofErr w:type="spellStart"/>
            <w:r w:rsidRPr="00A403A6">
              <w:rPr>
                <w:rStyle w:val="22"/>
                <w:rFonts w:eastAsia="Calibri"/>
                <w:sz w:val="24"/>
                <w:szCs w:val="24"/>
              </w:rPr>
              <w:t>М.</w:t>
            </w:r>
            <w:r w:rsidRPr="00A403A6">
              <w:rPr>
                <w:rStyle w:val="20"/>
                <w:rFonts w:eastAsia="Calibri"/>
                <w:b w:val="0"/>
                <w:sz w:val="24"/>
                <w:szCs w:val="24"/>
              </w:rPr>
              <w:t>Ауэзов</w:t>
            </w:r>
            <w:proofErr w:type="spellEnd"/>
            <w:r w:rsidRPr="00A403A6">
              <w:rPr>
                <w:rStyle w:val="20"/>
                <w:rFonts w:eastAsia="Calibri"/>
                <w:b w:val="0"/>
                <w:sz w:val="24"/>
                <w:szCs w:val="24"/>
              </w:rPr>
              <w:t xml:space="preserve"> «Возвращение»</w:t>
            </w:r>
          </w:p>
        </w:tc>
        <w:tc>
          <w:tcPr>
            <w:tcW w:w="708" w:type="dxa"/>
          </w:tcPr>
          <w:p w:rsidR="00F43AA9" w:rsidRDefault="00F43AA9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8" w:type="dxa"/>
          </w:tcPr>
          <w:p w:rsidR="00F43AA9" w:rsidRPr="00260B41" w:rsidRDefault="00F43AA9" w:rsidP="007A2D08">
            <w:pPr>
              <w:pStyle w:val="a4"/>
              <w:rPr>
                <w:rFonts w:ascii="Times New Roman" w:hAnsi="Times New Roman"/>
                <w:sz w:val="24"/>
                <w:lang w:val="ru-RU"/>
              </w:rPr>
            </w:pPr>
          </w:p>
        </w:tc>
      </w:tr>
      <w:tr w:rsidR="00F43AA9" w:rsidRPr="00755919" w:rsidTr="001242CD">
        <w:tc>
          <w:tcPr>
            <w:tcW w:w="675" w:type="dxa"/>
          </w:tcPr>
          <w:p w:rsidR="00F43AA9" w:rsidRDefault="00F43AA9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44.</w:t>
            </w:r>
          </w:p>
        </w:tc>
        <w:tc>
          <w:tcPr>
            <w:tcW w:w="1276" w:type="dxa"/>
            <w:vMerge/>
          </w:tcPr>
          <w:p w:rsidR="00F43AA9" w:rsidRPr="00755919" w:rsidRDefault="00F43AA9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F43AA9" w:rsidRDefault="00F43AA9" w:rsidP="0005250E">
            <w:pPr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</w:pPr>
            <w:r w:rsidRPr="00966A5A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>2.1 Использование видов чтения</w:t>
            </w:r>
          </w:p>
          <w:p w:rsidR="00F43AA9" w:rsidRDefault="00F43AA9" w:rsidP="001242CD">
            <w:pPr>
              <w:tabs>
                <w:tab w:val="left" w:pos="993"/>
              </w:tabs>
              <w:spacing w:after="20"/>
              <w:ind w:left="20" w:hanging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2.6 Понимание использования автором изобразитель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но-выразительных сре</w:t>
            </w:r>
            <w:proofErr w:type="gramStart"/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дств в т</w:t>
            </w:r>
            <w:proofErr w:type="gramEnd"/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ексте литературного произведения</w:t>
            </w:r>
          </w:p>
          <w:p w:rsidR="00F43AA9" w:rsidRPr="001242CD" w:rsidRDefault="00F43AA9" w:rsidP="001242CD">
            <w:pPr>
              <w:tabs>
                <w:tab w:val="left" w:pos="993"/>
              </w:tabs>
              <w:spacing w:after="20"/>
              <w:ind w:left="20" w:hanging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3.2 Создание творческих работ разных жанров</w:t>
            </w:r>
          </w:p>
        </w:tc>
        <w:tc>
          <w:tcPr>
            <w:tcW w:w="5245" w:type="dxa"/>
          </w:tcPr>
          <w:p w:rsidR="00F43AA9" w:rsidRDefault="00F43AA9" w:rsidP="002D159D">
            <w:pPr>
              <w:widowControl w:val="0"/>
              <w:jc w:val="both"/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</w:pPr>
            <w:r w:rsidRPr="002A565E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>2.3.2.1 - писать творческие работы разных жанров по образцу – загадки/ сказки – или по готовым рифмовкам – считалочки/стихи (с помощью учителя);</w:t>
            </w:r>
            <w:r w:rsidRPr="002A565E">
              <w:rPr>
                <w:rFonts w:ascii="Times New Roman" w:eastAsia="Consolas" w:hAnsi="Times New Roman" w:cs="Times New Roman"/>
                <w:sz w:val="24"/>
                <w:szCs w:val="24"/>
              </w:rPr>
              <w:br/>
            </w:r>
            <w:r w:rsidRPr="002A565E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>2.2.1.2 - читать про себя, используя поисковое/ ознакомительное чтение;</w:t>
            </w:r>
          </w:p>
          <w:p w:rsidR="00F43AA9" w:rsidRPr="00755919" w:rsidRDefault="00F43AA9" w:rsidP="002D159D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565E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>2.2.6.1 - находить сравнение, олицетворение, эпитет и определять их роль с помощью учителя</w:t>
            </w:r>
          </w:p>
        </w:tc>
        <w:tc>
          <w:tcPr>
            <w:tcW w:w="2977" w:type="dxa"/>
          </w:tcPr>
          <w:p w:rsidR="00F43AA9" w:rsidRPr="00D52915" w:rsidRDefault="00F43AA9" w:rsidP="00D52915">
            <w:pPr>
              <w:pStyle w:val="10"/>
              <w:rPr>
                <w:rStyle w:val="22"/>
                <w:rFonts w:eastAsia="Calibri"/>
                <w:i/>
                <w:sz w:val="24"/>
                <w:szCs w:val="24"/>
              </w:rPr>
            </w:pPr>
            <w:r w:rsidRPr="00D52915">
              <w:rPr>
                <w:rStyle w:val="22"/>
                <w:rFonts w:eastAsia="Calibri"/>
                <w:i/>
                <w:sz w:val="24"/>
                <w:szCs w:val="24"/>
              </w:rPr>
              <w:t xml:space="preserve">Кто и как прославляет свой край? </w:t>
            </w:r>
          </w:p>
          <w:p w:rsidR="00F43AA9" w:rsidRPr="00A403A6" w:rsidRDefault="00F43AA9" w:rsidP="00D52915">
            <w:pPr>
              <w:pStyle w:val="10"/>
            </w:pPr>
            <w:proofErr w:type="spellStart"/>
            <w:r w:rsidRPr="00A403A6">
              <w:rPr>
                <w:rStyle w:val="22"/>
                <w:rFonts w:eastAsia="Calibri"/>
                <w:sz w:val="24"/>
                <w:szCs w:val="24"/>
              </w:rPr>
              <w:t>М.</w:t>
            </w:r>
            <w:r w:rsidRPr="00A403A6">
              <w:rPr>
                <w:rStyle w:val="20"/>
                <w:rFonts w:eastAsia="Calibri"/>
                <w:b w:val="0"/>
                <w:sz w:val="24"/>
                <w:szCs w:val="24"/>
              </w:rPr>
              <w:t>Ауэзов</w:t>
            </w:r>
            <w:proofErr w:type="spellEnd"/>
            <w:r w:rsidRPr="00A403A6">
              <w:rPr>
                <w:rStyle w:val="20"/>
                <w:rFonts w:eastAsia="Calibri"/>
                <w:b w:val="0"/>
                <w:sz w:val="24"/>
                <w:szCs w:val="24"/>
              </w:rPr>
              <w:t xml:space="preserve"> «Возвращение»  </w:t>
            </w:r>
            <w:r w:rsidRPr="00A403A6">
              <w:rPr>
                <w:b/>
              </w:rPr>
              <w:t>СОР № 2</w:t>
            </w:r>
          </w:p>
        </w:tc>
        <w:tc>
          <w:tcPr>
            <w:tcW w:w="708" w:type="dxa"/>
          </w:tcPr>
          <w:p w:rsidR="00F43AA9" w:rsidRDefault="00F43AA9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8" w:type="dxa"/>
          </w:tcPr>
          <w:p w:rsidR="00F43AA9" w:rsidRPr="00260B41" w:rsidRDefault="00F43AA9" w:rsidP="007A2D08">
            <w:pPr>
              <w:pStyle w:val="a4"/>
              <w:rPr>
                <w:rFonts w:ascii="Times New Roman" w:hAnsi="Times New Roman"/>
                <w:sz w:val="24"/>
                <w:lang w:val="ru-RU"/>
              </w:rPr>
            </w:pPr>
          </w:p>
        </w:tc>
      </w:tr>
      <w:tr w:rsidR="00F43AA9" w:rsidRPr="00755919" w:rsidTr="001242CD">
        <w:tc>
          <w:tcPr>
            <w:tcW w:w="675" w:type="dxa"/>
          </w:tcPr>
          <w:p w:rsidR="00F43AA9" w:rsidRDefault="00F43AA9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45.</w:t>
            </w:r>
          </w:p>
        </w:tc>
        <w:tc>
          <w:tcPr>
            <w:tcW w:w="1276" w:type="dxa"/>
            <w:vMerge/>
          </w:tcPr>
          <w:p w:rsidR="00F43AA9" w:rsidRPr="00755919" w:rsidRDefault="00F43AA9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F43AA9" w:rsidRDefault="00F43AA9" w:rsidP="001242CD">
            <w:pPr>
              <w:tabs>
                <w:tab w:val="left" w:pos="993"/>
              </w:tabs>
              <w:spacing w:after="20"/>
              <w:ind w:left="20" w:hanging="20"/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 xml:space="preserve">1.1 </w:t>
            </w:r>
            <w:r w:rsidRPr="00AF41D6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>Понимание содержания аудио/</w:t>
            </w:r>
            <w:proofErr w:type="gramStart"/>
            <w:r w:rsidRPr="00AF41D6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>видео информации</w:t>
            </w:r>
            <w:proofErr w:type="gramEnd"/>
          </w:p>
          <w:p w:rsidR="00F43AA9" w:rsidRPr="00755919" w:rsidRDefault="00F43AA9" w:rsidP="00AF41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6A5A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 xml:space="preserve">2.2 Формулирование вопросов и ответов по </w:t>
            </w:r>
            <w:r w:rsidRPr="00966A5A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lastRenderedPageBreak/>
              <w:t>содержанию литературного произведения</w:t>
            </w:r>
          </w:p>
        </w:tc>
        <w:tc>
          <w:tcPr>
            <w:tcW w:w="5245" w:type="dxa"/>
          </w:tcPr>
          <w:p w:rsidR="00F43AA9" w:rsidRDefault="00F43AA9" w:rsidP="002D159D">
            <w:pPr>
              <w:widowControl w:val="0"/>
              <w:jc w:val="both"/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</w:pPr>
            <w:r w:rsidRPr="002A565E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lastRenderedPageBreak/>
              <w:t>2.1.1.1 - отвечать на простые вопросы по содержанию</w:t>
            </w:r>
          </w:p>
          <w:p w:rsidR="00F43AA9" w:rsidRPr="002A565E" w:rsidRDefault="00F43AA9" w:rsidP="002D159D">
            <w:pPr>
              <w:widowControl w:val="0"/>
              <w:jc w:val="both"/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</w:pPr>
            <w:r w:rsidRPr="002A565E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 xml:space="preserve">2.2.2.1 - формулировать простые, уточняющие вопросы (с помощью учителя) по содержанию </w:t>
            </w:r>
            <w:r w:rsidRPr="002A565E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lastRenderedPageBreak/>
              <w:t>литературного произведения и отвечать на подобные, уметь находить ответы из текста/отрывка;</w:t>
            </w:r>
          </w:p>
        </w:tc>
        <w:tc>
          <w:tcPr>
            <w:tcW w:w="2977" w:type="dxa"/>
          </w:tcPr>
          <w:p w:rsidR="00F43AA9" w:rsidRPr="00A403A6" w:rsidRDefault="00F43AA9" w:rsidP="00D52915">
            <w:pPr>
              <w:pStyle w:val="10"/>
            </w:pPr>
            <w:r w:rsidRPr="00D52915">
              <w:rPr>
                <w:i/>
                <w:lang w:eastAsia="ru-RU"/>
              </w:rPr>
              <w:lastRenderedPageBreak/>
              <w:t>Охранять природу — значит охранять Родину.</w:t>
            </w:r>
            <w:r w:rsidRPr="00A403A6">
              <w:rPr>
                <w:lang w:eastAsia="ru-RU"/>
              </w:rPr>
              <w:t xml:space="preserve"> М. Пришвин «Моя Родина»</w:t>
            </w:r>
          </w:p>
        </w:tc>
        <w:tc>
          <w:tcPr>
            <w:tcW w:w="708" w:type="dxa"/>
          </w:tcPr>
          <w:p w:rsidR="00F43AA9" w:rsidRDefault="00F43AA9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8" w:type="dxa"/>
          </w:tcPr>
          <w:p w:rsidR="00F43AA9" w:rsidRPr="00260B41" w:rsidRDefault="00F43AA9" w:rsidP="007A2D08">
            <w:pPr>
              <w:pStyle w:val="a4"/>
              <w:rPr>
                <w:rFonts w:ascii="Times New Roman" w:hAnsi="Times New Roman"/>
                <w:sz w:val="24"/>
                <w:lang w:val="ru-RU"/>
              </w:rPr>
            </w:pPr>
          </w:p>
        </w:tc>
      </w:tr>
      <w:tr w:rsidR="00F43AA9" w:rsidRPr="00755919" w:rsidTr="001242CD">
        <w:tc>
          <w:tcPr>
            <w:tcW w:w="675" w:type="dxa"/>
          </w:tcPr>
          <w:p w:rsidR="00F43AA9" w:rsidRDefault="00F43AA9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46.</w:t>
            </w:r>
          </w:p>
        </w:tc>
        <w:tc>
          <w:tcPr>
            <w:tcW w:w="1276" w:type="dxa"/>
            <w:vMerge/>
          </w:tcPr>
          <w:p w:rsidR="00F43AA9" w:rsidRPr="00755919" w:rsidRDefault="00F43AA9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F43AA9" w:rsidRDefault="00F43AA9" w:rsidP="0005250E">
            <w:pPr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</w:pPr>
            <w:r w:rsidRPr="00966A5A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>1.5 Высказывание мнения по аудио/</w:t>
            </w:r>
            <w:proofErr w:type="gramStart"/>
            <w:r w:rsidRPr="00966A5A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>видео информации</w:t>
            </w:r>
            <w:proofErr w:type="gramEnd"/>
          </w:p>
          <w:p w:rsidR="00F43AA9" w:rsidRDefault="00F43AA9" w:rsidP="001242CD">
            <w:pPr>
              <w:tabs>
                <w:tab w:val="left" w:pos="993"/>
              </w:tabs>
              <w:spacing w:after="20"/>
              <w:ind w:left="20" w:hanging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3.3Написание текстов с использованием различных форм представления</w:t>
            </w:r>
          </w:p>
          <w:p w:rsidR="00F43AA9" w:rsidRPr="00755919" w:rsidRDefault="00F43AA9" w:rsidP="000525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F43AA9" w:rsidRDefault="00F43AA9" w:rsidP="002D159D">
            <w:pPr>
              <w:widowControl w:val="0"/>
              <w:jc w:val="both"/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</w:pPr>
            <w:r w:rsidRPr="002A565E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>2.1.5.1 - строить высказывание, используя опорные слова для объяснения своих идей, чувств, мыслей, полу</w:t>
            </w:r>
            <w:r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>ченных при восприятии информации</w:t>
            </w:r>
          </w:p>
          <w:p w:rsidR="00F43AA9" w:rsidRPr="00755919" w:rsidRDefault="00F43AA9" w:rsidP="002D159D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565E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>2.3.3.1 - писать творческие работы с использованием рисунков/аппликаций/фотографий (с помощью учителя)</w:t>
            </w:r>
          </w:p>
        </w:tc>
        <w:tc>
          <w:tcPr>
            <w:tcW w:w="2977" w:type="dxa"/>
          </w:tcPr>
          <w:p w:rsidR="00F43AA9" w:rsidRPr="00D52915" w:rsidRDefault="00F43AA9" w:rsidP="00D52915">
            <w:pPr>
              <w:pStyle w:val="a8"/>
              <w:shd w:val="clear" w:color="auto" w:fill="auto"/>
              <w:tabs>
                <w:tab w:val="left" w:pos="730"/>
              </w:tabs>
              <w:spacing w:before="0" w:after="0" w:line="240" w:lineRule="auto"/>
              <w:ind w:firstLine="0"/>
              <w:rPr>
                <w:rStyle w:val="a9"/>
                <w:rFonts w:eastAsiaTheme="minorHAnsi"/>
                <w:b w:val="0"/>
                <w:i/>
                <w:sz w:val="24"/>
                <w:szCs w:val="24"/>
                <w:lang w:eastAsia="ru-RU"/>
              </w:rPr>
            </w:pPr>
            <w:r w:rsidRPr="00D52915">
              <w:rPr>
                <w:rStyle w:val="a9"/>
                <w:rFonts w:eastAsiaTheme="minorHAnsi"/>
                <w:b w:val="0"/>
                <w:i/>
                <w:sz w:val="24"/>
                <w:szCs w:val="24"/>
                <w:lang w:eastAsia="ru-RU"/>
              </w:rPr>
              <w:t>Каким станет твой край в будущем?</w:t>
            </w:r>
          </w:p>
          <w:p w:rsidR="00F43AA9" w:rsidRPr="00A403A6" w:rsidRDefault="00F43AA9" w:rsidP="00D52915">
            <w:pPr>
              <w:pStyle w:val="a8"/>
              <w:shd w:val="clear" w:color="auto" w:fill="auto"/>
              <w:tabs>
                <w:tab w:val="left" w:pos="730"/>
              </w:tabs>
              <w:spacing w:before="0"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403A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М. Пришвин «Ребята и утята»</w:t>
            </w:r>
          </w:p>
        </w:tc>
        <w:tc>
          <w:tcPr>
            <w:tcW w:w="708" w:type="dxa"/>
          </w:tcPr>
          <w:p w:rsidR="00F43AA9" w:rsidRDefault="00F43AA9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8" w:type="dxa"/>
          </w:tcPr>
          <w:p w:rsidR="00F43AA9" w:rsidRPr="00260B41" w:rsidRDefault="00F43AA9" w:rsidP="007A2D08">
            <w:pPr>
              <w:pStyle w:val="a4"/>
              <w:rPr>
                <w:rFonts w:ascii="Times New Roman" w:hAnsi="Times New Roman"/>
                <w:sz w:val="24"/>
                <w:lang w:val="ru-RU"/>
              </w:rPr>
            </w:pPr>
          </w:p>
        </w:tc>
      </w:tr>
      <w:tr w:rsidR="00F43AA9" w:rsidRPr="00755919" w:rsidTr="001242CD">
        <w:tc>
          <w:tcPr>
            <w:tcW w:w="675" w:type="dxa"/>
          </w:tcPr>
          <w:p w:rsidR="00F43AA9" w:rsidRDefault="00F43AA9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47.</w:t>
            </w:r>
          </w:p>
        </w:tc>
        <w:tc>
          <w:tcPr>
            <w:tcW w:w="1276" w:type="dxa"/>
            <w:vMerge/>
          </w:tcPr>
          <w:p w:rsidR="00F43AA9" w:rsidRPr="00755919" w:rsidRDefault="00F43AA9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F43AA9" w:rsidRDefault="00F43AA9" w:rsidP="001242CD">
            <w:pPr>
              <w:tabs>
                <w:tab w:val="left" w:pos="993"/>
              </w:tabs>
              <w:spacing w:after="20"/>
              <w:ind w:left="20" w:hanging="20"/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 xml:space="preserve">1.1 </w:t>
            </w:r>
            <w:r w:rsidRPr="00AF41D6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>Понимание содержания аудио/</w:t>
            </w:r>
            <w:proofErr w:type="gramStart"/>
            <w:r w:rsidRPr="00AF41D6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>видео информации</w:t>
            </w:r>
            <w:proofErr w:type="gramEnd"/>
          </w:p>
          <w:p w:rsidR="00F43AA9" w:rsidRDefault="00F43AA9" w:rsidP="00AF41D6">
            <w:pPr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1.5 Высказывание мнения по аудио/</w:t>
            </w:r>
            <w:proofErr w:type="gramStart"/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видео информации</w:t>
            </w:r>
            <w:proofErr w:type="gramEnd"/>
          </w:p>
          <w:p w:rsidR="00F43AA9" w:rsidRDefault="00F43AA9" w:rsidP="00AF41D6">
            <w:pPr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</w:pPr>
            <w:r w:rsidRPr="00966A5A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>2.2 Формулирование вопросов и ответов по содержанию литературного произведения</w:t>
            </w:r>
          </w:p>
          <w:p w:rsidR="00F43AA9" w:rsidRDefault="00F43AA9" w:rsidP="00AF41D6">
            <w:pPr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</w:pPr>
            <w:r w:rsidRPr="00A23F45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>2.4 Определение жанра литературного произведения</w:t>
            </w:r>
          </w:p>
          <w:p w:rsidR="00F43AA9" w:rsidRDefault="00F43AA9" w:rsidP="001242CD">
            <w:pPr>
              <w:tabs>
                <w:tab w:val="left" w:pos="993"/>
              </w:tabs>
              <w:spacing w:after="20"/>
              <w:ind w:left="20" w:hanging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3.3Написание текстов с использованием различных форм представления</w:t>
            </w:r>
          </w:p>
          <w:p w:rsidR="00F43AA9" w:rsidRPr="00202794" w:rsidRDefault="00F43AA9" w:rsidP="00AF41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F43AA9" w:rsidRDefault="00F43AA9" w:rsidP="002A565E">
            <w:pPr>
              <w:widowControl w:val="0"/>
              <w:jc w:val="both"/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</w:pPr>
            <w:r w:rsidRPr="002A565E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>2.1.1.1 - отвечать на простые вопросы по содержанию;</w:t>
            </w:r>
            <w:r w:rsidRPr="002A565E">
              <w:rPr>
                <w:rFonts w:ascii="Times New Roman" w:eastAsia="Consolas" w:hAnsi="Times New Roman" w:cs="Times New Roman"/>
                <w:sz w:val="24"/>
                <w:szCs w:val="24"/>
              </w:rPr>
              <w:br/>
            </w:r>
            <w:r w:rsidRPr="002A565E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>2.1.5.1 - строить высказывание, используя опорные слова для объяснения своих идей, чувств, мыслей, полу</w:t>
            </w:r>
            <w:r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>ченных при восприятии информации</w:t>
            </w:r>
          </w:p>
          <w:p w:rsidR="00F43AA9" w:rsidRDefault="00F43AA9" w:rsidP="002D159D">
            <w:pPr>
              <w:widowControl w:val="0"/>
              <w:jc w:val="both"/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</w:pPr>
            <w:r w:rsidRPr="002A565E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>2.2.2.1 - формулировать простые, уточняющие вопросы (с помощью учителя) по содержанию литературного произведения и отвечать на подобные, уметь находить ответы из текста/отрывка;</w:t>
            </w:r>
          </w:p>
          <w:p w:rsidR="00F43AA9" w:rsidRPr="000B3680" w:rsidRDefault="00F43AA9" w:rsidP="000B3680">
            <w:pPr>
              <w:tabs>
                <w:tab w:val="left" w:pos="993"/>
              </w:tabs>
              <w:spacing w:after="20"/>
              <w:ind w:left="20" w:hanging="20"/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</w:pPr>
            <w:r w:rsidRPr="000B3680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>2.2.4.1 - понимать и определять жанровые особенности произведений малых жанров устного народного творчества, сказки, рассказа, стихотворения (с помощью учителя)</w:t>
            </w:r>
          </w:p>
          <w:p w:rsidR="00F43AA9" w:rsidRPr="00755919" w:rsidRDefault="00F43AA9" w:rsidP="002D159D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565E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>2.3.3.1 - писать творческие работы с использованием рисунков/аппликаций/фотографий (с помощью учителя)</w:t>
            </w:r>
          </w:p>
        </w:tc>
        <w:tc>
          <w:tcPr>
            <w:tcW w:w="2977" w:type="dxa"/>
          </w:tcPr>
          <w:p w:rsidR="00F43AA9" w:rsidRPr="00D52915" w:rsidRDefault="00F43AA9" w:rsidP="00D52915">
            <w:pPr>
              <w:pStyle w:val="a8"/>
              <w:shd w:val="clear" w:color="auto" w:fill="auto"/>
              <w:tabs>
                <w:tab w:val="left" w:pos="735"/>
                <w:tab w:val="right" w:leader="dot" w:pos="9240"/>
              </w:tabs>
              <w:spacing w:before="0" w:after="0" w:line="240" w:lineRule="auto"/>
              <w:ind w:firstLine="0"/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D52915">
              <w:rPr>
                <w:rStyle w:val="a9"/>
                <w:rFonts w:eastAsiaTheme="minorHAnsi"/>
                <w:b w:val="0"/>
                <w:i/>
                <w:sz w:val="24"/>
                <w:szCs w:val="24"/>
                <w:lang w:eastAsia="ru-RU"/>
              </w:rPr>
              <w:t>Оценка твоих достижений.</w:t>
            </w:r>
          </w:p>
          <w:p w:rsidR="00F43AA9" w:rsidRPr="00A403A6" w:rsidRDefault="00F43AA9" w:rsidP="00D52915">
            <w:pPr>
              <w:pStyle w:val="a8"/>
              <w:shd w:val="clear" w:color="auto" w:fill="auto"/>
              <w:tabs>
                <w:tab w:val="left" w:pos="735"/>
                <w:tab w:val="right" w:leader="dot" w:pos="9240"/>
              </w:tabs>
              <w:spacing w:before="0" w:after="0" w:line="240" w:lineRule="auto"/>
              <w:ind w:firstLine="0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</w:t>
            </w:r>
            <w:r w:rsidRPr="00A403A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gramStart"/>
            <w:r w:rsidRPr="00A403A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Толстой</w:t>
            </w:r>
            <w:proofErr w:type="gramEnd"/>
            <w:r w:rsidRPr="00A403A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«Какая бывает роса на траве»</w:t>
            </w:r>
          </w:p>
        </w:tc>
        <w:tc>
          <w:tcPr>
            <w:tcW w:w="708" w:type="dxa"/>
          </w:tcPr>
          <w:p w:rsidR="00F43AA9" w:rsidRDefault="00F43AA9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8" w:type="dxa"/>
          </w:tcPr>
          <w:p w:rsidR="00F43AA9" w:rsidRPr="00260B41" w:rsidRDefault="00F43AA9" w:rsidP="007A2D08">
            <w:pPr>
              <w:pStyle w:val="a4"/>
              <w:rPr>
                <w:rFonts w:ascii="Times New Roman" w:hAnsi="Times New Roman"/>
                <w:sz w:val="24"/>
                <w:lang w:val="ru-RU"/>
              </w:rPr>
            </w:pPr>
          </w:p>
        </w:tc>
      </w:tr>
      <w:tr w:rsidR="00F43AA9" w:rsidRPr="00755919" w:rsidTr="001242CD">
        <w:tc>
          <w:tcPr>
            <w:tcW w:w="675" w:type="dxa"/>
          </w:tcPr>
          <w:p w:rsidR="00F43AA9" w:rsidRDefault="00F43AA9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48.</w:t>
            </w:r>
          </w:p>
        </w:tc>
        <w:tc>
          <w:tcPr>
            <w:tcW w:w="1276" w:type="dxa"/>
            <w:vMerge/>
          </w:tcPr>
          <w:p w:rsidR="00F43AA9" w:rsidRPr="00755919" w:rsidRDefault="00F43AA9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F43AA9" w:rsidRDefault="00F43AA9" w:rsidP="0005250E">
            <w:pPr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</w:pPr>
            <w:r w:rsidRPr="00A23F45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 xml:space="preserve">1.2 </w:t>
            </w:r>
            <w:proofErr w:type="spellStart"/>
            <w:r w:rsidRPr="00A23F45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>Пересказывание</w:t>
            </w:r>
            <w:proofErr w:type="spellEnd"/>
            <w:r w:rsidRPr="00A23F45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 xml:space="preserve"> произведения</w:t>
            </w:r>
          </w:p>
          <w:p w:rsidR="00F43AA9" w:rsidRDefault="00F43AA9" w:rsidP="0005250E">
            <w:pPr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</w:pPr>
            <w:r w:rsidRPr="00966A5A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>2.1 Использование видов чтения</w:t>
            </w:r>
          </w:p>
          <w:p w:rsidR="00F43AA9" w:rsidRDefault="00F43AA9" w:rsidP="0005250E">
            <w:pPr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</w:pPr>
            <w:r w:rsidRPr="008641E7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>2.5 Оценивание поступков героев литературного произведения</w:t>
            </w:r>
          </w:p>
          <w:p w:rsidR="00F43AA9" w:rsidRPr="001242CD" w:rsidRDefault="00F43AA9" w:rsidP="001242CD">
            <w:pPr>
              <w:tabs>
                <w:tab w:val="left" w:pos="993"/>
              </w:tabs>
              <w:spacing w:after="20"/>
              <w:ind w:left="20" w:hanging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3.1 </w:t>
            </w: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Составление плана</w:t>
            </w:r>
          </w:p>
        </w:tc>
        <w:tc>
          <w:tcPr>
            <w:tcW w:w="5245" w:type="dxa"/>
          </w:tcPr>
          <w:p w:rsidR="00F43AA9" w:rsidRDefault="00F43AA9" w:rsidP="002D159D">
            <w:pPr>
              <w:widowControl w:val="0"/>
              <w:jc w:val="both"/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</w:pPr>
            <w:r w:rsidRPr="000B3680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>2.1.2.1 - пересказывать подробно содержание произведения/эпизод свободно или по готовому плану/</w:t>
            </w:r>
            <w:proofErr w:type="spellStart"/>
            <w:r w:rsidRPr="000B3680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>инсценирование</w:t>
            </w:r>
            <w:proofErr w:type="spellEnd"/>
            <w:r w:rsidRPr="000B3680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>;</w:t>
            </w:r>
          </w:p>
          <w:p w:rsidR="00F43AA9" w:rsidRDefault="00F43AA9" w:rsidP="002D159D">
            <w:pPr>
              <w:widowControl w:val="0"/>
              <w:jc w:val="both"/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</w:pPr>
            <w:r w:rsidRPr="000B3680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>2.2.5.1 - описывать внешний вид героя, оценивать его поступки простыми фразами</w:t>
            </w:r>
          </w:p>
          <w:p w:rsidR="00F43AA9" w:rsidRPr="00755919" w:rsidRDefault="00F43AA9" w:rsidP="002D159D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3680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>2.2.1.2 - читать про себя, используя поисковое/ ознакомительное чтение;</w:t>
            </w:r>
            <w:r w:rsidRPr="000B3680">
              <w:rPr>
                <w:rFonts w:ascii="Times New Roman" w:eastAsia="Consolas" w:hAnsi="Times New Roman" w:cs="Times New Roman"/>
                <w:sz w:val="24"/>
                <w:szCs w:val="24"/>
              </w:rPr>
              <w:br/>
            </w:r>
            <w:r w:rsidRPr="000B3680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 xml:space="preserve">2.3.1.1 - составлять план на основе выявления </w:t>
            </w:r>
            <w:r w:rsidRPr="000B3680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lastRenderedPageBreak/>
              <w:t>последовательности событий и деления произведения на части с помощью вопросов учителя</w:t>
            </w:r>
          </w:p>
        </w:tc>
        <w:tc>
          <w:tcPr>
            <w:tcW w:w="2977" w:type="dxa"/>
          </w:tcPr>
          <w:p w:rsidR="00F43AA9" w:rsidRDefault="00F43AA9" w:rsidP="00D52915">
            <w:pPr>
              <w:pStyle w:val="a8"/>
              <w:shd w:val="clear" w:color="auto" w:fill="auto"/>
              <w:tabs>
                <w:tab w:val="left" w:pos="740"/>
              </w:tabs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A403A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lastRenderedPageBreak/>
              <w:t>СУММАТИВНОЕ ОЦЕНИВАНИЕ ЗА</w:t>
            </w:r>
          </w:p>
          <w:p w:rsidR="00F43AA9" w:rsidRPr="00A403A6" w:rsidRDefault="00F43AA9" w:rsidP="00D52915">
            <w:pPr>
              <w:pStyle w:val="a8"/>
              <w:shd w:val="clear" w:color="auto" w:fill="auto"/>
              <w:tabs>
                <w:tab w:val="left" w:pos="740"/>
              </w:tabs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403A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</w:t>
            </w:r>
            <w:r w:rsidRPr="00A403A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ЧЕТВЕРТЬ</w:t>
            </w:r>
          </w:p>
        </w:tc>
        <w:tc>
          <w:tcPr>
            <w:tcW w:w="708" w:type="dxa"/>
          </w:tcPr>
          <w:p w:rsidR="00F43AA9" w:rsidRDefault="00F43AA9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8" w:type="dxa"/>
          </w:tcPr>
          <w:p w:rsidR="00F43AA9" w:rsidRPr="00260B41" w:rsidRDefault="00F43AA9" w:rsidP="007A2D08">
            <w:pPr>
              <w:pStyle w:val="a4"/>
              <w:rPr>
                <w:rFonts w:ascii="Times New Roman" w:hAnsi="Times New Roman"/>
                <w:sz w:val="24"/>
                <w:lang w:val="ru-RU"/>
              </w:rPr>
            </w:pPr>
          </w:p>
        </w:tc>
      </w:tr>
      <w:tr w:rsidR="00834356" w:rsidRPr="00755919" w:rsidTr="001242CD">
        <w:tc>
          <w:tcPr>
            <w:tcW w:w="15699" w:type="dxa"/>
            <w:gridSpan w:val="7"/>
          </w:tcPr>
          <w:p w:rsidR="00834356" w:rsidRPr="00A403A6" w:rsidRDefault="00D52915" w:rsidP="00207FDE">
            <w:pPr>
              <w:pStyle w:val="a4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lang w:val="ru-RU"/>
              </w:rPr>
              <w:lastRenderedPageBreak/>
              <w:t>3 четверть  (3</w:t>
            </w:r>
            <w:r w:rsidR="00834356" w:rsidRPr="00A403A6">
              <w:rPr>
                <w:rFonts w:ascii="Times New Roman" w:hAnsi="Times New Roman"/>
                <w:b/>
                <w:sz w:val="24"/>
                <w:lang w:val="ru-RU"/>
              </w:rPr>
              <w:t>0 часов)</w:t>
            </w:r>
          </w:p>
          <w:p w:rsidR="00834356" w:rsidRPr="00A403A6" w:rsidRDefault="00834356" w:rsidP="00D52915">
            <w:pPr>
              <w:pStyle w:val="a4"/>
              <w:rPr>
                <w:rFonts w:ascii="Times New Roman" w:hAnsi="Times New Roman"/>
                <w:b/>
                <w:sz w:val="24"/>
                <w:lang w:val="ru-RU"/>
              </w:rPr>
            </w:pPr>
          </w:p>
        </w:tc>
      </w:tr>
      <w:tr w:rsidR="00834356" w:rsidRPr="00755919" w:rsidTr="001242CD">
        <w:tc>
          <w:tcPr>
            <w:tcW w:w="675" w:type="dxa"/>
          </w:tcPr>
          <w:p w:rsidR="00834356" w:rsidRPr="00755919" w:rsidRDefault="00834356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49.</w:t>
            </w:r>
          </w:p>
        </w:tc>
        <w:tc>
          <w:tcPr>
            <w:tcW w:w="1276" w:type="dxa"/>
            <w:vMerge w:val="restart"/>
            <w:textDirection w:val="btLr"/>
            <w:vAlign w:val="center"/>
          </w:tcPr>
          <w:p w:rsidR="00834356" w:rsidRPr="00F8027F" w:rsidRDefault="00834356" w:rsidP="00F8027F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 здоровом теле – здоровый дух.</w:t>
            </w:r>
          </w:p>
        </w:tc>
        <w:tc>
          <w:tcPr>
            <w:tcW w:w="3260" w:type="dxa"/>
          </w:tcPr>
          <w:p w:rsidR="00834356" w:rsidRDefault="001242CD" w:rsidP="001242CD">
            <w:pPr>
              <w:tabs>
                <w:tab w:val="left" w:pos="993"/>
              </w:tabs>
              <w:spacing w:after="20"/>
              <w:ind w:left="20" w:hanging="20"/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 xml:space="preserve">1.1 </w:t>
            </w:r>
            <w:r w:rsidR="00AF41D6" w:rsidRPr="00AF41D6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>Понимание содержания аудио/</w:t>
            </w:r>
            <w:proofErr w:type="gramStart"/>
            <w:r w:rsidR="00AF41D6" w:rsidRPr="00AF41D6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>видео информации</w:t>
            </w:r>
            <w:proofErr w:type="gramEnd"/>
          </w:p>
          <w:p w:rsidR="00AF7033" w:rsidRDefault="00AF7033" w:rsidP="00AF41D6">
            <w:pPr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</w:pPr>
            <w:r w:rsidRPr="00AF7033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>1.3 Прогнозирование событий в произведении</w:t>
            </w:r>
          </w:p>
          <w:p w:rsidR="00A020DC" w:rsidRDefault="00A020DC" w:rsidP="00AF41D6">
            <w:pPr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</w:pPr>
            <w:r w:rsidRPr="00A020DC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>2.3 Определение темы и основной мысли литературного произведения</w:t>
            </w:r>
          </w:p>
          <w:p w:rsidR="00A23F45" w:rsidRPr="001242CD" w:rsidRDefault="00A23F45" w:rsidP="001242CD">
            <w:pPr>
              <w:tabs>
                <w:tab w:val="left" w:pos="993"/>
              </w:tabs>
              <w:spacing w:after="20"/>
              <w:ind w:left="20" w:hanging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3.2 Создание творческих работ разных жанров</w:t>
            </w:r>
          </w:p>
        </w:tc>
        <w:tc>
          <w:tcPr>
            <w:tcW w:w="5245" w:type="dxa"/>
          </w:tcPr>
          <w:p w:rsidR="00834356" w:rsidRDefault="004D7488" w:rsidP="00682DE8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D7488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>2.1.1.1 - отвечать на простые вопросы по содержанию;</w:t>
            </w:r>
            <w:r w:rsidRPr="004D7488">
              <w:rPr>
                <w:rFonts w:ascii="Times New Roman" w:eastAsia="Consolas" w:hAnsi="Times New Roman" w:cs="Times New Roman"/>
                <w:sz w:val="24"/>
                <w:szCs w:val="24"/>
              </w:rPr>
              <w:br/>
            </w:r>
            <w:r w:rsidRPr="004D7488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>2.1.3.1 - прогнозировать конец произведения по заголовку и началу;</w:t>
            </w:r>
            <w:r w:rsidRPr="004D7488">
              <w:rPr>
                <w:rFonts w:ascii="Times New Roman" w:eastAsia="Consolas" w:hAnsi="Times New Roman" w:cs="Times New Roman"/>
                <w:sz w:val="24"/>
                <w:szCs w:val="24"/>
              </w:rPr>
              <w:br/>
            </w: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2.2.3.1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определять, о чем хотел сказать автор, используя опорные слова, и понимать, в чем он хотел убедить читателей</w:t>
            </w:r>
          </w:p>
          <w:p w:rsidR="004D7488" w:rsidRPr="00755919" w:rsidRDefault="004D7488" w:rsidP="00682D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488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>2.3.2.1 - писать творческие работы разных жанров по образцу – загадки/ сказки – или по готовым рифмовкам – считалочки/стихи (с помощью учителя)</w:t>
            </w:r>
          </w:p>
        </w:tc>
        <w:tc>
          <w:tcPr>
            <w:tcW w:w="2977" w:type="dxa"/>
          </w:tcPr>
          <w:p w:rsidR="00D52915" w:rsidRPr="00D52915" w:rsidRDefault="00834356" w:rsidP="00D52915">
            <w:pPr>
              <w:pStyle w:val="a8"/>
              <w:shd w:val="clear" w:color="auto" w:fill="auto"/>
              <w:tabs>
                <w:tab w:val="left" w:pos="730"/>
              </w:tabs>
              <w:spacing w:before="0" w:after="0" w:line="240" w:lineRule="auto"/>
              <w:ind w:firstLine="0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D52915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С</w:t>
            </w:r>
            <w:r w:rsidRPr="00D52915">
              <w:rPr>
                <w:rStyle w:val="a9"/>
                <w:rFonts w:eastAsiaTheme="minorHAnsi"/>
                <w:b w:val="0"/>
                <w:i/>
                <w:sz w:val="24"/>
                <w:szCs w:val="24"/>
                <w:lang w:eastAsia="ru-RU"/>
              </w:rPr>
              <w:t>чего начинается здоровье?</w:t>
            </w:r>
          </w:p>
          <w:p w:rsidR="00834356" w:rsidRPr="00A403A6" w:rsidRDefault="00834356" w:rsidP="00D52915">
            <w:pPr>
              <w:pStyle w:val="a8"/>
              <w:shd w:val="clear" w:color="auto" w:fill="auto"/>
              <w:tabs>
                <w:tab w:val="left" w:pos="730"/>
              </w:tabs>
              <w:spacing w:before="0"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403A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А. </w:t>
            </w:r>
            <w:proofErr w:type="spellStart"/>
            <w:r w:rsidRPr="00A403A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Барто</w:t>
            </w:r>
            <w:proofErr w:type="spellEnd"/>
            <w:r w:rsidRPr="00A403A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«Зарядка»</w:t>
            </w:r>
          </w:p>
        </w:tc>
        <w:tc>
          <w:tcPr>
            <w:tcW w:w="708" w:type="dxa"/>
          </w:tcPr>
          <w:p w:rsidR="00834356" w:rsidRPr="00755919" w:rsidRDefault="00834356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8" w:type="dxa"/>
          </w:tcPr>
          <w:p w:rsidR="00834356" w:rsidRPr="00260B41" w:rsidRDefault="00834356" w:rsidP="007A2D08">
            <w:pPr>
              <w:pStyle w:val="a4"/>
              <w:rPr>
                <w:rFonts w:ascii="Times New Roman" w:hAnsi="Times New Roman"/>
                <w:sz w:val="24"/>
                <w:lang w:val="ru-RU"/>
              </w:rPr>
            </w:pPr>
          </w:p>
        </w:tc>
      </w:tr>
      <w:tr w:rsidR="00834356" w:rsidRPr="00755919" w:rsidTr="001242CD">
        <w:tc>
          <w:tcPr>
            <w:tcW w:w="675" w:type="dxa"/>
          </w:tcPr>
          <w:p w:rsidR="00834356" w:rsidRPr="00755919" w:rsidRDefault="00834356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50.</w:t>
            </w:r>
          </w:p>
        </w:tc>
        <w:tc>
          <w:tcPr>
            <w:tcW w:w="1276" w:type="dxa"/>
            <w:vMerge/>
          </w:tcPr>
          <w:p w:rsidR="00834356" w:rsidRPr="00755919" w:rsidRDefault="00834356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834356" w:rsidRDefault="001242CD" w:rsidP="001242CD">
            <w:pPr>
              <w:tabs>
                <w:tab w:val="left" w:pos="993"/>
              </w:tabs>
              <w:spacing w:after="20"/>
              <w:ind w:left="20" w:hanging="20"/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 xml:space="preserve">1.1 </w:t>
            </w:r>
            <w:r w:rsidR="00AF41D6" w:rsidRPr="00AF41D6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>Понимание содержания аудио/</w:t>
            </w:r>
            <w:proofErr w:type="gramStart"/>
            <w:r w:rsidR="00AF41D6" w:rsidRPr="00AF41D6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>видео информации</w:t>
            </w:r>
            <w:proofErr w:type="gramEnd"/>
          </w:p>
          <w:p w:rsidR="00AF7033" w:rsidRDefault="00AF7033" w:rsidP="00AF41D6">
            <w:pPr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</w:pPr>
            <w:r w:rsidRPr="00AF7033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>1.3 Прогнозирование событий в произведении</w:t>
            </w:r>
          </w:p>
          <w:p w:rsidR="00A020DC" w:rsidRDefault="00A020DC" w:rsidP="00AF41D6">
            <w:pPr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</w:pPr>
            <w:r w:rsidRPr="00A020DC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>2.3 Определение темы и основной мысли литературного произведения</w:t>
            </w:r>
          </w:p>
          <w:p w:rsidR="00A23F45" w:rsidRPr="001242CD" w:rsidRDefault="00A23F45" w:rsidP="001242CD">
            <w:pPr>
              <w:tabs>
                <w:tab w:val="left" w:pos="993"/>
              </w:tabs>
              <w:spacing w:after="20"/>
              <w:ind w:left="20" w:hanging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3.2 Создание творческих работ разных жанров</w:t>
            </w:r>
          </w:p>
        </w:tc>
        <w:tc>
          <w:tcPr>
            <w:tcW w:w="5245" w:type="dxa"/>
          </w:tcPr>
          <w:p w:rsidR="004D7488" w:rsidRDefault="004D7488" w:rsidP="004D7488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D7488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>2.1.1.1 - отвечать на простые вопросы по содержанию;</w:t>
            </w:r>
            <w:r w:rsidRPr="004D7488">
              <w:rPr>
                <w:rFonts w:ascii="Times New Roman" w:eastAsia="Consolas" w:hAnsi="Times New Roman" w:cs="Times New Roman"/>
                <w:sz w:val="24"/>
                <w:szCs w:val="24"/>
              </w:rPr>
              <w:br/>
            </w:r>
            <w:r w:rsidRPr="004D7488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>2.1.3.1 - прогнозировать конец произведения по заголовку и началу;</w:t>
            </w:r>
            <w:r w:rsidRPr="004D7488">
              <w:rPr>
                <w:rFonts w:ascii="Times New Roman" w:eastAsia="Consolas" w:hAnsi="Times New Roman" w:cs="Times New Roman"/>
                <w:sz w:val="24"/>
                <w:szCs w:val="24"/>
              </w:rPr>
              <w:br/>
            </w: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2.2.3.1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определять, о чем хотел сказать автор, используя опорные слова, и понимать, в чем он хотел убедить читателей</w:t>
            </w:r>
          </w:p>
          <w:p w:rsidR="00834356" w:rsidRPr="00755919" w:rsidRDefault="004D7488" w:rsidP="004D7488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488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>2.3.2.1 - писать творческие работы разных жанров по образцу – загадки/ сказки – или по готовым рифмовкам – считалочки/стихи (с помощью учителя)</w:t>
            </w:r>
          </w:p>
        </w:tc>
        <w:tc>
          <w:tcPr>
            <w:tcW w:w="2977" w:type="dxa"/>
          </w:tcPr>
          <w:p w:rsidR="00834356" w:rsidRPr="00A403A6" w:rsidRDefault="00834356" w:rsidP="00D52915">
            <w:pPr>
              <w:pStyle w:val="a8"/>
              <w:shd w:val="clear" w:color="auto" w:fill="auto"/>
              <w:tabs>
                <w:tab w:val="left" w:pos="730"/>
              </w:tabs>
              <w:spacing w:before="0"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52915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Как стать спортсменом</w:t>
            </w:r>
            <w:r w:rsidRPr="00A403A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? А. Мальцев «Моя тренировка», «Бегущий человек»</w:t>
            </w:r>
          </w:p>
        </w:tc>
        <w:tc>
          <w:tcPr>
            <w:tcW w:w="708" w:type="dxa"/>
          </w:tcPr>
          <w:p w:rsidR="00834356" w:rsidRPr="00755919" w:rsidRDefault="00834356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8" w:type="dxa"/>
          </w:tcPr>
          <w:p w:rsidR="00834356" w:rsidRPr="00260B41" w:rsidRDefault="00834356" w:rsidP="007A2D08">
            <w:pPr>
              <w:pStyle w:val="a4"/>
              <w:rPr>
                <w:rFonts w:ascii="Times New Roman" w:hAnsi="Times New Roman"/>
                <w:sz w:val="24"/>
                <w:lang w:val="ru-RU"/>
              </w:rPr>
            </w:pPr>
          </w:p>
        </w:tc>
      </w:tr>
      <w:tr w:rsidR="00834356" w:rsidRPr="00755919" w:rsidTr="001242CD">
        <w:tc>
          <w:tcPr>
            <w:tcW w:w="675" w:type="dxa"/>
          </w:tcPr>
          <w:p w:rsidR="00834356" w:rsidRPr="00755919" w:rsidRDefault="00834356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51.</w:t>
            </w:r>
          </w:p>
        </w:tc>
        <w:tc>
          <w:tcPr>
            <w:tcW w:w="1276" w:type="dxa"/>
            <w:vMerge/>
          </w:tcPr>
          <w:p w:rsidR="00834356" w:rsidRPr="00755919" w:rsidRDefault="00834356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A23F45" w:rsidRDefault="00A23F45" w:rsidP="00A23F45">
            <w:pPr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</w:pPr>
            <w:r w:rsidRPr="00AF7033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>1.3 Прогнозирование событий в произведении</w:t>
            </w:r>
          </w:p>
          <w:p w:rsidR="00834356" w:rsidRDefault="00966A5A" w:rsidP="006633A7">
            <w:pPr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</w:pPr>
            <w:r w:rsidRPr="00966A5A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>2.1 Использование видов чтения</w:t>
            </w:r>
          </w:p>
          <w:p w:rsidR="00A020DC" w:rsidRPr="00755919" w:rsidRDefault="00A020DC" w:rsidP="006633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6A5A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>2.2 Формулирование вопросов и ответов по содержанию литературного произведения</w:t>
            </w:r>
          </w:p>
        </w:tc>
        <w:tc>
          <w:tcPr>
            <w:tcW w:w="5245" w:type="dxa"/>
          </w:tcPr>
          <w:p w:rsidR="004D7488" w:rsidRDefault="004D7488" w:rsidP="004D7488">
            <w:pPr>
              <w:tabs>
                <w:tab w:val="left" w:pos="993"/>
              </w:tabs>
              <w:spacing w:after="20"/>
              <w:ind w:left="20" w:hanging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2.2.1.2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читать про себя, используя поисковое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/ </w:t>
            </w: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ознакомительное чтение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  <w:r w:rsidRPr="00E4555B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2.2.2.1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формулировать простые, уточняющие вопросы (с помощью учителя) по содержанию литературного произведения и отвечать на подобные, уметь находить ответы из текста/отрывка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:rsidR="00834356" w:rsidRPr="00755919" w:rsidRDefault="004D7488" w:rsidP="004D7488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488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>2.1.3.1 - прогнозировать конец произведения по заголовку и началу;</w:t>
            </w:r>
          </w:p>
        </w:tc>
        <w:tc>
          <w:tcPr>
            <w:tcW w:w="2977" w:type="dxa"/>
          </w:tcPr>
          <w:p w:rsidR="00D52915" w:rsidRPr="00D52915" w:rsidRDefault="00834356" w:rsidP="00D52915">
            <w:pPr>
              <w:pStyle w:val="a8"/>
              <w:shd w:val="clear" w:color="auto" w:fill="auto"/>
              <w:tabs>
                <w:tab w:val="left" w:pos="728"/>
                <w:tab w:val="right" w:leader="dot" w:pos="9240"/>
              </w:tabs>
              <w:spacing w:before="0" w:after="0" w:line="240" w:lineRule="auto"/>
              <w:ind w:firstLine="0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D52915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Летние виды спорта. </w:t>
            </w:r>
          </w:p>
          <w:p w:rsidR="00834356" w:rsidRPr="00A403A6" w:rsidRDefault="00834356" w:rsidP="00D52915">
            <w:pPr>
              <w:pStyle w:val="a8"/>
              <w:shd w:val="clear" w:color="auto" w:fill="auto"/>
              <w:tabs>
                <w:tab w:val="left" w:pos="728"/>
                <w:tab w:val="right" w:leader="dot" w:pos="9240"/>
              </w:tabs>
              <w:spacing w:before="0"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403A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В. Пахомов «Лёгкая атлетика»</w:t>
            </w:r>
          </w:p>
        </w:tc>
        <w:tc>
          <w:tcPr>
            <w:tcW w:w="708" w:type="dxa"/>
          </w:tcPr>
          <w:p w:rsidR="00834356" w:rsidRPr="00755919" w:rsidRDefault="00834356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8" w:type="dxa"/>
          </w:tcPr>
          <w:p w:rsidR="00834356" w:rsidRPr="00260B41" w:rsidRDefault="00834356" w:rsidP="007A2D08">
            <w:pPr>
              <w:pStyle w:val="a4"/>
              <w:rPr>
                <w:rFonts w:ascii="Times New Roman" w:hAnsi="Times New Roman"/>
                <w:sz w:val="24"/>
                <w:lang w:val="ru-RU"/>
              </w:rPr>
            </w:pPr>
          </w:p>
        </w:tc>
      </w:tr>
      <w:tr w:rsidR="00834356" w:rsidRPr="00755919" w:rsidTr="001242CD">
        <w:tc>
          <w:tcPr>
            <w:tcW w:w="675" w:type="dxa"/>
          </w:tcPr>
          <w:p w:rsidR="00834356" w:rsidRPr="00755919" w:rsidRDefault="00834356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52.</w:t>
            </w:r>
          </w:p>
        </w:tc>
        <w:tc>
          <w:tcPr>
            <w:tcW w:w="1276" w:type="dxa"/>
            <w:vMerge/>
          </w:tcPr>
          <w:p w:rsidR="00834356" w:rsidRPr="00755919" w:rsidRDefault="00834356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834356" w:rsidRDefault="001242CD" w:rsidP="001242CD">
            <w:pPr>
              <w:tabs>
                <w:tab w:val="left" w:pos="993"/>
              </w:tabs>
              <w:spacing w:after="20"/>
              <w:ind w:left="20" w:hanging="20"/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 xml:space="preserve">1.1 </w:t>
            </w:r>
            <w:r w:rsidR="00AF41D6" w:rsidRPr="00AF41D6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>Понимание содержания аудио/</w:t>
            </w:r>
            <w:proofErr w:type="gramStart"/>
            <w:r w:rsidR="00AF41D6" w:rsidRPr="00AF41D6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>видео информации</w:t>
            </w:r>
            <w:proofErr w:type="gramEnd"/>
          </w:p>
          <w:p w:rsidR="00AF7033" w:rsidRDefault="00AF7033" w:rsidP="00AF41D6">
            <w:pPr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</w:pPr>
            <w:r w:rsidRPr="00AF7033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lastRenderedPageBreak/>
              <w:t>1.3 Прогнозирование событий в произведении</w:t>
            </w:r>
          </w:p>
          <w:p w:rsidR="00966A5A" w:rsidRDefault="00966A5A" w:rsidP="00AF41D6">
            <w:pPr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</w:pPr>
            <w:r w:rsidRPr="00966A5A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>2.1 Использование видов чтения</w:t>
            </w:r>
          </w:p>
          <w:p w:rsidR="00A020DC" w:rsidRDefault="00A020DC" w:rsidP="00AF41D6">
            <w:pPr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</w:pPr>
            <w:r w:rsidRPr="00966A5A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>2.2 Формулирование вопросов и ответов по содержанию литературного произведения</w:t>
            </w:r>
          </w:p>
          <w:p w:rsidR="00A020DC" w:rsidRPr="00755919" w:rsidRDefault="00A020DC" w:rsidP="00AF41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20DC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>2.3 Определение темы и основной мысли литературного произведения</w:t>
            </w:r>
          </w:p>
        </w:tc>
        <w:tc>
          <w:tcPr>
            <w:tcW w:w="5245" w:type="dxa"/>
          </w:tcPr>
          <w:p w:rsidR="004D7488" w:rsidRDefault="004D7488" w:rsidP="006633A7">
            <w:pPr>
              <w:widowControl w:val="0"/>
              <w:jc w:val="both"/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</w:pPr>
            <w:r w:rsidRPr="004D7488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lastRenderedPageBreak/>
              <w:t>2.1.1.1 - отвечать на простые вопросы по содержанию;</w:t>
            </w:r>
          </w:p>
          <w:p w:rsidR="00834356" w:rsidRDefault="004D7488" w:rsidP="006633A7">
            <w:pPr>
              <w:widowControl w:val="0"/>
              <w:jc w:val="both"/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</w:pPr>
            <w:r w:rsidRPr="004D7488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lastRenderedPageBreak/>
              <w:t>2.2.3.1 - определять, о чем хотел сказать автор, используя опорные слова, и понимать, в чем он хотел убедить читателей</w:t>
            </w:r>
          </w:p>
          <w:p w:rsidR="004D7488" w:rsidRDefault="004D7488" w:rsidP="004D7488">
            <w:pPr>
              <w:tabs>
                <w:tab w:val="left" w:pos="993"/>
              </w:tabs>
              <w:spacing w:after="20"/>
              <w:ind w:left="20" w:hanging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2.2.2.1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формулировать простые, уточняющие вопросы (с помощью учителя) по содержанию литературного произведения и отвечать на подобные, уметь находить ответы из текста/отрывка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:rsidR="004D7488" w:rsidRDefault="004D7488" w:rsidP="006633A7">
            <w:pPr>
              <w:widowControl w:val="0"/>
              <w:jc w:val="both"/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</w:pPr>
            <w:r w:rsidRPr="004D7488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>2.1.3.1 - прогнозировать конец произведения по заголовку и началу;</w:t>
            </w:r>
          </w:p>
          <w:p w:rsidR="004D7488" w:rsidRPr="00755919" w:rsidRDefault="004D7488" w:rsidP="006633A7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2.2.1.2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читать про себя, используя поисковое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/ </w:t>
            </w: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ознакомительное чтение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</w:p>
        </w:tc>
        <w:tc>
          <w:tcPr>
            <w:tcW w:w="2977" w:type="dxa"/>
          </w:tcPr>
          <w:p w:rsidR="00D52915" w:rsidRPr="00D52915" w:rsidRDefault="00834356" w:rsidP="00D52915">
            <w:pPr>
              <w:pStyle w:val="a8"/>
              <w:shd w:val="clear" w:color="auto" w:fill="auto"/>
              <w:tabs>
                <w:tab w:val="left" w:pos="730"/>
                <w:tab w:val="right" w:leader="dot" w:pos="9240"/>
              </w:tabs>
              <w:spacing w:before="0" w:after="0" w:line="240" w:lineRule="auto"/>
              <w:ind w:right="20" w:firstLine="0"/>
              <w:rPr>
                <w:rStyle w:val="a9"/>
                <w:rFonts w:eastAsiaTheme="minorHAnsi"/>
                <w:b w:val="0"/>
                <w:i/>
                <w:sz w:val="24"/>
                <w:szCs w:val="24"/>
                <w:lang w:eastAsia="ru-RU"/>
              </w:rPr>
            </w:pPr>
            <w:r w:rsidRPr="00D52915">
              <w:rPr>
                <w:rStyle w:val="a9"/>
                <w:rFonts w:eastAsiaTheme="minorHAnsi"/>
                <w:b w:val="0"/>
                <w:i/>
                <w:sz w:val="24"/>
                <w:szCs w:val="24"/>
                <w:lang w:eastAsia="ru-RU"/>
              </w:rPr>
              <w:lastRenderedPageBreak/>
              <w:t xml:space="preserve">Закаливание — путь к здоровью. </w:t>
            </w:r>
          </w:p>
          <w:p w:rsidR="004D7488" w:rsidRDefault="004D7488" w:rsidP="00D52915">
            <w:pPr>
              <w:pStyle w:val="a8"/>
              <w:shd w:val="clear" w:color="auto" w:fill="auto"/>
              <w:tabs>
                <w:tab w:val="left" w:pos="730"/>
                <w:tab w:val="right" w:leader="dot" w:pos="9240"/>
              </w:tabs>
              <w:spacing w:before="0" w:after="0" w:line="240" w:lineRule="auto"/>
              <w:ind w:right="20" w:firstLine="0"/>
              <w:rPr>
                <w:rStyle w:val="a9"/>
                <w:rFonts w:eastAsiaTheme="minorHAnsi"/>
                <w:b w:val="0"/>
                <w:sz w:val="24"/>
                <w:szCs w:val="24"/>
                <w:lang w:eastAsia="ru-RU"/>
              </w:rPr>
            </w:pPr>
          </w:p>
          <w:p w:rsidR="00834356" w:rsidRPr="00A403A6" w:rsidRDefault="00834356" w:rsidP="00D52915">
            <w:pPr>
              <w:pStyle w:val="a8"/>
              <w:shd w:val="clear" w:color="auto" w:fill="auto"/>
              <w:tabs>
                <w:tab w:val="left" w:pos="730"/>
                <w:tab w:val="right" w:leader="dot" w:pos="9240"/>
              </w:tabs>
              <w:spacing w:before="0" w:after="0" w:line="240" w:lineRule="auto"/>
              <w:ind w:right="20" w:firstLine="0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A403A6">
              <w:rPr>
                <w:rStyle w:val="a9"/>
                <w:rFonts w:eastAsiaTheme="minorHAnsi"/>
                <w:b w:val="0"/>
                <w:sz w:val="24"/>
                <w:szCs w:val="24"/>
                <w:lang w:eastAsia="ru-RU"/>
              </w:rPr>
              <w:t>А.</w:t>
            </w:r>
            <w:r w:rsidRPr="00A403A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Монвиж-Монтвид</w:t>
            </w:r>
            <w:proofErr w:type="spellEnd"/>
            <w:r w:rsidRPr="00A403A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«Прыжок в воду», «Мой стиль плавания»</w:t>
            </w:r>
          </w:p>
        </w:tc>
        <w:tc>
          <w:tcPr>
            <w:tcW w:w="708" w:type="dxa"/>
          </w:tcPr>
          <w:p w:rsidR="00834356" w:rsidRPr="00755919" w:rsidRDefault="00834356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558" w:type="dxa"/>
          </w:tcPr>
          <w:p w:rsidR="00834356" w:rsidRPr="00260B41" w:rsidRDefault="00834356" w:rsidP="007A2D08">
            <w:pPr>
              <w:pStyle w:val="a4"/>
              <w:rPr>
                <w:rFonts w:ascii="Times New Roman" w:hAnsi="Times New Roman"/>
                <w:sz w:val="24"/>
                <w:lang w:val="ru-RU"/>
              </w:rPr>
            </w:pPr>
          </w:p>
        </w:tc>
      </w:tr>
      <w:tr w:rsidR="00834356" w:rsidRPr="00755919" w:rsidTr="001242CD">
        <w:tc>
          <w:tcPr>
            <w:tcW w:w="675" w:type="dxa"/>
          </w:tcPr>
          <w:p w:rsidR="00834356" w:rsidRDefault="00834356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53.</w:t>
            </w:r>
          </w:p>
        </w:tc>
        <w:tc>
          <w:tcPr>
            <w:tcW w:w="1276" w:type="dxa"/>
            <w:vMerge/>
          </w:tcPr>
          <w:p w:rsidR="00834356" w:rsidRPr="00755919" w:rsidRDefault="00834356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834356" w:rsidRDefault="00966A5A" w:rsidP="006633A7">
            <w:pPr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</w:pPr>
            <w:r w:rsidRPr="00966A5A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>2.1 Использование видов чтения</w:t>
            </w:r>
          </w:p>
          <w:p w:rsidR="00A020DC" w:rsidRPr="00755919" w:rsidRDefault="00A020DC" w:rsidP="006633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6A5A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>2.2 Формулирование вопросов и ответов по содержанию литературного произведения</w:t>
            </w:r>
          </w:p>
        </w:tc>
        <w:tc>
          <w:tcPr>
            <w:tcW w:w="5245" w:type="dxa"/>
          </w:tcPr>
          <w:p w:rsidR="004D7488" w:rsidRDefault="004D7488" w:rsidP="004D7488">
            <w:pPr>
              <w:tabs>
                <w:tab w:val="left" w:pos="993"/>
              </w:tabs>
              <w:spacing w:after="20"/>
              <w:ind w:left="20" w:hanging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2.2.2.1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формулировать простые, уточняющие вопросы (с помощью учителя) по содержанию литературного произведения и отвечать на подобные, уметь находить ответы из текста/отрывка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:rsidR="004D7488" w:rsidRPr="004D7488" w:rsidRDefault="004D7488" w:rsidP="006633A7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2.2.1.2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читать про себя, используя поисковое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/ </w:t>
            </w: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ознакомительное чтение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</w:p>
        </w:tc>
        <w:tc>
          <w:tcPr>
            <w:tcW w:w="2977" w:type="dxa"/>
          </w:tcPr>
          <w:p w:rsidR="00D52915" w:rsidRPr="00D52915" w:rsidRDefault="00834356" w:rsidP="00D52915">
            <w:pPr>
              <w:pStyle w:val="a8"/>
              <w:shd w:val="clear" w:color="auto" w:fill="auto"/>
              <w:tabs>
                <w:tab w:val="left" w:pos="728"/>
                <w:tab w:val="right" w:leader="dot" w:pos="9240"/>
              </w:tabs>
              <w:spacing w:before="0" w:after="0" w:line="240" w:lineRule="auto"/>
              <w:ind w:right="20" w:firstLine="0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D52915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Спортивные соревнования. </w:t>
            </w:r>
          </w:p>
          <w:p w:rsidR="00834356" w:rsidRPr="00A403A6" w:rsidRDefault="00834356" w:rsidP="00D52915">
            <w:pPr>
              <w:pStyle w:val="a8"/>
              <w:shd w:val="clear" w:color="auto" w:fill="auto"/>
              <w:tabs>
                <w:tab w:val="left" w:pos="728"/>
                <w:tab w:val="right" w:leader="dot" w:pos="9240"/>
              </w:tabs>
              <w:spacing w:before="0" w:after="0" w:line="240" w:lineRule="auto"/>
              <w:ind w:right="20" w:firstLine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403A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В. Драгунский «Третье место в стиле баттерфляй»</w:t>
            </w:r>
          </w:p>
        </w:tc>
        <w:tc>
          <w:tcPr>
            <w:tcW w:w="708" w:type="dxa"/>
          </w:tcPr>
          <w:p w:rsidR="00834356" w:rsidRDefault="00834356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8" w:type="dxa"/>
          </w:tcPr>
          <w:p w:rsidR="00834356" w:rsidRPr="00260B41" w:rsidRDefault="00834356" w:rsidP="007A2D08">
            <w:pPr>
              <w:pStyle w:val="a4"/>
              <w:rPr>
                <w:rFonts w:ascii="Times New Roman" w:hAnsi="Times New Roman"/>
                <w:sz w:val="24"/>
                <w:lang w:val="ru-RU"/>
              </w:rPr>
            </w:pPr>
          </w:p>
        </w:tc>
      </w:tr>
      <w:tr w:rsidR="00834356" w:rsidRPr="00755919" w:rsidTr="001242CD">
        <w:tc>
          <w:tcPr>
            <w:tcW w:w="675" w:type="dxa"/>
          </w:tcPr>
          <w:p w:rsidR="00834356" w:rsidRDefault="00834356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54.</w:t>
            </w:r>
          </w:p>
        </w:tc>
        <w:tc>
          <w:tcPr>
            <w:tcW w:w="1276" w:type="dxa"/>
            <w:vMerge/>
          </w:tcPr>
          <w:p w:rsidR="00834356" w:rsidRPr="00755919" w:rsidRDefault="00834356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834356" w:rsidRDefault="00A020DC" w:rsidP="006633A7">
            <w:pPr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</w:pPr>
            <w:r w:rsidRPr="00966A5A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>2.2 Формулирование вопросов и ответов по содержанию литературного произведения</w:t>
            </w:r>
          </w:p>
          <w:p w:rsidR="00A020DC" w:rsidRPr="00755919" w:rsidRDefault="00A020DC" w:rsidP="006633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20DC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>2.3 Определение темы и основной мысли литературного произведения</w:t>
            </w:r>
          </w:p>
        </w:tc>
        <w:tc>
          <w:tcPr>
            <w:tcW w:w="5245" w:type="dxa"/>
          </w:tcPr>
          <w:p w:rsidR="004D7488" w:rsidRDefault="004D7488" w:rsidP="004D7488">
            <w:pPr>
              <w:tabs>
                <w:tab w:val="left" w:pos="993"/>
              </w:tabs>
              <w:spacing w:after="20"/>
              <w:ind w:left="20" w:hanging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2.2.2.1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формулировать простые, уточняющие вопросы (с помощью учителя) по содержанию литературного произведения и отвечать на подобные, уметь находить ответы из текста/отрывка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:rsidR="00834356" w:rsidRPr="004D7488" w:rsidRDefault="004D7488" w:rsidP="006633A7">
            <w:pPr>
              <w:widowControl w:val="0"/>
              <w:jc w:val="both"/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</w:pPr>
            <w:r w:rsidRPr="004D7488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>2.2.3.1 - определять, о чем хотел сказать автор, используя опорные слова, и понимать, в чем он хотел убедить читателей</w:t>
            </w:r>
          </w:p>
        </w:tc>
        <w:tc>
          <w:tcPr>
            <w:tcW w:w="2977" w:type="dxa"/>
          </w:tcPr>
          <w:p w:rsidR="00D52915" w:rsidRPr="00D52915" w:rsidRDefault="00834356" w:rsidP="00D52915">
            <w:pPr>
              <w:pStyle w:val="a8"/>
              <w:shd w:val="clear" w:color="auto" w:fill="auto"/>
              <w:tabs>
                <w:tab w:val="left" w:pos="730"/>
                <w:tab w:val="left" w:leader="dot" w:pos="8358"/>
                <w:tab w:val="right" w:leader="dot" w:pos="9240"/>
              </w:tabs>
              <w:spacing w:before="0" w:after="0" w:line="240" w:lineRule="auto"/>
              <w:ind w:firstLine="0"/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D52915">
              <w:rPr>
                <w:rStyle w:val="a9"/>
                <w:rFonts w:eastAsiaTheme="minorHAnsi"/>
                <w:b w:val="0"/>
                <w:i/>
                <w:sz w:val="24"/>
                <w:szCs w:val="24"/>
                <w:lang w:eastAsia="ru-RU"/>
              </w:rPr>
              <w:t>Воспитание характера.</w:t>
            </w:r>
          </w:p>
          <w:p w:rsidR="00834356" w:rsidRPr="00A403A6" w:rsidRDefault="00834356" w:rsidP="00D52915">
            <w:pPr>
              <w:pStyle w:val="a8"/>
              <w:shd w:val="clear" w:color="auto" w:fill="auto"/>
              <w:tabs>
                <w:tab w:val="left" w:pos="730"/>
                <w:tab w:val="left" w:leader="dot" w:pos="8358"/>
                <w:tab w:val="right" w:leader="dot" w:pos="9240"/>
              </w:tabs>
              <w:spacing w:before="0" w:after="0" w:line="240" w:lineRule="auto"/>
              <w:ind w:firstLine="0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403A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Ю. Маркова «Футболист»</w:t>
            </w:r>
          </w:p>
        </w:tc>
        <w:tc>
          <w:tcPr>
            <w:tcW w:w="708" w:type="dxa"/>
          </w:tcPr>
          <w:p w:rsidR="00834356" w:rsidRDefault="00834356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8" w:type="dxa"/>
          </w:tcPr>
          <w:p w:rsidR="00834356" w:rsidRPr="00260B41" w:rsidRDefault="00834356" w:rsidP="007A2D08">
            <w:pPr>
              <w:pStyle w:val="a4"/>
              <w:rPr>
                <w:rFonts w:ascii="Times New Roman" w:hAnsi="Times New Roman"/>
                <w:sz w:val="24"/>
                <w:lang w:val="ru-RU"/>
              </w:rPr>
            </w:pPr>
          </w:p>
        </w:tc>
      </w:tr>
      <w:tr w:rsidR="00834356" w:rsidRPr="00755919" w:rsidTr="001242CD">
        <w:tc>
          <w:tcPr>
            <w:tcW w:w="675" w:type="dxa"/>
          </w:tcPr>
          <w:p w:rsidR="00834356" w:rsidRDefault="00834356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55.</w:t>
            </w:r>
          </w:p>
        </w:tc>
        <w:tc>
          <w:tcPr>
            <w:tcW w:w="1276" w:type="dxa"/>
            <w:vMerge/>
          </w:tcPr>
          <w:p w:rsidR="00834356" w:rsidRPr="00755919" w:rsidRDefault="00834356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834356" w:rsidRDefault="00966A5A" w:rsidP="006633A7">
            <w:pPr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</w:pPr>
            <w:r w:rsidRPr="00966A5A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>2.1 Использование видов чтения</w:t>
            </w:r>
          </w:p>
          <w:p w:rsidR="00A020DC" w:rsidRDefault="00A020DC" w:rsidP="006633A7">
            <w:pPr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</w:pPr>
            <w:r w:rsidRPr="00966A5A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>2.2 Формулирование вопросов и ответов по содержанию литературного произведения</w:t>
            </w:r>
          </w:p>
          <w:p w:rsidR="00A23F45" w:rsidRPr="00A23F45" w:rsidRDefault="00A23F45" w:rsidP="006633A7">
            <w:pPr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</w:pPr>
            <w:r w:rsidRPr="00AF7033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>1.3 Прогнозирование событий в произведении</w:t>
            </w:r>
          </w:p>
        </w:tc>
        <w:tc>
          <w:tcPr>
            <w:tcW w:w="5245" w:type="dxa"/>
          </w:tcPr>
          <w:p w:rsidR="00834356" w:rsidRDefault="004D7488" w:rsidP="006633A7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2.2.1.2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читать про себя, используя поисковое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/ </w:t>
            </w: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ознакомительное чтение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:rsidR="004D7488" w:rsidRDefault="004D7488" w:rsidP="004D7488">
            <w:pPr>
              <w:tabs>
                <w:tab w:val="left" w:pos="993"/>
              </w:tabs>
              <w:spacing w:after="20"/>
              <w:ind w:left="20" w:hanging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2.2.2.1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формулировать простые, уточняющие вопросы (с помощью учителя) по содержанию литературного произведения и отвечать на подобные, уметь находить ответы из текста/отрывка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:rsidR="004D7488" w:rsidRPr="00755919" w:rsidRDefault="004D7488" w:rsidP="006633A7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488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>2.1.3.1 - прогнозировать конец произведения по заголовку и началу;</w:t>
            </w:r>
          </w:p>
        </w:tc>
        <w:tc>
          <w:tcPr>
            <w:tcW w:w="2977" w:type="dxa"/>
          </w:tcPr>
          <w:p w:rsidR="00D52915" w:rsidRPr="00D52915" w:rsidRDefault="00834356" w:rsidP="00D52915">
            <w:pPr>
              <w:pStyle w:val="a8"/>
              <w:shd w:val="clear" w:color="auto" w:fill="auto"/>
              <w:tabs>
                <w:tab w:val="left" w:pos="728"/>
              </w:tabs>
              <w:spacing w:before="0" w:after="0" w:line="240" w:lineRule="auto"/>
              <w:ind w:firstLine="0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D52915">
              <w:rPr>
                <w:rStyle w:val="a9"/>
                <w:rFonts w:eastAsiaTheme="minorHAnsi"/>
                <w:b w:val="0"/>
                <w:i/>
                <w:sz w:val="24"/>
                <w:szCs w:val="24"/>
                <w:lang w:eastAsia="ru-RU"/>
              </w:rPr>
              <w:t>Спортивный</w:t>
            </w:r>
            <w:r w:rsidRPr="00D52915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репортаж. </w:t>
            </w:r>
          </w:p>
          <w:p w:rsidR="00834356" w:rsidRPr="00A403A6" w:rsidRDefault="00834356" w:rsidP="00D52915">
            <w:pPr>
              <w:pStyle w:val="a8"/>
              <w:shd w:val="clear" w:color="auto" w:fill="auto"/>
              <w:tabs>
                <w:tab w:val="left" w:pos="728"/>
              </w:tabs>
              <w:spacing w:before="0" w:after="0" w:line="240" w:lineRule="auto"/>
              <w:ind w:firstLine="0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403A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М. </w:t>
            </w:r>
            <w:proofErr w:type="spellStart"/>
            <w:r w:rsidRPr="00A403A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Пляцковский</w:t>
            </w:r>
            <w:proofErr w:type="spellEnd"/>
            <w:r w:rsidRPr="00A403A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«Как </w:t>
            </w:r>
            <w:proofErr w:type="spellStart"/>
            <w:r w:rsidRPr="00A403A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Чернобурчик</w:t>
            </w:r>
            <w:proofErr w:type="spellEnd"/>
            <w:r w:rsidRPr="00A403A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403A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вфутбол</w:t>
            </w:r>
            <w:proofErr w:type="spellEnd"/>
            <w:r w:rsidRPr="00A403A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играл»</w:t>
            </w:r>
          </w:p>
        </w:tc>
        <w:tc>
          <w:tcPr>
            <w:tcW w:w="708" w:type="dxa"/>
          </w:tcPr>
          <w:p w:rsidR="00834356" w:rsidRDefault="00834356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8" w:type="dxa"/>
          </w:tcPr>
          <w:p w:rsidR="00834356" w:rsidRPr="00260B41" w:rsidRDefault="00834356" w:rsidP="007A2D08">
            <w:pPr>
              <w:pStyle w:val="a4"/>
              <w:rPr>
                <w:rFonts w:ascii="Times New Roman" w:hAnsi="Times New Roman"/>
                <w:sz w:val="24"/>
                <w:lang w:val="ru-RU"/>
              </w:rPr>
            </w:pPr>
          </w:p>
        </w:tc>
      </w:tr>
      <w:tr w:rsidR="00834356" w:rsidRPr="00755919" w:rsidTr="001242CD">
        <w:tc>
          <w:tcPr>
            <w:tcW w:w="675" w:type="dxa"/>
          </w:tcPr>
          <w:p w:rsidR="00834356" w:rsidRDefault="00834356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56.</w:t>
            </w:r>
          </w:p>
        </w:tc>
        <w:tc>
          <w:tcPr>
            <w:tcW w:w="1276" w:type="dxa"/>
            <w:vMerge/>
          </w:tcPr>
          <w:p w:rsidR="00834356" w:rsidRPr="00755919" w:rsidRDefault="00834356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834356" w:rsidRDefault="00AF41D6" w:rsidP="001242CD">
            <w:pPr>
              <w:tabs>
                <w:tab w:val="left" w:pos="993"/>
              </w:tabs>
              <w:spacing w:after="20"/>
              <w:ind w:left="20" w:hanging="20"/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</w:pPr>
            <w:r w:rsidRPr="00AF41D6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 xml:space="preserve">1.1 Понимание содержания </w:t>
            </w:r>
            <w:r w:rsidRPr="00AF41D6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lastRenderedPageBreak/>
              <w:t>аудио/</w:t>
            </w:r>
            <w:proofErr w:type="gramStart"/>
            <w:r w:rsidRPr="00AF41D6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>видео информации</w:t>
            </w:r>
            <w:proofErr w:type="gramEnd"/>
          </w:p>
          <w:p w:rsidR="00A020DC" w:rsidRDefault="00A020DC" w:rsidP="00AF41D6">
            <w:pPr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</w:pPr>
            <w:r w:rsidRPr="00966A5A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>2.2 Формулирование вопросов и ответов по содержанию литературного произведения</w:t>
            </w:r>
          </w:p>
          <w:p w:rsidR="00A020DC" w:rsidRDefault="00A020DC" w:rsidP="00AF41D6">
            <w:pPr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</w:pPr>
            <w:r w:rsidRPr="00A020DC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>2.3 Определение темы и основной мысли литературного произведения</w:t>
            </w:r>
          </w:p>
          <w:p w:rsidR="00202794" w:rsidRPr="001242CD" w:rsidRDefault="00202794" w:rsidP="001242CD">
            <w:pPr>
              <w:tabs>
                <w:tab w:val="left" w:pos="993"/>
              </w:tabs>
              <w:spacing w:after="20"/>
              <w:ind w:left="20" w:hanging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3.4Нахождение и исправление ошибок</w:t>
            </w:r>
          </w:p>
        </w:tc>
        <w:tc>
          <w:tcPr>
            <w:tcW w:w="5245" w:type="dxa"/>
          </w:tcPr>
          <w:p w:rsidR="004D7488" w:rsidRDefault="004D7488" w:rsidP="004D7488">
            <w:pPr>
              <w:widowControl w:val="0"/>
              <w:jc w:val="both"/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</w:pPr>
            <w:r w:rsidRPr="004D7488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lastRenderedPageBreak/>
              <w:t xml:space="preserve">2.1.1.1 - отвечать на простые вопросы по </w:t>
            </w:r>
            <w:r w:rsidRPr="004D7488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lastRenderedPageBreak/>
              <w:t>содержанию;</w:t>
            </w:r>
          </w:p>
          <w:p w:rsidR="00834356" w:rsidRDefault="004D7488" w:rsidP="004D7488">
            <w:pPr>
              <w:tabs>
                <w:tab w:val="left" w:pos="993"/>
              </w:tabs>
              <w:spacing w:after="20"/>
              <w:ind w:left="20" w:hanging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2.2.2.1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формулировать простые, уточняющие вопросы (с помощью учителя) по содержанию литературного произведения и отвечать на подобные, уметь находить ответы из текста/отрывка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:rsidR="004D7488" w:rsidRDefault="004D7488" w:rsidP="004D7488">
            <w:pPr>
              <w:tabs>
                <w:tab w:val="left" w:pos="993"/>
              </w:tabs>
              <w:spacing w:after="20"/>
              <w:ind w:left="20" w:hanging="20"/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</w:pPr>
            <w:r w:rsidRPr="004D7488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>2.2.3.1 - определять, о чем хотел сказать автор, используя опорные слова, и понимать, в чем он хотел убедить читателей</w:t>
            </w:r>
          </w:p>
          <w:p w:rsidR="004D7488" w:rsidRPr="004D7488" w:rsidRDefault="004D7488" w:rsidP="004D7488">
            <w:pPr>
              <w:tabs>
                <w:tab w:val="left" w:pos="993"/>
              </w:tabs>
              <w:spacing w:after="20"/>
              <w:ind w:left="20" w:hanging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D7488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>2.3.4.1 - исправлять лексические и стилистические неточности, ошибки (с помощью учителя)</w:t>
            </w:r>
          </w:p>
        </w:tc>
        <w:tc>
          <w:tcPr>
            <w:tcW w:w="2977" w:type="dxa"/>
          </w:tcPr>
          <w:p w:rsidR="00D52915" w:rsidRPr="00D52915" w:rsidRDefault="00834356" w:rsidP="00D52915">
            <w:pPr>
              <w:pStyle w:val="a8"/>
              <w:shd w:val="clear" w:color="auto" w:fill="auto"/>
              <w:tabs>
                <w:tab w:val="left" w:pos="728"/>
              </w:tabs>
              <w:spacing w:before="0" w:after="0" w:line="240" w:lineRule="auto"/>
              <w:ind w:firstLine="0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D52915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 xml:space="preserve">Зимние виды спорта. </w:t>
            </w:r>
          </w:p>
          <w:p w:rsidR="00834356" w:rsidRPr="00A403A6" w:rsidRDefault="00834356" w:rsidP="00D52915">
            <w:pPr>
              <w:pStyle w:val="a8"/>
              <w:shd w:val="clear" w:color="auto" w:fill="auto"/>
              <w:tabs>
                <w:tab w:val="left" w:pos="728"/>
              </w:tabs>
              <w:spacing w:before="0"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403A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М. </w:t>
            </w:r>
            <w:proofErr w:type="spellStart"/>
            <w:r w:rsidRPr="00A403A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Пляцковский</w:t>
            </w:r>
            <w:proofErr w:type="spellEnd"/>
            <w:r w:rsidRPr="00A403A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«Мышонок Крошка выходит на лёд»</w:t>
            </w:r>
          </w:p>
          <w:p w:rsidR="00834356" w:rsidRPr="00A403A6" w:rsidRDefault="00834356" w:rsidP="00D52915">
            <w:pPr>
              <w:pStyle w:val="a8"/>
              <w:shd w:val="clear" w:color="auto" w:fill="auto"/>
              <w:tabs>
                <w:tab w:val="left" w:pos="728"/>
              </w:tabs>
              <w:spacing w:before="0"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:rsidR="00834356" w:rsidRDefault="00834356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558" w:type="dxa"/>
          </w:tcPr>
          <w:p w:rsidR="00834356" w:rsidRPr="00260B41" w:rsidRDefault="00834356" w:rsidP="007A2D08">
            <w:pPr>
              <w:pStyle w:val="a4"/>
              <w:rPr>
                <w:rFonts w:ascii="Times New Roman" w:hAnsi="Times New Roman"/>
                <w:sz w:val="24"/>
                <w:lang w:val="ru-RU"/>
              </w:rPr>
            </w:pPr>
          </w:p>
        </w:tc>
      </w:tr>
      <w:tr w:rsidR="00834356" w:rsidRPr="00755919" w:rsidTr="001242CD">
        <w:tc>
          <w:tcPr>
            <w:tcW w:w="675" w:type="dxa"/>
          </w:tcPr>
          <w:p w:rsidR="00834356" w:rsidRDefault="00834356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57.</w:t>
            </w:r>
          </w:p>
        </w:tc>
        <w:tc>
          <w:tcPr>
            <w:tcW w:w="1276" w:type="dxa"/>
            <w:vMerge/>
          </w:tcPr>
          <w:p w:rsidR="00834356" w:rsidRPr="00755919" w:rsidRDefault="00834356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834356" w:rsidRDefault="001242CD" w:rsidP="001242CD">
            <w:pPr>
              <w:tabs>
                <w:tab w:val="left" w:pos="993"/>
              </w:tabs>
              <w:spacing w:after="20"/>
              <w:ind w:left="20" w:hanging="20"/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 xml:space="preserve">1.1 </w:t>
            </w:r>
            <w:r w:rsidR="00AF41D6" w:rsidRPr="00AF41D6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>Понимание содержания аудио/</w:t>
            </w:r>
            <w:proofErr w:type="gramStart"/>
            <w:r w:rsidR="00AF41D6" w:rsidRPr="00AF41D6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>видео информации</w:t>
            </w:r>
            <w:proofErr w:type="gramEnd"/>
          </w:p>
          <w:p w:rsidR="00A020DC" w:rsidRPr="00755919" w:rsidRDefault="00A020DC" w:rsidP="00AF41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6A5A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>2.2 Формулирование вопросов и ответов по содержанию литературного произведения</w:t>
            </w:r>
          </w:p>
        </w:tc>
        <w:tc>
          <w:tcPr>
            <w:tcW w:w="5245" w:type="dxa"/>
          </w:tcPr>
          <w:p w:rsidR="00F71CDE" w:rsidRDefault="00F71CDE" w:rsidP="00F71CDE">
            <w:pPr>
              <w:widowControl w:val="0"/>
              <w:jc w:val="both"/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</w:pPr>
            <w:r w:rsidRPr="004D7488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>2.1.1.1 - отвечать на простые вопросы по содержанию;</w:t>
            </w:r>
          </w:p>
          <w:p w:rsidR="00834356" w:rsidRPr="00F71CDE" w:rsidRDefault="00F71CDE" w:rsidP="00F71CDE">
            <w:pPr>
              <w:tabs>
                <w:tab w:val="left" w:pos="993"/>
              </w:tabs>
              <w:spacing w:after="20"/>
              <w:ind w:left="20" w:hanging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2.2.2.1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формулировать простые, уточняющие вопросы (с помощью учителя) по содержанию литературного произведения и отвечать на подобные, уметь находить ответы из текста/отрывка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</w:p>
        </w:tc>
        <w:tc>
          <w:tcPr>
            <w:tcW w:w="2977" w:type="dxa"/>
          </w:tcPr>
          <w:p w:rsidR="00D52915" w:rsidRPr="00D52915" w:rsidRDefault="00834356" w:rsidP="00D52915">
            <w:pPr>
              <w:pStyle w:val="a8"/>
              <w:shd w:val="clear" w:color="auto" w:fill="auto"/>
              <w:tabs>
                <w:tab w:val="left" w:pos="728"/>
                <w:tab w:val="right" w:leader="dot" w:pos="9240"/>
              </w:tabs>
              <w:spacing w:before="0" w:after="0" w:line="240" w:lineRule="auto"/>
              <w:ind w:firstLine="0"/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D52915">
              <w:rPr>
                <w:rStyle w:val="a9"/>
                <w:rFonts w:eastAsiaTheme="minorHAnsi"/>
                <w:b w:val="0"/>
                <w:i/>
                <w:sz w:val="24"/>
                <w:szCs w:val="24"/>
                <w:lang w:eastAsia="ru-RU"/>
              </w:rPr>
              <w:t>Спортивные игры.</w:t>
            </w:r>
          </w:p>
          <w:p w:rsidR="00834356" w:rsidRPr="00A403A6" w:rsidRDefault="00834356" w:rsidP="00D52915">
            <w:pPr>
              <w:pStyle w:val="a8"/>
              <w:shd w:val="clear" w:color="auto" w:fill="auto"/>
              <w:tabs>
                <w:tab w:val="left" w:pos="728"/>
                <w:tab w:val="right" w:leader="dot" w:pos="9240"/>
              </w:tabs>
              <w:spacing w:before="0" w:after="0" w:line="240" w:lineRule="auto"/>
              <w:ind w:firstLine="0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403A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О. </w:t>
            </w:r>
            <w:proofErr w:type="spellStart"/>
            <w:r w:rsidRPr="00A403A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Нагорнов</w:t>
            </w:r>
            <w:proofErr w:type="spellEnd"/>
            <w:r w:rsidRPr="00A403A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«О хоккее и рыцаре»</w:t>
            </w:r>
          </w:p>
        </w:tc>
        <w:tc>
          <w:tcPr>
            <w:tcW w:w="708" w:type="dxa"/>
          </w:tcPr>
          <w:p w:rsidR="00834356" w:rsidRDefault="00834356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8" w:type="dxa"/>
          </w:tcPr>
          <w:p w:rsidR="00834356" w:rsidRPr="00260B41" w:rsidRDefault="00834356" w:rsidP="007A2D08">
            <w:pPr>
              <w:pStyle w:val="a4"/>
              <w:rPr>
                <w:rFonts w:ascii="Times New Roman" w:hAnsi="Times New Roman"/>
                <w:sz w:val="24"/>
                <w:lang w:val="ru-RU"/>
              </w:rPr>
            </w:pPr>
          </w:p>
        </w:tc>
      </w:tr>
      <w:tr w:rsidR="00834356" w:rsidRPr="00755919" w:rsidTr="001242CD">
        <w:tc>
          <w:tcPr>
            <w:tcW w:w="675" w:type="dxa"/>
          </w:tcPr>
          <w:p w:rsidR="00834356" w:rsidRDefault="00834356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58.</w:t>
            </w:r>
          </w:p>
        </w:tc>
        <w:tc>
          <w:tcPr>
            <w:tcW w:w="1276" w:type="dxa"/>
            <w:vMerge w:val="restart"/>
          </w:tcPr>
          <w:p w:rsidR="00834356" w:rsidRPr="00755919" w:rsidRDefault="00834356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834356" w:rsidRDefault="00966A5A" w:rsidP="006633A7">
            <w:pPr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</w:pPr>
            <w:r w:rsidRPr="00966A5A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>2.1 Использование видов чтения</w:t>
            </w:r>
          </w:p>
          <w:p w:rsidR="00A020DC" w:rsidRDefault="00A020DC" w:rsidP="006633A7">
            <w:pPr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</w:pPr>
            <w:r w:rsidRPr="00966A5A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>2.2 Формулирование вопросов и ответов по содержанию литературного произведения</w:t>
            </w:r>
          </w:p>
          <w:p w:rsidR="00A020DC" w:rsidRPr="00755919" w:rsidRDefault="00A020DC" w:rsidP="006633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20DC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>2.3 Определение темы и основной мысли литературного произведения</w:t>
            </w:r>
          </w:p>
        </w:tc>
        <w:tc>
          <w:tcPr>
            <w:tcW w:w="5245" w:type="dxa"/>
          </w:tcPr>
          <w:p w:rsidR="00834356" w:rsidRDefault="00F71CDE" w:rsidP="006633A7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2.2.2.1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формулировать простые, уточняющие вопросы (с помощью учителя) по содержанию литературного произведения и отвечать на подобные, уметь находить ответы из текста/отрывка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:rsidR="00F71CDE" w:rsidRDefault="00F71CDE" w:rsidP="006633A7">
            <w:pPr>
              <w:widowControl w:val="0"/>
              <w:jc w:val="both"/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</w:pPr>
            <w:r w:rsidRPr="00F71CDE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>2.2.1.2 - читать про себя, используя поисковое/ознакомительное чтение;</w:t>
            </w:r>
          </w:p>
          <w:p w:rsidR="00F71CDE" w:rsidRPr="00F71CDE" w:rsidRDefault="00F71CDE" w:rsidP="00F71CDE">
            <w:pPr>
              <w:tabs>
                <w:tab w:val="left" w:pos="993"/>
              </w:tabs>
              <w:spacing w:after="20"/>
              <w:ind w:left="20" w:hanging="20"/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</w:pPr>
            <w:r w:rsidRPr="00F71CDE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>2.2.3.1 - определять, о чем хотел сказать автор, используя опорные слова, и понимать, в чем он хотел убедить читателей;</w:t>
            </w:r>
          </w:p>
        </w:tc>
        <w:tc>
          <w:tcPr>
            <w:tcW w:w="2977" w:type="dxa"/>
          </w:tcPr>
          <w:p w:rsidR="00D52915" w:rsidRPr="00D52915" w:rsidRDefault="00834356" w:rsidP="00D52915">
            <w:pPr>
              <w:pStyle w:val="10"/>
              <w:rPr>
                <w:rStyle w:val="22"/>
                <w:rFonts w:eastAsia="Calibri"/>
                <w:i/>
                <w:sz w:val="24"/>
                <w:szCs w:val="24"/>
              </w:rPr>
            </w:pPr>
            <w:r w:rsidRPr="00D52915">
              <w:rPr>
                <w:rStyle w:val="22"/>
                <w:rFonts w:eastAsia="Calibri"/>
                <w:i/>
                <w:sz w:val="24"/>
                <w:szCs w:val="24"/>
              </w:rPr>
              <w:t xml:space="preserve">Спортивная семья. </w:t>
            </w:r>
          </w:p>
          <w:p w:rsidR="00834356" w:rsidRPr="00A403A6" w:rsidRDefault="00834356" w:rsidP="00D52915">
            <w:pPr>
              <w:pStyle w:val="10"/>
            </w:pPr>
            <w:r w:rsidRPr="00A403A6">
              <w:rPr>
                <w:rStyle w:val="22"/>
                <w:rFonts w:eastAsia="Calibri"/>
                <w:sz w:val="24"/>
                <w:szCs w:val="24"/>
              </w:rPr>
              <w:t>И.</w:t>
            </w:r>
            <w:r w:rsidRPr="00A403A6">
              <w:rPr>
                <w:rStyle w:val="20"/>
                <w:rFonts w:eastAsia="Calibri"/>
                <w:b w:val="0"/>
                <w:sz w:val="24"/>
                <w:szCs w:val="24"/>
              </w:rPr>
              <w:t>Ревю «Волшебные лыжи»</w:t>
            </w:r>
          </w:p>
        </w:tc>
        <w:tc>
          <w:tcPr>
            <w:tcW w:w="708" w:type="dxa"/>
          </w:tcPr>
          <w:p w:rsidR="00834356" w:rsidRDefault="00834356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8" w:type="dxa"/>
          </w:tcPr>
          <w:p w:rsidR="00834356" w:rsidRPr="00260B41" w:rsidRDefault="00834356" w:rsidP="007A2D08">
            <w:pPr>
              <w:pStyle w:val="a4"/>
              <w:rPr>
                <w:rFonts w:ascii="Times New Roman" w:hAnsi="Times New Roman"/>
                <w:sz w:val="24"/>
                <w:lang w:val="ru-RU"/>
              </w:rPr>
            </w:pPr>
          </w:p>
        </w:tc>
      </w:tr>
      <w:tr w:rsidR="00834356" w:rsidRPr="00755919" w:rsidTr="001242CD">
        <w:tc>
          <w:tcPr>
            <w:tcW w:w="675" w:type="dxa"/>
          </w:tcPr>
          <w:p w:rsidR="00834356" w:rsidRDefault="00834356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59.</w:t>
            </w:r>
          </w:p>
        </w:tc>
        <w:tc>
          <w:tcPr>
            <w:tcW w:w="1276" w:type="dxa"/>
            <w:vMerge/>
          </w:tcPr>
          <w:p w:rsidR="00834356" w:rsidRPr="00755919" w:rsidRDefault="00834356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834356" w:rsidRDefault="001242CD" w:rsidP="001242CD">
            <w:pPr>
              <w:tabs>
                <w:tab w:val="left" w:pos="993"/>
              </w:tabs>
              <w:spacing w:after="20"/>
              <w:ind w:left="20" w:hanging="20"/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 xml:space="preserve">1.1 </w:t>
            </w:r>
            <w:r w:rsidR="00AF41D6" w:rsidRPr="00AF41D6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>Понимание содержания аудио/</w:t>
            </w:r>
            <w:proofErr w:type="gramStart"/>
            <w:r w:rsidR="00AF41D6" w:rsidRPr="00AF41D6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>видео информации</w:t>
            </w:r>
            <w:proofErr w:type="gramEnd"/>
          </w:p>
          <w:p w:rsidR="00AF7033" w:rsidRDefault="00AF7033" w:rsidP="00AF41D6">
            <w:pPr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</w:pPr>
            <w:r w:rsidRPr="00AF7033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>1.3 Прогнозирование событий в произведении</w:t>
            </w:r>
          </w:p>
          <w:p w:rsidR="00966A5A" w:rsidRDefault="00966A5A" w:rsidP="00AF41D6">
            <w:pPr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</w:pPr>
            <w:r w:rsidRPr="00966A5A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>2.1 Использование видов чтения</w:t>
            </w:r>
          </w:p>
          <w:p w:rsidR="00AB58E6" w:rsidRPr="001242CD" w:rsidRDefault="00AB58E6" w:rsidP="001242CD">
            <w:pPr>
              <w:tabs>
                <w:tab w:val="left" w:pos="993"/>
              </w:tabs>
              <w:spacing w:after="20"/>
              <w:ind w:left="20" w:hanging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3.2 Создание творческих работ разных жанров</w:t>
            </w:r>
          </w:p>
        </w:tc>
        <w:tc>
          <w:tcPr>
            <w:tcW w:w="5245" w:type="dxa"/>
          </w:tcPr>
          <w:p w:rsidR="00834356" w:rsidRDefault="00F71CDE" w:rsidP="006633A7">
            <w:pPr>
              <w:widowControl w:val="0"/>
              <w:jc w:val="both"/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</w:pPr>
            <w:r w:rsidRPr="00F71CDE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>2.2.1.2 - читать про себя, используя поисковое/ознакомительное чтение;</w:t>
            </w:r>
          </w:p>
          <w:p w:rsidR="00F71CDE" w:rsidRDefault="00F71CDE" w:rsidP="006633A7">
            <w:pPr>
              <w:widowControl w:val="0"/>
              <w:jc w:val="both"/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</w:pPr>
            <w:r w:rsidRPr="00F71CDE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>2.1.3.1 - прогнозировать конец произведения по заголовку и началу</w:t>
            </w:r>
          </w:p>
          <w:p w:rsidR="00F71CDE" w:rsidRDefault="00F71CDE" w:rsidP="00F71CDE">
            <w:pPr>
              <w:widowControl w:val="0"/>
              <w:jc w:val="both"/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</w:pPr>
            <w:r w:rsidRPr="004D7488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>2.1.1.1 - отвечать на простые вопросы по содержанию;</w:t>
            </w:r>
          </w:p>
          <w:p w:rsidR="00F71CDE" w:rsidRPr="00755919" w:rsidRDefault="00F71CDE" w:rsidP="006633A7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1CDE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 xml:space="preserve">2.3.2.1 - писать творческие работы разных жанров по образцу – загадки/ сказки – или по </w:t>
            </w:r>
            <w:r w:rsidRPr="00F71CDE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lastRenderedPageBreak/>
              <w:t>готовым рифмовкам – считалочки/стихи (с помощью учителя);</w:t>
            </w:r>
          </w:p>
        </w:tc>
        <w:tc>
          <w:tcPr>
            <w:tcW w:w="2977" w:type="dxa"/>
          </w:tcPr>
          <w:p w:rsidR="00D52915" w:rsidRPr="00D52915" w:rsidRDefault="00834356" w:rsidP="00D52915">
            <w:pPr>
              <w:pStyle w:val="a8"/>
              <w:shd w:val="clear" w:color="auto" w:fill="auto"/>
              <w:tabs>
                <w:tab w:val="left" w:pos="703"/>
                <w:tab w:val="right" w:leader="dot" w:pos="9589"/>
              </w:tabs>
              <w:spacing w:before="0" w:after="0" w:line="240" w:lineRule="auto"/>
              <w:ind w:firstLine="0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D52915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 xml:space="preserve">Создание волшебного лекарства. </w:t>
            </w:r>
          </w:p>
          <w:p w:rsidR="00834356" w:rsidRPr="00A403A6" w:rsidRDefault="00834356" w:rsidP="00D52915">
            <w:pPr>
              <w:pStyle w:val="a8"/>
              <w:shd w:val="clear" w:color="auto" w:fill="auto"/>
              <w:tabs>
                <w:tab w:val="left" w:pos="703"/>
                <w:tab w:val="right" w:leader="dot" w:pos="9589"/>
              </w:tabs>
              <w:spacing w:before="0"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403A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Ю. </w:t>
            </w:r>
            <w:proofErr w:type="spellStart"/>
            <w:r w:rsidRPr="00A403A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Шалева</w:t>
            </w:r>
            <w:proofErr w:type="spellEnd"/>
            <w:r w:rsidRPr="00A403A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«Друзья здоровья»</w:t>
            </w:r>
          </w:p>
        </w:tc>
        <w:tc>
          <w:tcPr>
            <w:tcW w:w="708" w:type="dxa"/>
          </w:tcPr>
          <w:p w:rsidR="00834356" w:rsidRDefault="00834356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8" w:type="dxa"/>
          </w:tcPr>
          <w:p w:rsidR="00834356" w:rsidRPr="00260B41" w:rsidRDefault="00834356" w:rsidP="007A2D08">
            <w:pPr>
              <w:pStyle w:val="a4"/>
              <w:rPr>
                <w:rFonts w:ascii="Times New Roman" w:hAnsi="Times New Roman"/>
                <w:sz w:val="24"/>
                <w:lang w:val="ru-RU"/>
              </w:rPr>
            </w:pPr>
          </w:p>
        </w:tc>
      </w:tr>
      <w:tr w:rsidR="00834356" w:rsidRPr="00755919" w:rsidTr="001242CD">
        <w:tc>
          <w:tcPr>
            <w:tcW w:w="675" w:type="dxa"/>
          </w:tcPr>
          <w:p w:rsidR="00834356" w:rsidRDefault="00834356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60.</w:t>
            </w:r>
          </w:p>
        </w:tc>
        <w:tc>
          <w:tcPr>
            <w:tcW w:w="1276" w:type="dxa"/>
            <w:vMerge/>
          </w:tcPr>
          <w:p w:rsidR="00834356" w:rsidRPr="00755919" w:rsidRDefault="00834356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834356" w:rsidRDefault="001242CD" w:rsidP="001242CD">
            <w:pPr>
              <w:tabs>
                <w:tab w:val="left" w:pos="993"/>
              </w:tabs>
              <w:spacing w:after="20"/>
              <w:ind w:left="20" w:hanging="20"/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 xml:space="preserve">1.1 </w:t>
            </w:r>
            <w:r w:rsidR="00AF41D6" w:rsidRPr="00AF41D6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>Понимание содержания аудио/</w:t>
            </w:r>
            <w:proofErr w:type="gramStart"/>
            <w:r w:rsidR="00AF41D6" w:rsidRPr="00AF41D6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>видео информации</w:t>
            </w:r>
            <w:proofErr w:type="gramEnd"/>
          </w:p>
          <w:p w:rsidR="00A23F45" w:rsidRPr="001242CD" w:rsidRDefault="00A23F45" w:rsidP="001242CD">
            <w:pPr>
              <w:tabs>
                <w:tab w:val="left" w:pos="993"/>
              </w:tabs>
              <w:spacing w:after="20"/>
              <w:ind w:left="20" w:hanging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3.4Нахождение и исправление ошибок</w:t>
            </w:r>
          </w:p>
        </w:tc>
        <w:tc>
          <w:tcPr>
            <w:tcW w:w="5245" w:type="dxa"/>
          </w:tcPr>
          <w:p w:rsidR="00F71CDE" w:rsidRDefault="00F71CDE" w:rsidP="00F71CDE">
            <w:pPr>
              <w:widowControl w:val="0"/>
              <w:jc w:val="both"/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</w:pPr>
            <w:r w:rsidRPr="004D7488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>2.1.1.1 - отвечать на простые вопросы по содержанию;</w:t>
            </w:r>
          </w:p>
          <w:p w:rsidR="00834356" w:rsidRDefault="00F71CDE" w:rsidP="006633A7">
            <w:pPr>
              <w:widowControl w:val="0"/>
              <w:jc w:val="both"/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</w:pPr>
            <w:r w:rsidRPr="00F71CDE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>2.3.4.1 - исправлять лексические и стилистические неточности, ошибки (с помощью учителя)</w:t>
            </w:r>
          </w:p>
          <w:p w:rsidR="00F71CDE" w:rsidRPr="00755919" w:rsidRDefault="00F71CDE" w:rsidP="006633A7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834356" w:rsidRPr="00A403A6" w:rsidRDefault="00834356" w:rsidP="00D529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483E">
              <w:rPr>
                <w:rFonts w:ascii="Times New Roman" w:hAnsi="Times New Roman" w:cs="Times New Roman"/>
                <w:i/>
                <w:sz w:val="24"/>
                <w:szCs w:val="24"/>
              </w:rPr>
              <w:t>Оценка твоих достижений. Вспоминай!</w:t>
            </w:r>
            <w:r w:rsidRPr="00A403A6">
              <w:rPr>
                <w:rFonts w:ascii="Times New Roman" w:hAnsi="Times New Roman" w:cs="Times New Roman"/>
                <w:sz w:val="24"/>
                <w:szCs w:val="24"/>
              </w:rPr>
              <w:t xml:space="preserve"> Повторяй! Проект-исследование «В здоровом теле - здоровый дух!» </w:t>
            </w:r>
          </w:p>
          <w:p w:rsidR="00834356" w:rsidRPr="00A403A6" w:rsidRDefault="00834356" w:rsidP="00D529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  <w:r w:rsidRPr="00A403A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СОР № </w:t>
            </w:r>
            <w:r w:rsidRPr="00A403A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</w:t>
            </w:r>
          </w:p>
        </w:tc>
        <w:tc>
          <w:tcPr>
            <w:tcW w:w="708" w:type="dxa"/>
          </w:tcPr>
          <w:p w:rsidR="00834356" w:rsidRDefault="00834356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8" w:type="dxa"/>
          </w:tcPr>
          <w:p w:rsidR="00834356" w:rsidRPr="00260B41" w:rsidRDefault="00834356" w:rsidP="007A2D08">
            <w:pPr>
              <w:pStyle w:val="a4"/>
              <w:rPr>
                <w:rFonts w:ascii="Times New Roman" w:hAnsi="Times New Roman"/>
                <w:sz w:val="24"/>
                <w:lang w:val="ru-RU"/>
              </w:rPr>
            </w:pPr>
          </w:p>
        </w:tc>
      </w:tr>
      <w:tr w:rsidR="00834356" w:rsidRPr="00755919" w:rsidTr="001242CD">
        <w:tc>
          <w:tcPr>
            <w:tcW w:w="675" w:type="dxa"/>
          </w:tcPr>
          <w:p w:rsidR="00834356" w:rsidRDefault="00834356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61.</w:t>
            </w:r>
          </w:p>
        </w:tc>
        <w:tc>
          <w:tcPr>
            <w:tcW w:w="1276" w:type="dxa"/>
            <w:vMerge w:val="restart"/>
            <w:textDirection w:val="btLr"/>
            <w:vAlign w:val="center"/>
          </w:tcPr>
          <w:p w:rsidR="00834356" w:rsidRPr="002E5955" w:rsidRDefault="00834356" w:rsidP="002E5955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E5955">
              <w:rPr>
                <w:rFonts w:ascii="Times New Roman" w:hAnsi="Times New Roman" w:cs="Times New Roman"/>
                <w:b/>
                <w:sz w:val="28"/>
                <w:szCs w:val="28"/>
              </w:rPr>
              <w:t>Традиции и фольклор</w:t>
            </w:r>
          </w:p>
        </w:tc>
        <w:tc>
          <w:tcPr>
            <w:tcW w:w="3260" w:type="dxa"/>
          </w:tcPr>
          <w:p w:rsidR="00834356" w:rsidRDefault="00AF7033" w:rsidP="006633A7">
            <w:pPr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</w:pPr>
            <w:r w:rsidRPr="00AF7033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>1.3 Прогнозирование событий в произведении</w:t>
            </w:r>
          </w:p>
          <w:p w:rsidR="00A020DC" w:rsidRDefault="00A020DC" w:rsidP="006633A7">
            <w:pPr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</w:pPr>
            <w:r w:rsidRPr="00966A5A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>2.2 Формулирование вопросов и ответов по содержанию литературного произведения</w:t>
            </w:r>
          </w:p>
          <w:p w:rsidR="00A020DC" w:rsidRDefault="00A020DC" w:rsidP="006633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20DC">
              <w:rPr>
                <w:rFonts w:ascii="Times New Roman" w:eastAsia="Consolas" w:hAnsi="Times New Roman" w:cs="Times New Roman"/>
                <w:color w:val="000000"/>
                <w:sz w:val="24"/>
                <w:szCs w:val="24"/>
                <w:lang w:val="en-US"/>
              </w:rPr>
              <w:t xml:space="preserve">2.4 </w:t>
            </w:r>
            <w:proofErr w:type="spellStart"/>
            <w:r w:rsidRPr="00A020DC">
              <w:rPr>
                <w:rFonts w:ascii="Times New Roman" w:eastAsia="Consolas" w:hAnsi="Times New Roman" w:cs="Times New Roman"/>
                <w:color w:val="000000"/>
                <w:sz w:val="24"/>
                <w:szCs w:val="24"/>
                <w:lang w:val="en-US"/>
              </w:rPr>
              <w:t>Определениежанралитературногопроизведения</w:t>
            </w:r>
            <w:proofErr w:type="spellEnd"/>
          </w:p>
        </w:tc>
        <w:tc>
          <w:tcPr>
            <w:tcW w:w="5245" w:type="dxa"/>
          </w:tcPr>
          <w:p w:rsidR="00834356" w:rsidRDefault="00F71CDE" w:rsidP="00EF4596">
            <w:pPr>
              <w:widowControl w:val="0"/>
              <w:jc w:val="both"/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</w:pPr>
            <w:r w:rsidRPr="00F71CDE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>2.1.3.1 - прогнозировать конец произведения по заголовку и началу</w:t>
            </w:r>
          </w:p>
          <w:p w:rsidR="00F71CDE" w:rsidRPr="00755919" w:rsidRDefault="00F71CDE" w:rsidP="00EF4596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1CDE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>2.2.2.1 - формулировать простые, уточняющие вопросы (с помощью учителя) по содержанию литературного произведения и отвечать на подобные, уметь находить ответы из текста/отрывка;</w:t>
            </w:r>
            <w:r w:rsidRPr="00F71CDE">
              <w:rPr>
                <w:rFonts w:ascii="Times New Roman" w:eastAsia="Consolas" w:hAnsi="Times New Roman" w:cs="Times New Roman"/>
                <w:sz w:val="24"/>
                <w:szCs w:val="24"/>
              </w:rPr>
              <w:br/>
            </w:r>
            <w:r w:rsidRPr="00F71CDE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>2.2.4.1 - понимать и определять жанровые особенности произведений малых жанров устного народного творчества, сказки, рассказа, стихотворения (с помощью учителя);</w:t>
            </w:r>
          </w:p>
        </w:tc>
        <w:tc>
          <w:tcPr>
            <w:tcW w:w="2977" w:type="dxa"/>
          </w:tcPr>
          <w:p w:rsidR="00834356" w:rsidRPr="00A403A6" w:rsidRDefault="00834356" w:rsidP="00D52915">
            <w:pPr>
              <w:pStyle w:val="a8"/>
              <w:shd w:val="clear" w:color="auto" w:fill="auto"/>
              <w:tabs>
                <w:tab w:val="left" w:pos="706"/>
              </w:tabs>
              <w:spacing w:before="0"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6483E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Традиции разных </w:t>
            </w:r>
            <w:proofErr w:type="spellStart"/>
            <w:r w:rsidRPr="0086483E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народов.</w:t>
            </w:r>
            <w:r w:rsidRPr="00A403A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Конакасы</w:t>
            </w:r>
            <w:proofErr w:type="spellEnd"/>
            <w:r w:rsidRPr="00A403A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- щедрое угощение (казахская легенда)</w:t>
            </w:r>
          </w:p>
        </w:tc>
        <w:tc>
          <w:tcPr>
            <w:tcW w:w="708" w:type="dxa"/>
          </w:tcPr>
          <w:p w:rsidR="00834356" w:rsidRPr="00755919" w:rsidRDefault="00834356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8" w:type="dxa"/>
          </w:tcPr>
          <w:p w:rsidR="00834356" w:rsidRPr="00260B41" w:rsidRDefault="00834356" w:rsidP="007A2D08">
            <w:pPr>
              <w:pStyle w:val="a4"/>
              <w:rPr>
                <w:rFonts w:ascii="Times New Roman" w:hAnsi="Times New Roman"/>
                <w:sz w:val="24"/>
                <w:lang w:val="ru-RU"/>
              </w:rPr>
            </w:pPr>
          </w:p>
        </w:tc>
      </w:tr>
      <w:tr w:rsidR="00834356" w:rsidRPr="00755919" w:rsidTr="001242CD">
        <w:tc>
          <w:tcPr>
            <w:tcW w:w="675" w:type="dxa"/>
          </w:tcPr>
          <w:p w:rsidR="00834356" w:rsidRDefault="00834356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62.</w:t>
            </w:r>
          </w:p>
        </w:tc>
        <w:tc>
          <w:tcPr>
            <w:tcW w:w="1276" w:type="dxa"/>
            <w:vMerge/>
          </w:tcPr>
          <w:p w:rsidR="00834356" w:rsidRPr="00755919" w:rsidRDefault="00834356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834356" w:rsidRDefault="00A020DC" w:rsidP="007B15EA">
            <w:pPr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</w:pPr>
            <w:r w:rsidRPr="00A23F45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>2.4 Определение жанра литературного произведения</w:t>
            </w:r>
          </w:p>
          <w:p w:rsidR="00A23F45" w:rsidRPr="001242CD" w:rsidRDefault="00A23F45" w:rsidP="001242CD">
            <w:pPr>
              <w:tabs>
                <w:tab w:val="left" w:pos="993"/>
              </w:tabs>
              <w:spacing w:after="20"/>
              <w:ind w:left="20" w:hanging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3.2 Создание творческих работ разных жанров</w:t>
            </w:r>
          </w:p>
        </w:tc>
        <w:tc>
          <w:tcPr>
            <w:tcW w:w="5245" w:type="dxa"/>
          </w:tcPr>
          <w:p w:rsidR="00834356" w:rsidRDefault="00F71CDE" w:rsidP="007B15EA">
            <w:pPr>
              <w:widowControl w:val="0"/>
              <w:jc w:val="both"/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</w:pPr>
            <w:r w:rsidRPr="00F71CDE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>2.2.4.1 - понимать и определять жанровые особенности произведений малых жанров устного народного творчества, сказки, рассказа, стихотворения (с помощью учителя);</w:t>
            </w:r>
          </w:p>
          <w:p w:rsidR="00F71CDE" w:rsidRPr="00F71CDE" w:rsidRDefault="00F71CDE" w:rsidP="00F71CDE">
            <w:pPr>
              <w:tabs>
                <w:tab w:val="left" w:pos="993"/>
              </w:tabs>
              <w:spacing w:after="20"/>
              <w:ind w:left="20" w:hanging="20"/>
              <w:rPr>
                <w:rFonts w:ascii="Times New Roman" w:eastAsia="Consolas" w:hAnsi="Times New Roman" w:cs="Times New Roman"/>
                <w:sz w:val="24"/>
                <w:szCs w:val="24"/>
              </w:rPr>
            </w:pPr>
            <w:r w:rsidRPr="00F71CDE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>2.3.2.1 - писать творческие работы разных жанров по образцу – загадки/ сказки или по готовым рифмовкам – считалочк</w:t>
            </w:r>
            <w:proofErr w:type="gramStart"/>
            <w:r w:rsidRPr="00F71CDE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>и(</w:t>
            </w:r>
            <w:proofErr w:type="gramEnd"/>
            <w:r w:rsidRPr="00F71CDE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>с помощью учителя) ;</w:t>
            </w:r>
          </w:p>
        </w:tc>
        <w:tc>
          <w:tcPr>
            <w:tcW w:w="2977" w:type="dxa"/>
          </w:tcPr>
          <w:p w:rsidR="00834356" w:rsidRPr="00A403A6" w:rsidRDefault="00834356" w:rsidP="00D52915">
            <w:pPr>
              <w:pStyle w:val="a8"/>
              <w:shd w:val="clear" w:color="auto" w:fill="auto"/>
              <w:tabs>
                <w:tab w:val="left" w:pos="706"/>
                <w:tab w:val="right" w:leader="dot" w:pos="9589"/>
              </w:tabs>
              <w:spacing w:before="0"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6483E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Жанры фольклора.</w:t>
            </w:r>
            <w:r w:rsidRPr="00A403A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Песенный фольклор</w:t>
            </w:r>
            <w:r w:rsidRPr="00A403A6">
              <w:rPr>
                <w:rFonts w:ascii="Times New Roman" w:hAnsi="Times New Roman" w:cs="Times New Roman"/>
                <w:vanish/>
                <w:sz w:val="24"/>
                <w:szCs w:val="24"/>
                <w:lang w:eastAsia="ru-RU"/>
              </w:rPr>
              <w:cr/>
              <w:t xml:space="preserve">еливо часов:  3 ч в неделю, всего - 103 </w:t>
            </w:r>
            <w:r w:rsidRPr="00A403A6">
              <w:rPr>
                <w:rFonts w:ascii="Times New Roman" w:hAnsi="Times New Roman" w:cs="Times New Roman"/>
                <w:vanish/>
                <w:sz w:val="24"/>
                <w:szCs w:val="24"/>
                <w:lang w:eastAsia="ru-RU"/>
              </w:rPr>
              <w:pgNum/>
            </w:r>
            <w:r w:rsidRPr="00A403A6">
              <w:rPr>
                <w:rFonts w:ascii="Times New Roman" w:hAnsi="Times New Roman" w:cs="Times New Roman"/>
                <w:vanish/>
                <w:sz w:val="24"/>
                <w:szCs w:val="24"/>
                <w:lang w:eastAsia="ru-RU"/>
              </w:rPr>
              <w:pgNum/>
            </w:r>
            <w:r w:rsidRPr="00A403A6">
              <w:rPr>
                <w:rFonts w:ascii="Times New Roman" w:hAnsi="Times New Roman" w:cs="Times New Roman"/>
                <w:vanish/>
                <w:sz w:val="24"/>
                <w:szCs w:val="24"/>
                <w:lang w:eastAsia="ru-RU"/>
              </w:rPr>
              <w:pgNum/>
            </w:r>
            <w:r w:rsidRPr="00A403A6">
              <w:rPr>
                <w:rFonts w:ascii="Times New Roman" w:hAnsi="Times New Roman" w:cs="Times New Roman"/>
                <w:vanish/>
                <w:sz w:val="24"/>
                <w:szCs w:val="24"/>
                <w:lang w:eastAsia="ru-RU"/>
              </w:rPr>
              <w:pgNum/>
            </w:r>
            <w:r w:rsidRPr="00A403A6">
              <w:rPr>
                <w:rFonts w:ascii="Times New Roman" w:hAnsi="Times New Roman" w:cs="Times New Roman"/>
                <w:vanish/>
                <w:sz w:val="24"/>
                <w:szCs w:val="24"/>
                <w:lang w:eastAsia="ru-RU"/>
              </w:rPr>
              <w:pgNum/>
            </w:r>
            <w:r w:rsidRPr="00A403A6">
              <w:rPr>
                <w:rFonts w:ascii="Times New Roman" w:hAnsi="Times New Roman" w:cs="Times New Roman"/>
                <w:vanish/>
                <w:sz w:val="24"/>
                <w:szCs w:val="24"/>
                <w:lang w:eastAsia="ru-RU"/>
              </w:rPr>
              <w:pgNum/>
            </w:r>
            <w:r w:rsidRPr="00A403A6">
              <w:rPr>
                <w:rFonts w:ascii="Times New Roman" w:hAnsi="Times New Roman" w:cs="Times New Roman"/>
                <w:vanish/>
                <w:sz w:val="24"/>
                <w:szCs w:val="24"/>
                <w:lang w:eastAsia="ru-RU"/>
              </w:rPr>
              <w:pgNum/>
            </w:r>
            <w:r w:rsidRPr="00A403A6">
              <w:rPr>
                <w:rFonts w:ascii="Times New Roman" w:hAnsi="Times New Roman" w:cs="Times New Roman"/>
                <w:vanish/>
                <w:sz w:val="24"/>
                <w:szCs w:val="24"/>
                <w:lang w:eastAsia="ru-RU"/>
              </w:rPr>
              <w:pgNum/>
            </w:r>
            <w:r w:rsidRPr="00A403A6">
              <w:rPr>
                <w:rFonts w:ascii="Times New Roman" w:hAnsi="Times New Roman" w:cs="Times New Roman"/>
                <w:vanish/>
                <w:sz w:val="24"/>
                <w:szCs w:val="24"/>
                <w:lang w:eastAsia="ru-RU"/>
              </w:rPr>
              <w:pgNum/>
            </w:r>
            <w:r w:rsidRPr="00A403A6">
              <w:rPr>
                <w:rFonts w:ascii="Times New Roman" w:hAnsi="Times New Roman" w:cs="Times New Roman"/>
                <w:vanish/>
                <w:sz w:val="24"/>
                <w:szCs w:val="24"/>
                <w:lang w:eastAsia="ru-RU"/>
              </w:rPr>
              <w:pgNum/>
            </w:r>
            <w:r w:rsidRPr="00A403A6">
              <w:rPr>
                <w:rFonts w:ascii="Times New Roman" w:hAnsi="Times New Roman" w:cs="Times New Roman"/>
                <w:vanish/>
                <w:sz w:val="24"/>
                <w:szCs w:val="24"/>
                <w:lang w:eastAsia="ru-RU"/>
              </w:rPr>
              <w:pgNum/>
            </w:r>
            <w:r w:rsidRPr="00A403A6">
              <w:rPr>
                <w:rFonts w:ascii="Times New Roman" w:hAnsi="Times New Roman" w:cs="Times New Roman"/>
                <w:vanish/>
                <w:sz w:val="24"/>
                <w:szCs w:val="24"/>
                <w:lang w:eastAsia="ru-RU"/>
              </w:rPr>
              <w:pgNum/>
            </w:r>
            <w:r w:rsidRPr="00A403A6">
              <w:rPr>
                <w:rFonts w:ascii="Times New Roman" w:hAnsi="Times New Roman" w:cs="Times New Roman"/>
                <w:vanish/>
                <w:sz w:val="24"/>
                <w:szCs w:val="24"/>
                <w:lang w:eastAsia="ru-RU"/>
              </w:rPr>
              <w:pgNum/>
            </w:r>
            <w:r w:rsidRPr="00A403A6">
              <w:rPr>
                <w:rFonts w:ascii="Times New Roman" w:hAnsi="Times New Roman" w:cs="Times New Roman"/>
                <w:vanish/>
                <w:sz w:val="24"/>
                <w:szCs w:val="24"/>
                <w:lang w:eastAsia="ru-RU"/>
              </w:rPr>
              <w:pgNum/>
            </w:r>
            <w:r w:rsidRPr="00A403A6">
              <w:rPr>
                <w:rFonts w:ascii="Times New Roman" w:hAnsi="Times New Roman" w:cs="Times New Roman"/>
                <w:vanish/>
                <w:sz w:val="24"/>
                <w:szCs w:val="24"/>
                <w:lang w:eastAsia="ru-RU"/>
              </w:rPr>
              <w:pgNum/>
            </w:r>
            <w:r w:rsidRPr="00A403A6">
              <w:rPr>
                <w:rFonts w:ascii="Times New Roman" w:hAnsi="Times New Roman" w:cs="Times New Roman"/>
                <w:vanish/>
                <w:sz w:val="24"/>
                <w:szCs w:val="24"/>
                <w:lang w:eastAsia="ru-RU"/>
              </w:rPr>
              <w:pgNum/>
            </w:r>
            <w:r w:rsidRPr="00A403A6">
              <w:rPr>
                <w:rFonts w:ascii="Times New Roman" w:hAnsi="Times New Roman" w:cs="Times New Roman"/>
                <w:vanish/>
                <w:sz w:val="24"/>
                <w:szCs w:val="24"/>
                <w:lang w:eastAsia="ru-RU"/>
              </w:rPr>
              <w:pgNum/>
            </w:r>
            <w:r w:rsidRPr="00A403A6">
              <w:rPr>
                <w:rFonts w:ascii="Times New Roman" w:hAnsi="Times New Roman" w:cs="Times New Roman"/>
                <w:vanish/>
                <w:sz w:val="24"/>
                <w:szCs w:val="24"/>
                <w:lang w:eastAsia="ru-RU"/>
              </w:rPr>
              <w:pgNum/>
            </w:r>
            <w:r w:rsidRPr="00A403A6">
              <w:rPr>
                <w:rFonts w:ascii="Times New Roman" w:hAnsi="Times New Roman" w:cs="Times New Roman"/>
                <w:vanish/>
                <w:sz w:val="24"/>
                <w:szCs w:val="24"/>
                <w:lang w:eastAsia="ru-RU"/>
              </w:rPr>
              <w:pgNum/>
            </w:r>
            <w:r w:rsidRPr="00A403A6">
              <w:rPr>
                <w:rFonts w:ascii="Times New Roman" w:hAnsi="Times New Roman" w:cs="Times New Roman"/>
                <w:vanish/>
                <w:sz w:val="24"/>
                <w:szCs w:val="24"/>
                <w:lang w:eastAsia="ru-RU"/>
              </w:rPr>
              <w:pgNum/>
            </w:r>
            <w:r w:rsidRPr="00A403A6">
              <w:rPr>
                <w:rFonts w:ascii="Times New Roman" w:hAnsi="Times New Roman" w:cs="Times New Roman"/>
                <w:vanish/>
                <w:sz w:val="24"/>
                <w:szCs w:val="24"/>
                <w:lang w:eastAsia="ru-RU"/>
              </w:rPr>
              <w:pgNum/>
            </w:r>
            <w:r w:rsidRPr="00A403A6">
              <w:rPr>
                <w:rFonts w:ascii="Times New Roman" w:hAnsi="Times New Roman" w:cs="Times New Roman"/>
                <w:vanish/>
                <w:sz w:val="24"/>
                <w:szCs w:val="24"/>
                <w:lang w:eastAsia="ru-RU"/>
              </w:rPr>
              <w:pgNum/>
            </w:r>
            <w:r w:rsidRPr="00A403A6">
              <w:rPr>
                <w:rFonts w:ascii="Times New Roman" w:hAnsi="Times New Roman" w:cs="Times New Roman"/>
                <w:vanish/>
                <w:sz w:val="24"/>
                <w:szCs w:val="24"/>
                <w:lang w:eastAsia="ru-RU"/>
              </w:rPr>
              <w:pgNum/>
            </w:r>
            <w:r w:rsidRPr="00A403A6">
              <w:rPr>
                <w:rFonts w:ascii="Times New Roman" w:hAnsi="Times New Roman" w:cs="Times New Roman"/>
                <w:vanish/>
                <w:sz w:val="24"/>
                <w:szCs w:val="24"/>
                <w:lang w:eastAsia="ru-RU"/>
              </w:rPr>
              <w:pgNum/>
            </w:r>
            <w:r w:rsidRPr="00A403A6">
              <w:rPr>
                <w:rFonts w:ascii="Times New Roman" w:hAnsi="Times New Roman" w:cs="Times New Roman"/>
                <w:vanish/>
                <w:sz w:val="24"/>
                <w:szCs w:val="24"/>
                <w:lang w:eastAsia="ru-RU"/>
              </w:rPr>
              <w:pgNum/>
            </w:r>
            <w:r w:rsidRPr="00A403A6">
              <w:rPr>
                <w:rFonts w:ascii="Times New Roman" w:hAnsi="Times New Roman" w:cs="Times New Roman"/>
                <w:vanish/>
                <w:sz w:val="24"/>
                <w:szCs w:val="24"/>
                <w:lang w:eastAsia="ru-RU"/>
              </w:rPr>
              <w:pgNum/>
            </w:r>
            <w:r w:rsidRPr="00A403A6">
              <w:rPr>
                <w:rFonts w:ascii="Times New Roman" w:hAnsi="Times New Roman" w:cs="Times New Roman"/>
                <w:vanish/>
                <w:sz w:val="24"/>
                <w:szCs w:val="24"/>
                <w:lang w:eastAsia="ru-RU"/>
              </w:rPr>
              <w:pgNum/>
            </w:r>
            <w:r w:rsidRPr="00A403A6">
              <w:rPr>
                <w:rFonts w:ascii="Times New Roman" w:hAnsi="Times New Roman" w:cs="Times New Roman"/>
                <w:vanish/>
                <w:sz w:val="24"/>
                <w:szCs w:val="24"/>
                <w:lang w:eastAsia="ru-RU"/>
              </w:rPr>
              <w:pgNum/>
            </w:r>
            <w:r w:rsidRPr="00A403A6">
              <w:rPr>
                <w:rFonts w:ascii="Times New Roman" w:hAnsi="Times New Roman" w:cs="Times New Roman"/>
                <w:vanish/>
                <w:sz w:val="24"/>
                <w:szCs w:val="24"/>
                <w:lang w:eastAsia="ru-RU"/>
              </w:rPr>
              <w:pgNum/>
            </w:r>
            <w:r w:rsidRPr="00A403A6">
              <w:rPr>
                <w:rFonts w:ascii="Times New Roman" w:hAnsi="Times New Roman" w:cs="Times New Roman"/>
                <w:vanish/>
                <w:sz w:val="24"/>
                <w:szCs w:val="24"/>
                <w:lang w:eastAsia="ru-RU"/>
              </w:rPr>
              <w:pgNum/>
            </w:r>
            <w:r w:rsidRPr="00A403A6">
              <w:rPr>
                <w:rFonts w:ascii="Times New Roman" w:hAnsi="Times New Roman" w:cs="Times New Roman"/>
                <w:vanish/>
                <w:sz w:val="24"/>
                <w:szCs w:val="24"/>
                <w:lang w:eastAsia="ru-RU"/>
              </w:rPr>
              <w:pgNum/>
            </w:r>
            <w:r w:rsidRPr="00A403A6">
              <w:rPr>
                <w:rFonts w:ascii="Times New Roman" w:hAnsi="Times New Roman" w:cs="Times New Roman"/>
                <w:vanish/>
                <w:sz w:val="24"/>
                <w:szCs w:val="24"/>
                <w:lang w:eastAsia="ru-RU"/>
              </w:rPr>
              <w:pgNum/>
            </w:r>
            <w:r w:rsidRPr="00A403A6">
              <w:rPr>
                <w:rFonts w:ascii="Times New Roman" w:hAnsi="Times New Roman" w:cs="Times New Roman"/>
                <w:vanish/>
                <w:sz w:val="24"/>
                <w:szCs w:val="24"/>
                <w:lang w:eastAsia="ru-RU"/>
              </w:rPr>
              <w:pgNum/>
            </w:r>
            <w:r w:rsidRPr="00A403A6">
              <w:rPr>
                <w:rFonts w:ascii="Times New Roman" w:hAnsi="Times New Roman" w:cs="Times New Roman"/>
                <w:vanish/>
                <w:sz w:val="24"/>
                <w:szCs w:val="24"/>
                <w:lang w:eastAsia="ru-RU"/>
              </w:rPr>
              <w:pgNum/>
            </w:r>
            <w:r w:rsidRPr="00A403A6">
              <w:rPr>
                <w:rFonts w:ascii="Times New Roman" w:hAnsi="Times New Roman" w:cs="Times New Roman"/>
                <w:vanish/>
                <w:sz w:val="24"/>
                <w:szCs w:val="24"/>
                <w:lang w:eastAsia="ru-RU"/>
              </w:rPr>
              <w:pgNum/>
            </w:r>
            <w:r w:rsidRPr="00A403A6">
              <w:rPr>
                <w:rFonts w:ascii="Times New Roman" w:hAnsi="Times New Roman" w:cs="Times New Roman"/>
                <w:vanish/>
                <w:sz w:val="24"/>
                <w:szCs w:val="24"/>
                <w:lang w:eastAsia="ru-RU"/>
              </w:rPr>
              <w:pgNum/>
            </w:r>
            <w:r w:rsidRPr="00A403A6">
              <w:rPr>
                <w:rFonts w:ascii="Times New Roman" w:hAnsi="Times New Roman" w:cs="Times New Roman"/>
                <w:vanish/>
                <w:sz w:val="24"/>
                <w:szCs w:val="24"/>
                <w:lang w:eastAsia="ru-RU"/>
              </w:rPr>
              <w:pgNum/>
            </w:r>
            <w:r w:rsidRPr="00A403A6">
              <w:rPr>
                <w:rFonts w:ascii="Times New Roman" w:hAnsi="Times New Roman" w:cs="Times New Roman"/>
                <w:vanish/>
                <w:sz w:val="24"/>
                <w:szCs w:val="24"/>
                <w:lang w:eastAsia="ru-RU"/>
              </w:rPr>
              <w:pgNum/>
            </w:r>
            <w:r w:rsidRPr="00A403A6">
              <w:rPr>
                <w:rFonts w:ascii="Times New Roman" w:hAnsi="Times New Roman" w:cs="Times New Roman"/>
                <w:vanish/>
                <w:sz w:val="24"/>
                <w:szCs w:val="24"/>
                <w:lang w:eastAsia="ru-RU"/>
              </w:rPr>
              <w:pgNum/>
            </w:r>
            <w:r w:rsidRPr="00A403A6">
              <w:rPr>
                <w:rFonts w:ascii="Times New Roman" w:hAnsi="Times New Roman" w:cs="Times New Roman"/>
                <w:vanish/>
                <w:sz w:val="24"/>
                <w:szCs w:val="24"/>
                <w:lang w:eastAsia="ru-RU"/>
              </w:rPr>
              <w:pgNum/>
            </w:r>
            <w:r w:rsidRPr="00A403A6">
              <w:rPr>
                <w:rFonts w:ascii="Times New Roman" w:hAnsi="Times New Roman" w:cs="Times New Roman"/>
                <w:vanish/>
                <w:sz w:val="24"/>
                <w:szCs w:val="24"/>
                <w:lang w:eastAsia="ru-RU"/>
              </w:rPr>
              <w:pgNum/>
            </w:r>
            <w:r w:rsidRPr="00A403A6">
              <w:rPr>
                <w:rFonts w:ascii="Times New Roman" w:hAnsi="Times New Roman" w:cs="Times New Roman"/>
                <w:vanish/>
                <w:sz w:val="24"/>
                <w:szCs w:val="24"/>
                <w:lang w:eastAsia="ru-RU"/>
              </w:rPr>
              <w:pgNum/>
            </w:r>
            <w:r w:rsidRPr="00A403A6">
              <w:rPr>
                <w:rFonts w:ascii="Times New Roman" w:hAnsi="Times New Roman" w:cs="Times New Roman"/>
                <w:vanish/>
                <w:sz w:val="24"/>
                <w:szCs w:val="24"/>
                <w:lang w:eastAsia="ru-RU"/>
              </w:rPr>
              <w:pgNum/>
            </w:r>
            <w:r w:rsidRPr="00A403A6">
              <w:rPr>
                <w:rFonts w:ascii="Times New Roman" w:hAnsi="Times New Roman" w:cs="Times New Roman"/>
                <w:vanish/>
                <w:sz w:val="24"/>
                <w:szCs w:val="24"/>
                <w:lang w:eastAsia="ru-RU"/>
              </w:rPr>
              <w:pgNum/>
            </w:r>
            <w:r w:rsidRPr="00A403A6">
              <w:rPr>
                <w:rFonts w:ascii="Times New Roman" w:hAnsi="Times New Roman" w:cs="Times New Roman"/>
                <w:vanish/>
                <w:sz w:val="24"/>
                <w:szCs w:val="24"/>
                <w:lang w:eastAsia="ru-RU"/>
              </w:rPr>
              <w:pgNum/>
            </w:r>
            <w:r w:rsidRPr="00A403A6">
              <w:rPr>
                <w:rFonts w:ascii="Times New Roman" w:hAnsi="Times New Roman" w:cs="Times New Roman"/>
                <w:vanish/>
                <w:sz w:val="24"/>
                <w:szCs w:val="24"/>
                <w:lang w:eastAsia="ru-RU"/>
              </w:rPr>
              <w:pgNum/>
            </w:r>
            <w:r w:rsidRPr="00A403A6">
              <w:rPr>
                <w:rFonts w:ascii="Times New Roman" w:hAnsi="Times New Roman" w:cs="Times New Roman"/>
                <w:vanish/>
                <w:sz w:val="24"/>
                <w:szCs w:val="24"/>
                <w:lang w:eastAsia="ru-RU"/>
              </w:rPr>
              <w:pgNum/>
            </w:r>
            <w:r w:rsidRPr="00A403A6">
              <w:rPr>
                <w:rFonts w:ascii="Times New Roman" w:hAnsi="Times New Roman" w:cs="Times New Roman"/>
                <w:vanish/>
                <w:sz w:val="24"/>
                <w:szCs w:val="24"/>
                <w:lang w:eastAsia="ru-RU"/>
              </w:rPr>
              <w:pgNum/>
            </w:r>
            <w:r w:rsidRPr="00A403A6">
              <w:rPr>
                <w:rFonts w:ascii="Times New Roman" w:hAnsi="Times New Roman" w:cs="Times New Roman"/>
                <w:vanish/>
                <w:sz w:val="24"/>
                <w:szCs w:val="24"/>
                <w:lang w:eastAsia="ru-RU"/>
              </w:rPr>
              <w:pgNum/>
            </w:r>
            <w:r w:rsidRPr="00A403A6">
              <w:rPr>
                <w:rFonts w:ascii="Times New Roman" w:hAnsi="Times New Roman" w:cs="Times New Roman"/>
                <w:vanish/>
                <w:sz w:val="24"/>
                <w:szCs w:val="24"/>
                <w:lang w:eastAsia="ru-RU"/>
              </w:rPr>
              <w:pgNum/>
            </w:r>
            <w:r w:rsidRPr="00A403A6">
              <w:rPr>
                <w:rFonts w:ascii="Times New Roman" w:hAnsi="Times New Roman" w:cs="Times New Roman"/>
                <w:vanish/>
                <w:sz w:val="24"/>
                <w:szCs w:val="24"/>
                <w:lang w:eastAsia="ru-RU"/>
              </w:rPr>
              <w:pgNum/>
            </w:r>
            <w:r w:rsidRPr="00A403A6">
              <w:rPr>
                <w:rFonts w:ascii="Times New Roman" w:hAnsi="Times New Roman" w:cs="Times New Roman"/>
                <w:vanish/>
                <w:sz w:val="24"/>
                <w:szCs w:val="24"/>
                <w:lang w:eastAsia="ru-RU"/>
              </w:rPr>
              <w:pgNum/>
            </w:r>
            <w:r w:rsidRPr="00A403A6">
              <w:rPr>
                <w:rFonts w:ascii="Times New Roman" w:hAnsi="Times New Roman" w:cs="Times New Roman"/>
                <w:vanish/>
                <w:sz w:val="24"/>
                <w:szCs w:val="24"/>
                <w:lang w:eastAsia="ru-RU"/>
              </w:rPr>
              <w:pgNum/>
            </w:r>
            <w:r w:rsidRPr="00A403A6">
              <w:rPr>
                <w:rFonts w:ascii="Times New Roman" w:hAnsi="Times New Roman" w:cs="Times New Roman"/>
                <w:vanish/>
                <w:sz w:val="24"/>
                <w:szCs w:val="24"/>
                <w:lang w:eastAsia="ru-RU"/>
              </w:rPr>
              <w:pgNum/>
            </w:r>
            <w:r w:rsidRPr="00A403A6">
              <w:rPr>
                <w:rFonts w:ascii="Times New Roman" w:hAnsi="Times New Roman" w:cs="Times New Roman"/>
                <w:vanish/>
                <w:sz w:val="24"/>
                <w:szCs w:val="24"/>
                <w:lang w:eastAsia="ru-RU"/>
              </w:rPr>
              <w:pgNum/>
            </w:r>
            <w:r w:rsidRPr="00A403A6">
              <w:rPr>
                <w:rFonts w:ascii="Times New Roman" w:hAnsi="Times New Roman" w:cs="Times New Roman"/>
                <w:vanish/>
                <w:sz w:val="24"/>
                <w:szCs w:val="24"/>
                <w:lang w:eastAsia="ru-RU"/>
              </w:rPr>
              <w:pgNum/>
            </w:r>
            <w:r w:rsidRPr="00A403A6">
              <w:rPr>
                <w:rFonts w:ascii="Times New Roman" w:hAnsi="Times New Roman" w:cs="Times New Roman"/>
                <w:vanish/>
                <w:sz w:val="24"/>
                <w:szCs w:val="24"/>
                <w:lang w:eastAsia="ru-RU"/>
              </w:rPr>
              <w:pgNum/>
            </w:r>
            <w:r w:rsidRPr="00A403A6">
              <w:rPr>
                <w:rFonts w:ascii="Times New Roman" w:hAnsi="Times New Roman" w:cs="Times New Roman"/>
                <w:vanish/>
                <w:sz w:val="24"/>
                <w:szCs w:val="24"/>
                <w:lang w:eastAsia="ru-RU"/>
              </w:rPr>
              <w:pgNum/>
            </w:r>
            <w:r w:rsidRPr="00A403A6">
              <w:rPr>
                <w:rFonts w:ascii="Times New Roman" w:hAnsi="Times New Roman" w:cs="Times New Roman"/>
                <w:vanish/>
                <w:sz w:val="24"/>
                <w:szCs w:val="24"/>
                <w:lang w:eastAsia="ru-RU"/>
              </w:rPr>
              <w:pgNum/>
            </w:r>
            <w:r w:rsidRPr="00A403A6">
              <w:rPr>
                <w:rFonts w:ascii="Times New Roman" w:hAnsi="Times New Roman" w:cs="Times New Roman"/>
                <w:vanish/>
                <w:sz w:val="24"/>
                <w:szCs w:val="24"/>
                <w:lang w:eastAsia="ru-RU"/>
              </w:rPr>
              <w:pgNum/>
            </w:r>
            <w:r w:rsidRPr="00A403A6">
              <w:rPr>
                <w:rFonts w:ascii="Times New Roman" w:hAnsi="Times New Roman" w:cs="Times New Roman"/>
                <w:vanish/>
                <w:sz w:val="24"/>
                <w:szCs w:val="24"/>
                <w:lang w:eastAsia="ru-RU"/>
              </w:rPr>
              <w:pgNum/>
            </w:r>
            <w:r w:rsidRPr="00A403A6">
              <w:rPr>
                <w:rFonts w:ascii="Times New Roman" w:hAnsi="Times New Roman" w:cs="Times New Roman"/>
                <w:vanish/>
                <w:sz w:val="24"/>
                <w:szCs w:val="24"/>
                <w:lang w:eastAsia="ru-RU"/>
              </w:rPr>
              <w:pgNum/>
            </w:r>
            <w:r w:rsidRPr="00A403A6">
              <w:rPr>
                <w:rFonts w:ascii="Times New Roman" w:hAnsi="Times New Roman" w:cs="Times New Roman"/>
                <w:vanish/>
                <w:sz w:val="24"/>
                <w:szCs w:val="24"/>
                <w:lang w:eastAsia="ru-RU"/>
              </w:rPr>
              <w:pgNum/>
            </w:r>
            <w:r w:rsidRPr="00A403A6">
              <w:rPr>
                <w:rFonts w:ascii="Times New Roman" w:hAnsi="Times New Roman" w:cs="Times New Roman"/>
                <w:vanish/>
                <w:sz w:val="24"/>
                <w:szCs w:val="24"/>
                <w:lang w:eastAsia="ru-RU"/>
              </w:rPr>
              <w:pgNum/>
            </w:r>
            <w:r w:rsidRPr="00A403A6">
              <w:rPr>
                <w:rFonts w:ascii="Times New Roman" w:hAnsi="Times New Roman" w:cs="Times New Roman"/>
                <w:vanish/>
                <w:sz w:val="24"/>
                <w:szCs w:val="24"/>
                <w:lang w:eastAsia="ru-RU"/>
              </w:rPr>
              <w:pgNum/>
            </w:r>
            <w:r w:rsidRPr="00A403A6">
              <w:rPr>
                <w:rFonts w:ascii="Times New Roman" w:hAnsi="Times New Roman" w:cs="Times New Roman"/>
                <w:vanish/>
                <w:sz w:val="24"/>
                <w:szCs w:val="24"/>
                <w:lang w:eastAsia="ru-RU"/>
              </w:rPr>
              <w:pgNum/>
            </w:r>
            <w:r w:rsidRPr="00A403A6">
              <w:rPr>
                <w:rFonts w:ascii="Times New Roman" w:hAnsi="Times New Roman" w:cs="Times New Roman"/>
                <w:vanish/>
                <w:sz w:val="24"/>
                <w:szCs w:val="24"/>
                <w:lang w:eastAsia="ru-RU"/>
              </w:rPr>
              <w:pgNum/>
            </w:r>
            <w:r w:rsidRPr="00A403A6">
              <w:rPr>
                <w:rFonts w:ascii="Times New Roman" w:hAnsi="Times New Roman" w:cs="Times New Roman"/>
                <w:vanish/>
                <w:sz w:val="24"/>
                <w:szCs w:val="24"/>
                <w:lang w:eastAsia="ru-RU"/>
              </w:rPr>
              <w:pgNum/>
            </w:r>
            <w:r w:rsidRPr="00A403A6">
              <w:rPr>
                <w:rFonts w:ascii="Times New Roman" w:hAnsi="Times New Roman" w:cs="Times New Roman"/>
                <w:vanish/>
                <w:sz w:val="24"/>
                <w:szCs w:val="24"/>
                <w:lang w:eastAsia="ru-RU"/>
              </w:rPr>
              <w:pgNum/>
            </w:r>
            <w:r w:rsidRPr="00A403A6">
              <w:rPr>
                <w:rFonts w:ascii="Times New Roman" w:hAnsi="Times New Roman" w:cs="Times New Roman"/>
                <w:vanish/>
                <w:sz w:val="24"/>
                <w:szCs w:val="24"/>
                <w:lang w:eastAsia="ru-RU"/>
              </w:rPr>
              <w:pgNum/>
            </w:r>
            <w:r w:rsidRPr="00A403A6">
              <w:rPr>
                <w:rFonts w:ascii="Times New Roman" w:hAnsi="Times New Roman" w:cs="Times New Roman"/>
                <w:vanish/>
                <w:sz w:val="24"/>
                <w:szCs w:val="24"/>
                <w:lang w:eastAsia="ru-RU"/>
              </w:rPr>
              <w:pgNum/>
            </w:r>
            <w:r w:rsidRPr="00A403A6">
              <w:rPr>
                <w:rFonts w:ascii="Times New Roman" w:hAnsi="Times New Roman" w:cs="Times New Roman"/>
                <w:vanish/>
                <w:sz w:val="24"/>
                <w:szCs w:val="24"/>
                <w:lang w:eastAsia="ru-RU"/>
              </w:rPr>
              <w:pgNum/>
            </w:r>
            <w:r w:rsidRPr="00A403A6">
              <w:rPr>
                <w:rFonts w:ascii="Times New Roman" w:hAnsi="Times New Roman" w:cs="Times New Roman"/>
                <w:vanish/>
                <w:sz w:val="24"/>
                <w:szCs w:val="24"/>
                <w:lang w:eastAsia="ru-RU"/>
              </w:rPr>
              <w:pgNum/>
            </w:r>
            <w:r w:rsidRPr="00A403A6">
              <w:rPr>
                <w:rFonts w:ascii="Times New Roman" w:hAnsi="Times New Roman" w:cs="Times New Roman"/>
                <w:vanish/>
                <w:sz w:val="24"/>
                <w:szCs w:val="24"/>
                <w:lang w:eastAsia="ru-RU"/>
              </w:rPr>
              <w:pgNum/>
            </w:r>
            <w:r w:rsidRPr="00A403A6">
              <w:rPr>
                <w:rFonts w:ascii="Times New Roman" w:hAnsi="Times New Roman" w:cs="Times New Roman"/>
                <w:vanish/>
                <w:sz w:val="24"/>
                <w:szCs w:val="24"/>
                <w:lang w:eastAsia="ru-RU"/>
              </w:rPr>
              <w:pgNum/>
            </w:r>
            <w:r w:rsidRPr="00A403A6">
              <w:rPr>
                <w:rFonts w:ascii="Times New Roman" w:hAnsi="Times New Roman" w:cs="Times New Roman"/>
                <w:vanish/>
                <w:sz w:val="24"/>
                <w:szCs w:val="24"/>
                <w:lang w:eastAsia="ru-RU"/>
              </w:rPr>
              <w:pgNum/>
            </w:r>
            <w:r w:rsidRPr="00A403A6">
              <w:rPr>
                <w:rFonts w:ascii="Times New Roman" w:hAnsi="Times New Roman" w:cs="Times New Roman"/>
                <w:vanish/>
                <w:sz w:val="24"/>
                <w:szCs w:val="24"/>
                <w:lang w:eastAsia="ru-RU"/>
              </w:rPr>
              <w:pgNum/>
            </w:r>
            <w:r w:rsidRPr="00A403A6">
              <w:rPr>
                <w:rFonts w:ascii="Times New Roman" w:hAnsi="Times New Roman" w:cs="Times New Roman"/>
                <w:vanish/>
                <w:sz w:val="24"/>
                <w:szCs w:val="24"/>
                <w:lang w:eastAsia="ru-RU"/>
              </w:rPr>
              <w:pgNum/>
            </w:r>
            <w:r w:rsidRPr="00A403A6">
              <w:rPr>
                <w:rFonts w:ascii="Times New Roman" w:hAnsi="Times New Roman" w:cs="Times New Roman"/>
                <w:vanish/>
                <w:sz w:val="24"/>
                <w:szCs w:val="24"/>
                <w:lang w:eastAsia="ru-RU"/>
              </w:rPr>
              <w:pgNum/>
            </w:r>
            <w:r w:rsidRPr="00A403A6">
              <w:rPr>
                <w:rFonts w:ascii="Times New Roman" w:hAnsi="Times New Roman" w:cs="Times New Roman"/>
                <w:vanish/>
                <w:sz w:val="24"/>
                <w:szCs w:val="24"/>
                <w:lang w:eastAsia="ru-RU"/>
              </w:rPr>
              <w:pgNum/>
            </w:r>
            <w:r w:rsidRPr="00A403A6">
              <w:rPr>
                <w:rFonts w:ascii="Times New Roman" w:hAnsi="Times New Roman" w:cs="Times New Roman"/>
                <w:vanish/>
                <w:sz w:val="24"/>
                <w:szCs w:val="24"/>
                <w:lang w:eastAsia="ru-RU"/>
              </w:rPr>
              <w:pgNum/>
            </w:r>
            <w:r w:rsidRPr="00A403A6">
              <w:rPr>
                <w:rFonts w:ascii="Times New Roman" w:hAnsi="Times New Roman" w:cs="Times New Roman"/>
                <w:vanish/>
                <w:sz w:val="24"/>
                <w:szCs w:val="24"/>
                <w:lang w:eastAsia="ru-RU"/>
              </w:rPr>
              <w:pgNum/>
            </w:r>
            <w:r w:rsidRPr="00A403A6">
              <w:rPr>
                <w:rFonts w:ascii="Times New Roman" w:hAnsi="Times New Roman" w:cs="Times New Roman"/>
                <w:vanish/>
                <w:sz w:val="24"/>
                <w:szCs w:val="24"/>
                <w:lang w:eastAsia="ru-RU"/>
              </w:rPr>
              <w:pgNum/>
            </w:r>
            <w:r w:rsidRPr="00A403A6">
              <w:rPr>
                <w:rFonts w:ascii="Times New Roman" w:hAnsi="Times New Roman" w:cs="Times New Roman"/>
                <w:vanish/>
                <w:sz w:val="24"/>
                <w:szCs w:val="24"/>
                <w:lang w:eastAsia="ru-RU"/>
              </w:rPr>
              <w:pgNum/>
            </w:r>
            <w:r w:rsidRPr="00A403A6">
              <w:rPr>
                <w:rFonts w:ascii="Times New Roman" w:hAnsi="Times New Roman" w:cs="Times New Roman"/>
                <w:vanish/>
                <w:sz w:val="24"/>
                <w:szCs w:val="24"/>
                <w:lang w:eastAsia="ru-RU"/>
              </w:rPr>
              <w:pgNum/>
            </w:r>
            <w:r w:rsidRPr="00A403A6">
              <w:rPr>
                <w:rFonts w:ascii="Times New Roman" w:hAnsi="Times New Roman" w:cs="Times New Roman"/>
                <w:vanish/>
                <w:sz w:val="24"/>
                <w:szCs w:val="24"/>
                <w:lang w:eastAsia="ru-RU"/>
              </w:rPr>
              <w:pgNum/>
            </w:r>
            <w:r w:rsidRPr="00A403A6">
              <w:rPr>
                <w:rFonts w:ascii="Times New Roman" w:hAnsi="Times New Roman" w:cs="Times New Roman"/>
                <w:vanish/>
                <w:sz w:val="24"/>
                <w:szCs w:val="24"/>
                <w:lang w:eastAsia="ru-RU"/>
              </w:rPr>
              <w:pgNum/>
            </w:r>
          </w:p>
        </w:tc>
        <w:tc>
          <w:tcPr>
            <w:tcW w:w="708" w:type="dxa"/>
          </w:tcPr>
          <w:p w:rsidR="00834356" w:rsidRPr="00755919" w:rsidRDefault="00834356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8" w:type="dxa"/>
            <w:vMerge w:val="restart"/>
          </w:tcPr>
          <w:p w:rsidR="00834356" w:rsidRPr="00260B41" w:rsidRDefault="00834356" w:rsidP="007A2D08">
            <w:pPr>
              <w:pStyle w:val="a4"/>
              <w:rPr>
                <w:rFonts w:ascii="Times New Roman" w:hAnsi="Times New Roman"/>
                <w:sz w:val="24"/>
                <w:lang w:val="ru-RU"/>
              </w:rPr>
            </w:pPr>
          </w:p>
        </w:tc>
      </w:tr>
      <w:tr w:rsidR="00834356" w:rsidRPr="00755919" w:rsidTr="001242CD">
        <w:tc>
          <w:tcPr>
            <w:tcW w:w="675" w:type="dxa"/>
          </w:tcPr>
          <w:p w:rsidR="00834356" w:rsidRDefault="00834356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63.</w:t>
            </w:r>
          </w:p>
        </w:tc>
        <w:tc>
          <w:tcPr>
            <w:tcW w:w="1276" w:type="dxa"/>
            <w:vMerge/>
          </w:tcPr>
          <w:p w:rsidR="00834356" w:rsidRPr="00755919" w:rsidRDefault="00834356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834356" w:rsidRDefault="00AF7033" w:rsidP="00AF7033">
            <w:pPr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</w:pPr>
            <w:r w:rsidRPr="00A23F45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 xml:space="preserve">1.2 </w:t>
            </w:r>
            <w:proofErr w:type="spellStart"/>
            <w:r w:rsidRPr="00A23F45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>Пересказывание</w:t>
            </w:r>
            <w:proofErr w:type="spellEnd"/>
            <w:r w:rsidRPr="00A23F45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 xml:space="preserve"> произведения</w:t>
            </w:r>
          </w:p>
          <w:p w:rsidR="00AF7033" w:rsidRDefault="00AF7033" w:rsidP="00AF7033">
            <w:pPr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</w:pPr>
            <w:r w:rsidRPr="00AF7033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>1.3 Прогнозирование событий в произведении</w:t>
            </w:r>
          </w:p>
          <w:p w:rsidR="00A020DC" w:rsidRDefault="00A020DC" w:rsidP="00AF7033">
            <w:pPr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</w:pPr>
            <w:r w:rsidRPr="00A23F45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>2.4 Определение жанра литературного произведения</w:t>
            </w:r>
          </w:p>
          <w:p w:rsidR="008641E7" w:rsidRDefault="008641E7" w:rsidP="00AF7033">
            <w:pPr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</w:pPr>
            <w:r w:rsidRPr="008641E7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>2.5 Оценивание поступков героев литературного произведения</w:t>
            </w:r>
          </w:p>
          <w:p w:rsidR="008641E7" w:rsidRPr="001242CD" w:rsidRDefault="008641E7" w:rsidP="001242CD">
            <w:pPr>
              <w:tabs>
                <w:tab w:val="left" w:pos="993"/>
              </w:tabs>
              <w:spacing w:after="20"/>
              <w:ind w:left="20" w:hanging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2.6 Понимание использования автором </w:t>
            </w: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изобразитель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но-выразительных сре</w:t>
            </w:r>
            <w:proofErr w:type="gramStart"/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дств в т</w:t>
            </w:r>
            <w:proofErr w:type="gramEnd"/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ексте литературного произведения</w:t>
            </w:r>
          </w:p>
          <w:p w:rsidR="00AF7033" w:rsidRPr="00AF7033" w:rsidRDefault="00AF7033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F71CDE" w:rsidRDefault="00F71CDE" w:rsidP="00F71CDE">
            <w:pPr>
              <w:widowControl w:val="0"/>
              <w:jc w:val="both"/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</w:pPr>
            <w:r w:rsidRPr="00F71CDE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lastRenderedPageBreak/>
              <w:t xml:space="preserve">2.1.2.1 - пересказывать подробно содержание произведения/эпизод свободно или по готовому плану/ </w:t>
            </w:r>
            <w:proofErr w:type="spellStart"/>
            <w:r w:rsidRPr="00F71CDE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>инсценирование</w:t>
            </w:r>
            <w:proofErr w:type="spellEnd"/>
            <w:r w:rsidRPr="00F71CDE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>;</w:t>
            </w:r>
            <w:r w:rsidRPr="00F71CDE">
              <w:rPr>
                <w:rFonts w:ascii="Times New Roman" w:eastAsia="Consolas" w:hAnsi="Times New Roman" w:cs="Times New Roman"/>
                <w:sz w:val="24"/>
                <w:szCs w:val="24"/>
              </w:rPr>
              <w:br/>
            </w:r>
            <w:r w:rsidRPr="00F71CDE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>2.2.4.1 - понимать и определять жанровые особенности произведений малых жанров устного народного творчества, сказки, рассказа, стихотворения (с помощью учителя);</w:t>
            </w:r>
          </w:p>
          <w:p w:rsidR="00F71CDE" w:rsidRDefault="00F71CDE" w:rsidP="00F71CDE">
            <w:pPr>
              <w:widowControl w:val="0"/>
              <w:jc w:val="both"/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</w:pPr>
            <w:r w:rsidRPr="00F71CDE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>2.2.6.1 - находить сравнение, олицетворение, эпитет и определять их роль с помощью учителя;</w:t>
            </w:r>
            <w:r w:rsidRPr="00F71CDE">
              <w:rPr>
                <w:rFonts w:ascii="Times New Roman" w:eastAsia="Consolas" w:hAnsi="Times New Roman" w:cs="Times New Roman"/>
                <w:sz w:val="24"/>
                <w:szCs w:val="24"/>
              </w:rPr>
              <w:br/>
            </w:r>
            <w:r w:rsidRPr="00F71CDE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 xml:space="preserve">2.1.3.1 - прогнозировать конец произведения по </w:t>
            </w:r>
            <w:r w:rsidRPr="00F71CDE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lastRenderedPageBreak/>
              <w:t>заголовку и началу</w:t>
            </w:r>
          </w:p>
          <w:p w:rsidR="00834356" w:rsidRPr="00755919" w:rsidRDefault="00F71CDE" w:rsidP="00F71CDE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71CDE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>2.2.5.1 - описывать внешний вид героя, оценивать его поступки простыми фразами</w:t>
            </w:r>
          </w:p>
        </w:tc>
        <w:tc>
          <w:tcPr>
            <w:tcW w:w="2977" w:type="dxa"/>
          </w:tcPr>
          <w:p w:rsidR="0086483E" w:rsidRPr="0086483E" w:rsidRDefault="00834356" w:rsidP="00D52915">
            <w:pPr>
              <w:pStyle w:val="a8"/>
              <w:shd w:val="clear" w:color="auto" w:fill="auto"/>
              <w:spacing w:before="0" w:after="0" w:line="240" w:lineRule="auto"/>
              <w:ind w:firstLine="0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6483E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 xml:space="preserve">Традиции в сказках. </w:t>
            </w:r>
          </w:p>
          <w:p w:rsidR="00834356" w:rsidRPr="00A403A6" w:rsidRDefault="00834356" w:rsidP="00D52915">
            <w:pPr>
              <w:pStyle w:val="a8"/>
              <w:shd w:val="clear" w:color="auto" w:fill="auto"/>
              <w:spacing w:before="0"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403A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«Кот, петух и лиса</w:t>
            </w:r>
            <w:proofErr w:type="gramStart"/>
            <w:r w:rsidRPr="00A403A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»(</w:t>
            </w:r>
            <w:proofErr w:type="gramEnd"/>
            <w:r w:rsidRPr="00A403A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русская народная сказка)</w:t>
            </w:r>
          </w:p>
        </w:tc>
        <w:tc>
          <w:tcPr>
            <w:tcW w:w="708" w:type="dxa"/>
          </w:tcPr>
          <w:p w:rsidR="00834356" w:rsidRPr="00755919" w:rsidRDefault="00834356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8" w:type="dxa"/>
            <w:vMerge/>
          </w:tcPr>
          <w:p w:rsidR="00834356" w:rsidRPr="00260B41" w:rsidRDefault="00834356" w:rsidP="007A2D08">
            <w:pPr>
              <w:pStyle w:val="a4"/>
              <w:rPr>
                <w:rFonts w:ascii="Times New Roman" w:hAnsi="Times New Roman"/>
                <w:sz w:val="24"/>
                <w:lang w:val="ru-RU"/>
              </w:rPr>
            </w:pPr>
          </w:p>
        </w:tc>
      </w:tr>
      <w:tr w:rsidR="00834356" w:rsidRPr="00755919" w:rsidTr="001242CD">
        <w:tc>
          <w:tcPr>
            <w:tcW w:w="675" w:type="dxa"/>
          </w:tcPr>
          <w:p w:rsidR="00834356" w:rsidRDefault="00834356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64.</w:t>
            </w:r>
          </w:p>
        </w:tc>
        <w:tc>
          <w:tcPr>
            <w:tcW w:w="1276" w:type="dxa"/>
            <w:vMerge/>
          </w:tcPr>
          <w:p w:rsidR="00834356" w:rsidRPr="00755919" w:rsidRDefault="00834356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834356" w:rsidRDefault="00AF7033" w:rsidP="007B15EA">
            <w:pPr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</w:pPr>
            <w:r w:rsidRPr="00AF7033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>1.3 Прогнозирование событий в произведении</w:t>
            </w:r>
          </w:p>
          <w:p w:rsidR="00A23F45" w:rsidRDefault="00A020DC" w:rsidP="007B15EA">
            <w:pPr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</w:pPr>
            <w:r w:rsidRPr="00966A5A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>2.2 Формулирование вопросов и ответов по содержанию литературного произведения</w:t>
            </w:r>
          </w:p>
          <w:p w:rsidR="00A020DC" w:rsidRDefault="008641E7" w:rsidP="007B15EA">
            <w:pPr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</w:pPr>
            <w:r w:rsidRPr="008641E7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>2.5 Оценивание поступков героев литературного произведения</w:t>
            </w:r>
          </w:p>
          <w:p w:rsidR="008641E7" w:rsidRPr="00657354" w:rsidRDefault="008641E7" w:rsidP="007B15E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45" w:type="dxa"/>
          </w:tcPr>
          <w:p w:rsidR="00834356" w:rsidRDefault="00F71CDE" w:rsidP="00631FF3">
            <w:pPr>
              <w:widowControl w:val="0"/>
              <w:tabs>
                <w:tab w:val="left" w:pos="1128"/>
              </w:tabs>
              <w:jc w:val="both"/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</w:pPr>
            <w:r w:rsidRPr="00F71CDE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>2.2.2.1 - формулировать простые, уточняющие вопросы (с помощью учителя) по содержанию литературного произведения и отвечать на подобные, уметь находить ответы из текста/отрывка;</w:t>
            </w:r>
            <w:r w:rsidRPr="00F71CDE">
              <w:rPr>
                <w:rFonts w:ascii="Times New Roman" w:eastAsia="Consolas" w:hAnsi="Times New Roman" w:cs="Times New Roman"/>
                <w:sz w:val="24"/>
                <w:szCs w:val="24"/>
              </w:rPr>
              <w:br/>
            </w:r>
            <w:r w:rsidRPr="00F71CDE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>2.2.5.1 - описывать внешний вид героя, оценивать его поступки простыми фразами</w:t>
            </w:r>
          </w:p>
          <w:p w:rsidR="00F71CDE" w:rsidRPr="00755919" w:rsidRDefault="00F71CDE" w:rsidP="00631FF3">
            <w:pPr>
              <w:widowControl w:val="0"/>
              <w:tabs>
                <w:tab w:val="left" w:pos="112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1CDE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>2.1.3.1 - прогнозировать конец произведения по заголовку и началу</w:t>
            </w:r>
          </w:p>
        </w:tc>
        <w:tc>
          <w:tcPr>
            <w:tcW w:w="2977" w:type="dxa"/>
          </w:tcPr>
          <w:p w:rsidR="0086483E" w:rsidRPr="0086483E" w:rsidRDefault="00834356" w:rsidP="00D52915">
            <w:pPr>
              <w:pStyle w:val="a8"/>
              <w:shd w:val="clear" w:color="auto" w:fill="auto"/>
              <w:spacing w:before="0" w:after="0" w:line="240" w:lineRule="auto"/>
              <w:ind w:firstLine="0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6483E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Волшебные сказки. </w:t>
            </w:r>
          </w:p>
          <w:p w:rsidR="00834356" w:rsidRPr="00A403A6" w:rsidRDefault="00834356" w:rsidP="00D52915">
            <w:pPr>
              <w:pStyle w:val="a8"/>
              <w:shd w:val="clear" w:color="auto" w:fill="auto"/>
              <w:spacing w:before="0"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403A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«Гуси-лебеди» (русская народная сказка)</w:t>
            </w:r>
          </w:p>
        </w:tc>
        <w:tc>
          <w:tcPr>
            <w:tcW w:w="708" w:type="dxa"/>
          </w:tcPr>
          <w:p w:rsidR="00834356" w:rsidRPr="00755919" w:rsidRDefault="00834356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8" w:type="dxa"/>
            <w:vMerge w:val="restart"/>
          </w:tcPr>
          <w:p w:rsidR="00834356" w:rsidRPr="00260B41" w:rsidRDefault="00834356" w:rsidP="007A2D08">
            <w:pPr>
              <w:pStyle w:val="a4"/>
              <w:rPr>
                <w:rFonts w:ascii="Times New Roman" w:hAnsi="Times New Roman"/>
                <w:sz w:val="24"/>
                <w:lang w:val="ru-RU"/>
              </w:rPr>
            </w:pPr>
          </w:p>
        </w:tc>
      </w:tr>
      <w:tr w:rsidR="00834356" w:rsidRPr="00755919" w:rsidTr="001242CD">
        <w:tc>
          <w:tcPr>
            <w:tcW w:w="675" w:type="dxa"/>
          </w:tcPr>
          <w:p w:rsidR="00834356" w:rsidRDefault="00834356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65.</w:t>
            </w:r>
          </w:p>
        </w:tc>
        <w:tc>
          <w:tcPr>
            <w:tcW w:w="1276" w:type="dxa"/>
            <w:vMerge/>
          </w:tcPr>
          <w:p w:rsidR="00834356" w:rsidRPr="00755919" w:rsidRDefault="00834356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834356" w:rsidRDefault="00AF7033" w:rsidP="007B15EA">
            <w:pPr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</w:pPr>
            <w:r w:rsidRPr="00A23F45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 xml:space="preserve">1.2 </w:t>
            </w:r>
            <w:proofErr w:type="spellStart"/>
            <w:r w:rsidRPr="00A23F45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>Пересказывание</w:t>
            </w:r>
            <w:proofErr w:type="spellEnd"/>
            <w:r w:rsidRPr="00A23F45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 xml:space="preserve"> произведения</w:t>
            </w:r>
          </w:p>
          <w:p w:rsidR="00A020DC" w:rsidRDefault="00A020DC" w:rsidP="007B15EA">
            <w:pPr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</w:pPr>
            <w:r w:rsidRPr="00966A5A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>2.2 Формулирование вопросов и ответов по содержанию литературного произведения</w:t>
            </w:r>
          </w:p>
          <w:p w:rsidR="00A020DC" w:rsidRPr="00A020DC" w:rsidRDefault="00A020DC" w:rsidP="007B15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20DC">
              <w:rPr>
                <w:rFonts w:ascii="Times New Roman" w:eastAsia="Consolas" w:hAnsi="Times New Roman" w:cs="Times New Roman"/>
                <w:color w:val="000000"/>
                <w:sz w:val="24"/>
                <w:szCs w:val="24"/>
                <w:lang w:val="en-US"/>
              </w:rPr>
              <w:t xml:space="preserve">2.4 </w:t>
            </w:r>
            <w:proofErr w:type="spellStart"/>
            <w:r w:rsidRPr="00A020DC">
              <w:rPr>
                <w:rFonts w:ascii="Times New Roman" w:eastAsia="Consolas" w:hAnsi="Times New Roman" w:cs="Times New Roman"/>
                <w:color w:val="000000"/>
                <w:sz w:val="24"/>
                <w:szCs w:val="24"/>
                <w:lang w:val="en-US"/>
              </w:rPr>
              <w:t>Определениежанралитературногопроизведения</w:t>
            </w:r>
            <w:proofErr w:type="spellEnd"/>
          </w:p>
        </w:tc>
        <w:tc>
          <w:tcPr>
            <w:tcW w:w="5245" w:type="dxa"/>
          </w:tcPr>
          <w:p w:rsidR="00F71CDE" w:rsidRDefault="00F71CDE" w:rsidP="00F71CDE">
            <w:pPr>
              <w:widowControl w:val="0"/>
              <w:jc w:val="both"/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</w:pPr>
            <w:r w:rsidRPr="00F71CDE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>2.2.2.1 - формулировать простые, уточняющие вопросы (с помощью учителя) по содержанию литературного произведения и отвечать на подобные, уметь находить ответы из текста/отрывка;</w:t>
            </w:r>
            <w:r w:rsidRPr="00F71CDE">
              <w:rPr>
                <w:rFonts w:ascii="Times New Roman" w:eastAsia="Consolas" w:hAnsi="Times New Roman" w:cs="Times New Roman"/>
                <w:sz w:val="24"/>
                <w:szCs w:val="24"/>
              </w:rPr>
              <w:br/>
            </w:r>
            <w:r w:rsidRPr="00F71CDE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>2.2.4.1 - понимать и определять жанровые особенности произведений малых жанров устного народного творчества, сказки, рассказа, стихотворения (с помощью учителя);</w:t>
            </w:r>
          </w:p>
          <w:p w:rsidR="00834356" w:rsidRPr="00755919" w:rsidRDefault="00F71CDE" w:rsidP="00631FF3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1CDE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 xml:space="preserve">2.1.2.1 - пересказывать подробно содержание произведения/эпизод свободно или по готовому плану/ </w:t>
            </w:r>
            <w:proofErr w:type="spellStart"/>
            <w:r w:rsidRPr="00F71CDE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>инсценирование</w:t>
            </w:r>
            <w:proofErr w:type="spellEnd"/>
          </w:p>
        </w:tc>
        <w:tc>
          <w:tcPr>
            <w:tcW w:w="2977" w:type="dxa"/>
          </w:tcPr>
          <w:p w:rsidR="0086483E" w:rsidRPr="0086483E" w:rsidRDefault="00834356" w:rsidP="00D52915">
            <w:pPr>
              <w:pStyle w:val="a8"/>
              <w:shd w:val="clear" w:color="auto" w:fill="auto"/>
              <w:tabs>
                <w:tab w:val="left" w:pos="706"/>
                <w:tab w:val="right" w:leader="dot" w:pos="9589"/>
              </w:tabs>
              <w:spacing w:before="0" w:after="0" w:line="240" w:lineRule="auto"/>
              <w:ind w:firstLine="0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6483E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Бытовые сказки. </w:t>
            </w:r>
          </w:p>
          <w:p w:rsidR="00834356" w:rsidRPr="00A403A6" w:rsidRDefault="00834356" w:rsidP="00D52915">
            <w:pPr>
              <w:pStyle w:val="a8"/>
              <w:shd w:val="clear" w:color="auto" w:fill="auto"/>
              <w:tabs>
                <w:tab w:val="left" w:pos="706"/>
                <w:tab w:val="right" w:leader="dot" w:pos="9589"/>
              </w:tabs>
              <w:spacing w:before="0"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403A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</w:t>
            </w:r>
            <w:proofErr w:type="spellStart"/>
            <w:r w:rsidRPr="00A403A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Айога</w:t>
            </w:r>
            <w:proofErr w:type="spellEnd"/>
            <w:r w:rsidRPr="00A403A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» (нанайская народная сказка)</w:t>
            </w:r>
          </w:p>
        </w:tc>
        <w:tc>
          <w:tcPr>
            <w:tcW w:w="708" w:type="dxa"/>
          </w:tcPr>
          <w:p w:rsidR="00834356" w:rsidRPr="00755919" w:rsidRDefault="00834356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8" w:type="dxa"/>
            <w:vMerge/>
          </w:tcPr>
          <w:p w:rsidR="00834356" w:rsidRPr="00260B41" w:rsidRDefault="00834356" w:rsidP="007A2D08">
            <w:pPr>
              <w:pStyle w:val="a4"/>
              <w:rPr>
                <w:rFonts w:ascii="Times New Roman" w:hAnsi="Times New Roman"/>
                <w:sz w:val="24"/>
                <w:lang w:val="ru-RU"/>
              </w:rPr>
            </w:pPr>
          </w:p>
        </w:tc>
      </w:tr>
      <w:tr w:rsidR="00834356" w:rsidRPr="00755919" w:rsidTr="001242CD">
        <w:tc>
          <w:tcPr>
            <w:tcW w:w="675" w:type="dxa"/>
          </w:tcPr>
          <w:p w:rsidR="00834356" w:rsidRDefault="00834356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66.</w:t>
            </w:r>
          </w:p>
        </w:tc>
        <w:tc>
          <w:tcPr>
            <w:tcW w:w="1276" w:type="dxa"/>
            <w:vMerge/>
          </w:tcPr>
          <w:p w:rsidR="00834356" w:rsidRPr="00755919" w:rsidRDefault="00834356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834356" w:rsidRDefault="00AF7033" w:rsidP="007B15EA">
            <w:pPr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</w:pPr>
            <w:r w:rsidRPr="00A23F45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 xml:space="preserve">1.2 </w:t>
            </w:r>
            <w:proofErr w:type="spellStart"/>
            <w:r w:rsidRPr="00A23F45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>Пересказывание</w:t>
            </w:r>
            <w:proofErr w:type="spellEnd"/>
            <w:r w:rsidRPr="00A23F45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 xml:space="preserve"> произведения</w:t>
            </w:r>
          </w:p>
          <w:p w:rsidR="00AF7033" w:rsidRDefault="00AF7033" w:rsidP="007B15EA">
            <w:pPr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</w:pPr>
            <w:r w:rsidRPr="00AF7033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>1.3 Прогнозирование событий в произведении</w:t>
            </w:r>
          </w:p>
          <w:p w:rsidR="008641E7" w:rsidRDefault="008641E7" w:rsidP="001242CD">
            <w:pPr>
              <w:tabs>
                <w:tab w:val="left" w:pos="993"/>
              </w:tabs>
              <w:spacing w:after="20"/>
              <w:ind w:left="20" w:hanging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2.6 Понимание использования автором изобразитель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но-выразительных сре</w:t>
            </w:r>
            <w:proofErr w:type="gramStart"/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дств в т</w:t>
            </w:r>
            <w:proofErr w:type="gramEnd"/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ексте литературного произведения</w:t>
            </w:r>
          </w:p>
          <w:p w:rsidR="00F43AA9" w:rsidRPr="001242CD" w:rsidRDefault="00F43AA9" w:rsidP="001242CD">
            <w:pPr>
              <w:tabs>
                <w:tab w:val="left" w:pos="993"/>
              </w:tabs>
              <w:spacing w:after="20"/>
              <w:ind w:left="20" w:hanging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245" w:type="dxa"/>
          </w:tcPr>
          <w:p w:rsidR="00834356" w:rsidRDefault="00F71CDE" w:rsidP="00631FF3">
            <w:pPr>
              <w:widowControl w:val="0"/>
              <w:jc w:val="both"/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</w:pPr>
            <w:r w:rsidRPr="00F71CDE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 xml:space="preserve">2.1.2.1 - пересказывать подробно содержание произведения/эпизод свободно или по готовому плану/ </w:t>
            </w:r>
            <w:proofErr w:type="spellStart"/>
            <w:r w:rsidRPr="00F71CDE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>инсценирование</w:t>
            </w:r>
            <w:proofErr w:type="spellEnd"/>
          </w:p>
          <w:p w:rsidR="00F71CDE" w:rsidRDefault="00F71CDE" w:rsidP="00631FF3">
            <w:pPr>
              <w:widowControl w:val="0"/>
              <w:jc w:val="both"/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</w:pPr>
            <w:r w:rsidRPr="00F71CDE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>2.1.3.1 - прогнозировать конец произведения по заголовку и началу</w:t>
            </w:r>
          </w:p>
          <w:p w:rsidR="00F71CDE" w:rsidRPr="007A2D08" w:rsidRDefault="00F71CDE" w:rsidP="00631FF3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1CDE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>2.2.6.1 - находить сравнение, олицетворение, эпитет и определять их роль с помощью учителя;</w:t>
            </w:r>
          </w:p>
        </w:tc>
        <w:tc>
          <w:tcPr>
            <w:tcW w:w="2977" w:type="dxa"/>
          </w:tcPr>
          <w:p w:rsidR="0086483E" w:rsidRPr="0086483E" w:rsidRDefault="00834356" w:rsidP="00D52915">
            <w:pPr>
              <w:pStyle w:val="a8"/>
              <w:shd w:val="clear" w:color="auto" w:fill="auto"/>
              <w:tabs>
                <w:tab w:val="left" w:pos="706"/>
                <w:tab w:val="right" w:leader="dot" w:pos="9589"/>
              </w:tabs>
              <w:spacing w:before="0" w:after="0" w:line="240" w:lineRule="auto"/>
              <w:ind w:firstLine="0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6483E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Сказки о животных.</w:t>
            </w:r>
          </w:p>
          <w:p w:rsidR="00834356" w:rsidRPr="00A403A6" w:rsidRDefault="00834356" w:rsidP="00D52915">
            <w:pPr>
              <w:pStyle w:val="a8"/>
              <w:shd w:val="clear" w:color="auto" w:fill="auto"/>
              <w:tabs>
                <w:tab w:val="left" w:pos="706"/>
                <w:tab w:val="right" w:leader="dot" w:pos="9589"/>
              </w:tabs>
              <w:spacing w:before="0"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403A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«Лиса и Муравей» (казахская народная сказка)</w:t>
            </w:r>
          </w:p>
        </w:tc>
        <w:tc>
          <w:tcPr>
            <w:tcW w:w="708" w:type="dxa"/>
          </w:tcPr>
          <w:p w:rsidR="00834356" w:rsidRPr="00755919" w:rsidRDefault="00834356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8" w:type="dxa"/>
          </w:tcPr>
          <w:p w:rsidR="00834356" w:rsidRPr="00260B41" w:rsidRDefault="00834356" w:rsidP="007A2D08">
            <w:pPr>
              <w:pStyle w:val="a4"/>
              <w:rPr>
                <w:rFonts w:ascii="Times New Roman" w:hAnsi="Times New Roman"/>
                <w:sz w:val="24"/>
                <w:lang w:val="ru-RU"/>
              </w:rPr>
            </w:pPr>
          </w:p>
        </w:tc>
      </w:tr>
      <w:tr w:rsidR="00834356" w:rsidRPr="00755919" w:rsidTr="001242CD">
        <w:tc>
          <w:tcPr>
            <w:tcW w:w="675" w:type="dxa"/>
          </w:tcPr>
          <w:p w:rsidR="00834356" w:rsidRDefault="00834356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67.</w:t>
            </w:r>
          </w:p>
        </w:tc>
        <w:tc>
          <w:tcPr>
            <w:tcW w:w="1276" w:type="dxa"/>
            <w:vMerge w:val="restart"/>
          </w:tcPr>
          <w:p w:rsidR="00834356" w:rsidRPr="00755919" w:rsidRDefault="00834356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834356" w:rsidRDefault="00AF7033" w:rsidP="007B15EA">
            <w:pPr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</w:pPr>
            <w:r w:rsidRPr="00AF7033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>1.3 Прогнозирование событий в произведении</w:t>
            </w:r>
          </w:p>
          <w:p w:rsidR="00A020DC" w:rsidRPr="00631FF3" w:rsidRDefault="00A020DC" w:rsidP="007B15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3F45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>2.4 Определение жанра литературного произведения</w:t>
            </w:r>
          </w:p>
        </w:tc>
        <w:tc>
          <w:tcPr>
            <w:tcW w:w="5245" w:type="dxa"/>
          </w:tcPr>
          <w:p w:rsidR="00F71CDE" w:rsidRDefault="00F71CDE" w:rsidP="00F71CDE">
            <w:pPr>
              <w:widowControl w:val="0"/>
              <w:jc w:val="both"/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</w:pPr>
            <w:r w:rsidRPr="00F71CDE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>2.2.4.1 - понимать и определять жанровые особенности произведений малых жанров устного народного творчества, сказки, рассказа, стихотворения (с помощью учителя);</w:t>
            </w:r>
          </w:p>
          <w:p w:rsidR="00F71CDE" w:rsidRDefault="00F71CDE" w:rsidP="00F71CDE">
            <w:pPr>
              <w:widowControl w:val="0"/>
              <w:jc w:val="both"/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</w:pPr>
            <w:r w:rsidRPr="00F71CDE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>2.1.3.1 - прогнозировать конец произведения по заголовку и началу</w:t>
            </w:r>
          </w:p>
          <w:p w:rsidR="00834356" w:rsidRPr="007A2D08" w:rsidRDefault="00834356" w:rsidP="00631FF3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F71CDE" w:rsidRDefault="00834356" w:rsidP="00D52915">
            <w:pPr>
              <w:pStyle w:val="a8"/>
              <w:shd w:val="clear" w:color="auto" w:fill="auto"/>
              <w:tabs>
                <w:tab w:val="left" w:pos="706"/>
                <w:tab w:val="right" w:leader="dot" w:pos="9589"/>
              </w:tabs>
              <w:spacing w:before="0"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6483E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Пословицы и поговорки.</w:t>
            </w:r>
            <w:r w:rsidRPr="00A403A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«Поспешишь - людей насмешишь</w:t>
            </w:r>
            <w:proofErr w:type="gramStart"/>
            <w:r w:rsidRPr="00A403A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»(</w:t>
            </w:r>
            <w:proofErr w:type="gramEnd"/>
            <w:r w:rsidRPr="00A403A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польская народная сказка). </w:t>
            </w:r>
          </w:p>
          <w:p w:rsidR="00834356" w:rsidRPr="00A403A6" w:rsidRDefault="00834356" w:rsidP="00D52915">
            <w:pPr>
              <w:pStyle w:val="a8"/>
              <w:shd w:val="clear" w:color="auto" w:fill="auto"/>
              <w:tabs>
                <w:tab w:val="left" w:pos="706"/>
                <w:tab w:val="right" w:leader="dot" w:pos="9589"/>
              </w:tabs>
              <w:spacing w:before="0"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403A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«Не силой, а умом» (белорусская народная сказка)</w:t>
            </w:r>
          </w:p>
        </w:tc>
        <w:tc>
          <w:tcPr>
            <w:tcW w:w="708" w:type="dxa"/>
          </w:tcPr>
          <w:p w:rsidR="00834356" w:rsidRDefault="00834356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8" w:type="dxa"/>
          </w:tcPr>
          <w:p w:rsidR="00834356" w:rsidRPr="00260B41" w:rsidRDefault="00834356" w:rsidP="007A2D08">
            <w:pPr>
              <w:pStyle w:val="a4"/>
              <w:rPr>
                <w:rFonts w:ascii="Times New Roman" w:hAnsi="Times New Roman"/>
                <w:sz w:val="24"/>
                <w:lang w:val="ru-RU"/>
              </w:rPr>
            </w:pPr>
          </w:p>
        </w:tc>
      </w:tr>
      <w:tr w:rsidR="00834356" w:rsidRPr="00755919" w:rsidTr="001242CD">
        <w:tc>
          <w:tcPr>
            <w:tcW w:w="675" w:type="dxa"/>
          </w:tcPr>
          <w:p w:rsidR="00834356" w:rsidRDefault="00834356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68.</w:t>
            </w:r>
          </w:p>
        </w:tc>
        <w:tc>
          <w:tcPr>
            <w:tcW w:w="1276" w:type="dxa"/>
            <w:vMerge/>
          </w:tcPr>
          <w:p w:rsidR="00834356" w:rsidRPr="00755919" w:rsidRDefault="00834356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834356" w:rsidRDefault="00AF7033" w:rsidP="007B15EA">
            <w:pPr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</w:pPr>
            <w:r w:rsidRPr="00AF7033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>1.3 Прогнозирование событий в произведении</w:t>
            </w:r>
          </w:p>
          <w:p w:rsidR="00A020DC" w:rsidRPr="00631FF3" w:rsidRDefault="00A020DC" w:rsidP="007B15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3F45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>2.4 Определение жанра литературного произведения</w:t>
            </w:r>
          </w:p>
        </w:tc>
        <w:tc>
          <w:tcPr>
            <w:tcW w:w="5245" w:type="dxa"/>
          </w:tcPr>
          <w:p w:rsidR="00F71CDE" w:rsidRDefault="00F71CDE" w:rsidP="00F71CDE">
            <w:pPr>
              <w:widowControl w:val="0"/>
              <w:jc w:val="both"/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</w:pPr>
            <w:r w:rsidRPr="00F71CDE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>2.2.4.1 - понимать и определять жанровые особенности произведений малых жанров устного народного творчества, сказки, рассказа, стихотворения (с помощью учителя);</w:t>
            </w:r>
          </w:p>
          <w:p w:rsidR="00834356" w:rsidRPr="001242CD" w:rsidRDefault="00F71CDE" w:rsidP="00631FF3">
            <w:pPr>
              <w:widowControl w:val="0"/>
              <w:jc w:val="both"/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</w:pPr>
            <w:r w:rsidRPr="00F71CDE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>2.1.3.1 - прогнозировать конец произведения по заголовку и началу</w:t>
            </w:r>
          </w:p>
        </w:tc>
        <w:tc>
          <w:tcPr>
            <w:tcW w:w="2977" w:type="dxa"/>
          </w:tcPr>
          <w:p w:rsidR="00834356" w:rsidRPr="00A403A6" w:rsidRDefault="00834356" w:rsidP="00D52915">
            <w:pPr>
              <w:pStyle w:val="a8"/>
              <w:shd w:val="clear" w:color="auto" w:fill="auto"/>
              <w:spacing w:before="0"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6483E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Пословицы и поговорки.</w:t>
            </w:r>
            <w:r w:rsidRPr="00A403A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«Поспешишь - людей насмешишь</w:t>
            </w:r>
            <w:proofErr w:type="gramStart"/>
            <w:r w:rsidRPr="00A403A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»(</w:t>
            </w:r>
            <w:proofErr w:type="gramEnd"/>
            <w:r w:rsidRPr="00A403A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польская народная сказка). «Не силой, а умом» (белорусская народная сказка)</w:t>
            </w:r>
          </w:p>
        </w:tc>
        <w:tc>
          <w:tcPr>
            <w:tcW w:w="708" w:type="dxa"/>
          </w:tcPr>
          <w:p w:rsidR="00834356" w:rsidRDefault="00834356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8" w:type="dxa"/>
          </w:tcPr>
          <w:p w:rsidR="00834356" w:rsidRPr="00260B41" w:rsidRDefault="00834356" w:rsidP="007A2D08">
            <w:pPr>
              <w:pStyle w:val="a4"/>
              <w:rPr>
                <w:rFonts w:ascii="Times New Roman" w:hAnsi="Times New Roman"/>
                <w:sz w:val="24"/>
                <w:lang w:val="ru-RU"/>
              </w:rPr>
            </w:pPr>
          </w:p>
        </w:tc>
      </w:tr>
      <w:tr w:rsidR="00834356" w:rsidRPr="00755919" w:rsidTr="001242CD">
        <w:tc>
          <w:tcPr>
            <w:tcW w:w="675" w:type="dxa"/>
          </w:tcPr>
          <w:p w:rsidR="00834356" w:rsidRDefault="00834356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69.</w:t>
            </w:r>
          </w:p>
        </w:tc>
        <w:tc>
          <w:tcPr>
            <w:tcW w:w="1276" w:type="dxa"/>
            <w:vMerge/>
          </w:tcPr>
          <w:p w:rsidR="00834356" w:rsidRPr="00755919" w:rsidRDefault="00834356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834356" w:rsidRDefault="00AF7033" w:rsidP="007B15EA">
            <w:pPr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</w:pPr>
            <w:r w:rsidRPr="00AF7033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>1.3 Прогнозирование событий в произведении</w:t>
            </w:r>
          </w:p>
          <w:p w:rsidR="008641E7" w:rsidRDefault="008641E7" w:rsidP="007B15EA">
            <w:pPr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</w:pPr>
            <w:r w:rsidRPr="008641E7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>2.5 Оценивание поступков героев литературного произведения</w:t>
            </w:r>
          </w:p>
          <w:p w:rsidR="008641E7" w:rsidRDefault="008641E7" w:rsidP="001242CD">
            <w:pPr>
              <w:tabs>
                <w:tab w:val="left" w:pos="993"/>
              </w:tabs>
              <w:spacing w:after="20"/>
              <w:ind w:left="20" w:hanging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2.6 Понимание использования автором изобразитель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но-выразительных сре</w:t>
            </w:r>
            <w:proofErr w:type="gramStart"/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дств в т</w:t>
            </w:r>
            <w:proofErr w:type="gramEnd"/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ексте литературного произведения</w:t>
            </w:r>
          </w:p>
          <w:p w:rsidR="00AB58E6" w:rsidRPr="001242CD" w:rsidRDefault="00AB58E6" w:rsidP="001242CD">
            <w:pPr>
              <w:tabs>
                <w:tab w:val="left" w:pos="993"/>
              </w:tabs>
              <w:spacing w:after="20"/>
              <w:ind w:left="20" w:hanging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3.2 Создание творческих работ разных жанров</w:t>
            </w:r>
          </w:p>
        </w:tc>
        <w:tc>
          <w:tcPr>
            <w:tcW w:w="5245" w:type="dxa"/>
          </w:tcPr>
          <w:p w:rsidR="00F71CDE" w:rsidRDefault="00F71CDE" w:rsidP="00F71CDE">
            <w:pPr>
              <w:widowControl w:val="0"/>
              <w:jc w:val="both"/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</w:pPr>
            <w:r w:rsidRPr="00F71CDE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>2.1.3.1 - прогнозировать конец произведения по заголовку и началу</w:t>
            </w:r>
          </w:p>
          <w:p w:rsidR="00834356" w:rsidRDefault="00F71CDE" w:rsidP="00631FF3">
            <w:pPr>
              <w:widowControl w:val="0"/>
              <w:jc w:val="both"/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</w:pPr>
            <w:r w:rsidRPr="00F71CDE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>2.2.6.1 - находить сравнение, олицетворение, эпитет и определять их роль с помощью учителя;</w:t>
            </w:r>
          </w:p>
          <w:p w:rsidR="00F71CDE" w:rsidRDefault="0040650D" w:rsidP="00631FF3">
            <w:pPr>
              <w:widowControl w:val="0"/>
              <w:jc w:val="both"/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</w:pPr>
            <w:r w:rsidRPr="0040650D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>2.2.5.1 - описывать внешний вид героя, оценивать его поступки простыми фразами;</w:t>
            </w:r>
          </w:p>
          <w:p w:rsidR="0040650D" w:rsidRPr="007A2D08" w:rsidRDefault="0040650D" w:rsidP="00631FF3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50D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>2.3.2.1 - писать творческие работы разных жанров по образцу – загадки/ сказки – или по готовым рифмовкам – считалочки/стихи (с помощью учителя);</w:t>
            </w:r>
          </w:p>
        </w:tc>
        <w:tc>
          <w:tcPr>
            <w:tcW w:w="2977" w:type="dxa"/>
          </w:tcPr>
          <w:p w:rsidR="0086483E" w:rsidRPr="0086483E" w:rsidRDefault="00834356" w:rsidP="00D52915">
            <w:pPr>
              <w:pStyle w:val="a8"/>
              <w:shd w:val="clear" w:color="auto" w:fill="auto"/>
              <w:spacing w:before="0" w:after="0" w:line="240" w:lineRule="auto"/>
              <w:ind w:firstLine="0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6483E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Загадки. </w:t>
            </w:r>
          </w:p>
          <w:p w:rsidR="00834356" w:rsidRPr="00A403A6" w:rsidRDefault="00834356" w:rsidP="00D52915">
            <w:pPr>
              <w:pStyle w:val="a8"/>
              <w:shd w:val="clear" w:color="auto" w:fill="auto"/>
              <w:spacing w:before="0"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403A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«Елена Премудрая» (русская народная сказка)</w:t>
            </w:r>
          </w:p>
        </w:tc>
        <w:tc>
          <w:tcPr>
            <w:tcW w:w="708" w:type="dxa"/>
          </w:tcPr>
          <w:p w:rsidR="00834356" w:rsidRDefault="00834356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8" w:type="dxa"/>
          </w:tcPr>
          <w:p w:rsidR="00834356" w:rsidRPr="00260B41" w:rsidRDefault="00834356" w:rsidP="007A2D08">
            <w:pPr>
              <w:pStyle w:val="a4"/>
              <w:rPr>
                <w:rFonts w:ascii="Times New Roman" w:hAnsi="Times New Roman"/>
                <w:sz w:val="24"/>
                <w:lang w:val="ru-RU"/>
              </w:rPr>
            </w:pPr>
          </w:p>
        </w:tc>
      </w:tr>
      <w:tr w:rsidR="00834356" w:rsidRPr="00755919" w:rsidTr="001242CD">
        <w:tc>
          <w:tcPr>
            <w:tcW w:w="675" w:type="dxa"/>
          </w:tcPr>
          <w:p w:rsidR="00834356" w:rsidRDefault="00834356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70.</w:t>
            </w:r>
          </w:p>
        </w:tc>
        <w:tc>
          <w:tcPr>
            <w:tcW w:w="1276" w:type="dxa"/>
            <w:vMerge/>
          </w:tcPr>
          <w:p w:rsidR="00834356" w:rsidRPr="00755919" w:rsidRDefault="00834356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834356" w:rsidRDefault="00AF7033" w:rsidP="007B15EA">
            <w:pPr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</w:pPr>
            <w:r w:rsidRPr="00A23F45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 xml:space="preserve">1.2 </w:t>
            </w:r>
            <w:proofErr w:type="spellStart"/>
            <w:r w:rsidRPr="00A23F45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>Пересказывание</w:t>
            </w:r>
            <w:proofErr w:type="spellEnd"/>
            <w:r w:rsidRPr="00A23F45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 xml:space="preserve"> произведения</w:t>
            </w:r>
          </w:p>
          <w:p w:rsidR="00A020DC" w:rsidRPr="00A020DC" w:rsidRDefault="00A020DC" w:rsidP="007B15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3F45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>2.4 Определение жанра литературного произведения</w:t>
            </w:r>
          </w:p>
        </w:tc>
        <w:tc>
          <w:tcPr>
            <w:tcW w:w="5245" w:type="dxa"/>
          </w:tcPr>
          <w:p w:rsidR="0040650D" w:rsidRDefault="0040650D" w:rsidP="0040650D">
            <w:pPr>
              <w:widowControl w:val="0"/>
              <w:jc w:val="both"/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</w:pPr>
            <w:r w:rsidRPr="00F71CDE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>2.2.4.1 - понимать и определять жанровые особенности произведений малых жанров устного народного творчества, сказки, рассказа, стихотворения (с помощью учителя);</w:t>
            </w:r>
          </w:p>
          <w:p w:rsidR="00834356" w:rsidRPr="0040650D" w:rsidRDefault="0040650D" w:rsidP="00631FF3">
            <w:pPr>
              <w:widowControl w:val="0"/>
              <w:jc w:val="both"/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</w:pPr>
            <w:r w:rsidRPr="00F71CDE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 xml:space="preserve">2.1.2.1 - пересказывать подробно содержание произведения/эпизод свободно или по готовому плану/ </w:t>
            </w:r>
            <w:proofErr w:type="spellStart"/>
            <w:r w:rsidRPr="00F71CDE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>инсценирование</w:t>
            </w:r>
            <w:proofErr w:type="spellEnd"/>
          </w:p>
        </w:tc>
        <w:tc>
          <w:tcPr>
            <w:tcW w:w="2977" w:type="dxa"/>
          </w:tcPr>
          <w:p w:rsidR="0086483E" w:rsidRPr="0086483E" w:rsidRDefault="00834356" w:rsidP="00D52915">
            <w:pPr>
              <w:pStyle w:val="a8"/>
              <w:shd w:val="clear" w:color="auto" w:fill="auto"/>
              <w:tabs>
                <w:tab w:val="left" w:pos="706"/>
                <w:tab w:val="right" w:leader="dot" w:pos="9589"/>
              </w:tabs>
              <w:spacing w:before="0" w:after="0" w:line="240" w:lineRule="auto"/>
              <w:ind w:firstLine="0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proofErr w:type="spellStart"/>
            <w:r w:rsidRPr="0086483E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Заклички</w:t>
            </w:r>
            <w:proofErr w:type="spellEnd"/>
            <w:r w:rsidRPr="0086483E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. Приговорки.</w:t>
            </w:r>
          </w:p>
          <w:p w:rsidR="00834356" w:rsidRPr="00A403A6" w:rsidRDefault="00834356" w:rsidP="00D52915">
            <w:pPr>
              <w:pStyle w:val="a8"/>
              <w:shd w:val="clear" w:color="auto" w:fill="auto"/>
              <w:tabs>
                <w:tab w:val="left" w:pos="706"/>
                <w:tab w:val="right" w:leader="dot" w:pos="9589"/>
              </w:tabs>
              <w:spacing w:before="0"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403A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«У солнышка в гостях» (словацкая народная сказка)</w:t>
            </w:r>
          </w:p>
        </w:tc>
        <w:tc>
          <w:tcPr>
            <w:tcW w:w="708" w:type="dxa"/>
          </w:tcPr>
          <w:p w:rsidR="00834356" w:rsidRDefault="00834356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8" w:type="dxa"/>
          </w:tcPr>
          <w:p w:rsidR="00834356" w:rsidRPr="00260B41" w:rsidRDefault="00834356" w:rsidP="007A2D08">
            <w:pPr>
              <w:pStyle w:val="a4"/>
              <w:rPr>
                <w:rFonts w:ascii="Times New Roman" w:hAnsi="Times New Roman"/>
                <w:sz w:val="24"/>
                <w:lang w:val="ru-RU"/>
              </w:rPr>
            </w:pPr>
          </w:p>
        </w:tc>
      </w:tr>
      <w:tr w:rsidR="00834356" w:rsidRPr="00755919" w:rsidTr="001242CD">
        <w:tc>
          <w:tcPr>
            <w:tcW w:w="675" w:type="dxa"/>
          </w:tcPr>
          <w:p w:rsidR="00834356" w:rsidRDefault="00834356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71.</w:t>
            </w:r>
          </w:p>
        </w:tc>
        <w:tc>
          <w:tcPr>
            <w:tcW w:w="1276" w:type="dxa"/>
            <w:vMerge/>
          </w:tcPr>
          <w:p w:rsidR="00834356" w:rsidRPr="00755919" w:rsidRDefault="00834356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834356" w:rsidRDefault="00A020DC" w:rsidP="007B15EA">
            <w:pPr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</w:pPr>
            <w:r w:rsidRPr="00A23F45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>2.4 Определение жанра литературного произведения</w:t>
            </w:r>
          </w:p>
          <w:p w:rsidR="008641E7" w:rsidRDefault="008641E7" w:rsidP="007B15EA">
            <w:pPr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</w:pPr>
            <w:r w:rsidRPr="008641E7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 xml:space="preserve">2.5 Оценивание поступков героев литературного </w:t>
            </w:r>
            <w:r w:rsidRPr="008641E7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lastRenderedPageBreak/>
              <w:t>произведения</w:t>
            </w:r>
          </w:p>
          <w:p w:rsidR="008641E7" w:rsidRPr="001242CD" w:rsidRDefault="008641E7" w:rsidP="001242CD">
            <w:pPr>
              <w:tabs>
                <w:tab w:val="left" w:pos="993"/>
              </w:tabs>
              <w:spacing w:after="20"/>
              <w:ind w:left="20" w:hanging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2.6 Понимание использования автором изобразитель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но-выразительных сре</w:t>
            </w:r>
            <w:proofErr w:type="gramStart"/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дств в т</w:t>
            </w:r>
            <w:proofErr w:type="gramEnd"/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ексте литературного произведения</w:t>
            </w:r>
          </w:p>
        </w:tc>
        <w:tc>
          <w:tcPr>
            <w:tcW w:w="5245" w:type="dxa"/>
          </w:tcPr>
          <w:p w:rsidR="0040650D" w:rsidRDefault="0040650D" w:rsidP="0040650D">
            <w:pPr>
              <w:widowControl w:val="0"/>
              <w:jc w:val="both"/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</w:pPr>
            <w:r w:rsidRPr="00F71CDE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lastRenderedPageBreak/>
              <w:t>2.2.4.1 - понимать и определять жанровые особенности произведений малых жанров устного народного творчества, сказки, рассказа, стихотворения (с помощью учителя);</w:t>
            </w:r>
          </w:p>
          <w:p w:rsidR="00834356" w:rsidRDefault="0040650D" w:rsidP="00631FF3">
            <w:pPr>
              <w:widowControl w:val="0"/>
              <w:jc w:val="both"/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</w:pPr>
            <w:r w:rsidRPr="00F71CDE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lastRenderedPageBreak/>
              <w:t>2.2.6.1 - находить сравнение, олицетворение, эпитет и определять их роль с помощью учителя;</w:t>
            </w:r>
          </w:p>
          <w:p w:rsidR="0040650D" w:rsidRPr="0040650D" w:rsidRDefault="0040650D" w:rsidP="00631FF3">
            <w:pPr>
              <w:widowControl w:val="0"/>
              <w:jc w:val="both"/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</w:pPr>
            <w:r w:rsidRPr="0040650D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>2.2.5.1 - описывать внешний вид героя, оценивать его поступки простыми фразами;</w:t>
            </w:r>
          </w:p>
        </w:tc>
        <w:tc>
          <w:tcPr>
            <w:tcW w:w="2977" w:type="dxa"/>
          </w:tcPr>
          <w:p w:rsidR="0086483E" w:rsidRPr="0086483E" w:rsidRDefault="00834356" w:rsidP="00D52915">
            <w:pPr>
              <w:pStyle w:val="a8"/>
              <w:shd w:val="clear" w:color="auto" w:fill="auto"/>
              <w:tabs>
                <w:tab w:val="left" w:pos="706"/>
              </w:tabs>
              <w:spacing w:before="0" w:after="0" w:line="240" w:lineRule="auto"/>
              <w:ind w:firstLine="0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6483E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Традиции в играх разных народов.</w:t>
            </w:r>
          </w:p>
          <w:p w:rsidR="0086483E" w:rsidRDefault="00834356" w:rsidP="00D52915">
            <w:pPr>
              <w:pStyle w:val="a8"/>
              <w:shd w:val="clear" w:color="auto" w:fill="auto"/>
              <w:tabs>
                <w:tab w:val="left" w:pos="706"/>
              </w:tabs>
              <w:spacing w:before="0"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403A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Считалки. </w:t>
            </w:r>
          </w:p>
          <w:p w:rsidR="00834356" w:rsidRPr="00A403A6" w:rsidRDefault="00834356" w:rsidP="00D52915">
            <w:pPr>
              <w:pStyle w:val="a8"/>
              <w:shd w:val="clear" w:color="auto" w:fill="auto"/>
              <w:tabs>
                <w:tab w:val="left" w:pos="706"/>
              </w:tabs>
              <w:spacing w:before="0"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403A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«Кукушка» (ненецкая </w:t>
            </w:r>
            <w:r w:rsidRPr="00A403A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народная сказка)</w:t>
            </w:r>
          </w:p>
        </w:tc>
        <w:tc>
          <w:tcPr>
            <w:tcW w:w="708" w:type="dxa"/>
          </w:tcPr>
          <w:p w:rsidR="00834356" w:rsidRDefault="00834356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558" w:type="dxa"/>
          </w:tcPr>
          <w:p w:rsidR="00834356" w:rsidRPr="00260B41" w:rsidRDefault="00834356" w:rsidP="007A2D08">
            <w:pPr>
              <w:pStyle w:val="a4"/>
              <w:rPr>
                <w:rFonts w:ascii="Times New Roman" w:hAnsi="Times New Roman"/>
                <w:sz w:val="24"/>
                <w:lang w:val="ru-RU"/>
              </w:rPr>
            </w:pPr>
          </w:p>
        </w:tc>
      </w:tr>
      <w:tr w:rsidR="00834356" w:rsidRPr="00755919" w:rsidTr="001242CD">
        <w:tc>
          <w:tcPr>
            <w:tcW w:w="675" w:type="dxa"/>
          </w:tcPr>
          <w:p w:rsidR="00834356" w:rsidRDefault="00834356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72.</w:t>
            </w:r>
          </w:p>
        </w:tc>
        <w:tc>
          <w:tcPr>
            <w:tcW w:w="1276" w:type="dxa"/>
            <w:vMerge/>
          </w:tcPr>
          <w:p w:rsidR="00834356" w:rsidRPr="00755919" w:rsidRDefault="00834356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834356" w:rsidRDefault="00A020DC" w:rsidP="007B15EA">
            <w:pPr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</w:pPr>
            <w:r w:rsidRPr="00A23F45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>2.4 Определение жанра литературного произведения</w:t>
            </w:r>
          </w:p>
          <w:p w:rsidR="00AB58E6" w:rsidRPr="001242CD" w:rsidRDefault="00AB58E6" w:rsidP="001242CD">
            <w:pPr>
              <w:tabs>
                <w:tab w:val="left" w:pos="993"/>
              </w:tabs>
              <w:spacing w:after="20"/>
              <w:ind w:left="20" w:hanging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3.2 Создание творческих работ разных жанров</w:t>
            </w:r>
          </w:p>
        </w:tc>
        <w:tc>
          <w:tcPr>
            <w:tcW w:w="5245" w:type="dxa"/>
          </w:tcPr>
          <w:p w:rsidR="0040650D" w:rsidRDefault="0040650D" w:rsidP="0040650D">
            <w:pPr>
              <w:widowControl w:val="0"/>
              <w:jc w:val="both"/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</w:pPr>
            <w:r w:rsidRPr="00F71CDE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>2.2.4.1 - понимать и определять жанровые особенности произведений малых жанров устного народного творчества, сказки, рассказа, стихотворения (с помощью учителя);</w:t>
            </w:r>
          </w:p>
          <w:p w:rsidR="00834356" w:rsidRPr="007A2D08" w:rsidRDefault="0040650D" w:rsidP="00631FF3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50D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>2.3.2.1 - писать творческие работы разных жанров по образцу – загадки/ сказки – или по готовым рифмовкам – считалочки/стихи (с помощью учителя);</w:t>
            </w:r>
          </w:p>
        </w:tc>
        <w:tc>
          <w:tcPr>
            <w:tcW w:w="2977" w:type="dxa"/>
          </w:tcPr>
          <w:p w:rsidR="0086483E" w:rsidRPr="0086483E" w:rsidRDefault="00834356" w:rsidP="00D52915">
            <w:pPr>
              <w:pStyle w:val="a8"/>
              <w:shd w:val="clear" w:color="auto" w:fill="auto"/>
              <w:tabs>
                <w:tab w:val="left" w:pos="706"/>
              </w:tabs>
              <w:spacing w:before="0" w:after="0" w:line="240" w:lineRule="auto"/>
              <w:ind w:firstLine="0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6483E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Традиции в играх разных народов. </w:t>
            </w:r>
          </w:p>
          <w:p w:rsidR="00834356" w:rsidRPr="00A403A6" w:rsidRDefault="00834356" w:rsidP="00D52915">
            <w:pPr>
              <w:pStyle w:val="a8"/>
              <w:shd w:val="clear" w:color="auto" w:fill="auto"/>
              <w:tabs>
                <w:tab w:val="left" w:pos="706"/>
              </w:tabs>
              <w:spacing w:before="0"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403A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Небылицы. Прибаутки. Скороговорки</w:t>
            </w:r>
          </w:p>
        </w:tc>
        <w:tc>
          <w:tcPr>
            <w:tcW w:w="708" w:type="dxa"/>
          </w:tcPr>
          <w:p w:rsidR="00834356" w:rsidRDefault="00834356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8" w:type="dxa"/>
          </w:tcPr>
          <w:p w:rsidR="00834356" w:rsidRPr="00260B41" w:rsidRDefault="00834356" w:rsidP="007A2D08">
            <w:pPr>
              <w:pStyle w:val="a4"/>
              <w:rPr>
                <w:rFonts w:ascii="Times New Roman" w:hAnsi="Times New Roman"/>
                <w:sz w:val="24"/>
                <w:lang w:val="ru-RU"/>
              </w:rPr>
            </w:pPr>
          </w:p>
        </w:tc>
      </w:tr>
      <w:tr w:rsidR="00834356" w:rsidRPr="00755919" w:rsidTr="001242CD">
        <w:tc>
          <w:tcPr>
            <w:tcW w:w="675" w:type="dxa"/>
          </w:tcPr>
          <w:p w:rsidR="00834356" w:rsidRDefault="00834356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73.</w:t>
            </w:r>
          </w:p>
        </w:tc>
        <w:tc>
          <w:tcPr>
            <w:tcW w:w="1276" w:type="dxa"/>
            <w:vMerge/>
          </w:tcPr>
          <w:p w:rsidR="00834356" w:rsidRPr="00755919" w:rsidRDefault="00834356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834356" w:rsidRDefault="00AF7033" w:rsidP="007B15EA">
            <w:pPr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</w:pPr>
            <w:r w:rsidRPr="00AF7033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 xml:space="preserve">1.2 </w:t>
            </w:r>
            <w:proofErr w:type="spellStart"/>
            <w:r w:rsidRPr="00AF7033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>Пересказывание</w:t>
            </w:r>
            <w:proofErr w:type="spellEnd"/>
            <w:r w:rsidRPr="00AF7033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 xml:space="preserve"> произведения</w:t>
            </w:r>
          </w:p>
          <w:p w:rsidR="00AF7033" w:rsidRDefault="00AF7033" w:rsidP="007B15EA">
            <w:pPr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</w:pPr>
            <w:r w:rsidRPr="00AF7033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>1.3 Прогнозирование событий в произведении</w:t>
            </w:r>
          </w:p>
          <w:p w:rsidR="008641E7" w:rsidRPr="00AF7033" w:rsidRDefault="008641E7" w:rsidP="007B15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41E7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>2.5 Оценивание поступков героев литературного произведения</w:t>
            </w:r>
          </w:p>
        </w:tc>
        <w:tc>
          <w:tcPr>
            <w:tcW w:w="5245" w:type="dxa"/>
          </w:tcPr>
          <w:p w:rsidR="00834356" w:rsidRDefault="0040650D" w:rsidP="00631FF3">
            <w:pPr>
              <w:widowControl w:val="0"/>
              <w:jc w:val="both"/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</w:pPr>
            <w:r w:rsidRPr="00F71CDE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 xml:space="preserve">2.1.2.1 - пересказывать подробно содержание произведения/эпизод свободно или по готовому плану/ </w:t>
            </w:r>
            <w:proofErr w:type="spellStart"/>
            <w:r w:rsidRPr="00F71CDE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>инсценирование</w:t>
            </w:r>
            <w:proofErr w:type="spellEnd"/>
          </w:p>
          <w:p w:rsidR="0040650D" w:rsidRDefault="0040650D" w:rsidP="00631FF3">
            <w:pPr>
              <w:widowControl w:val="0"/>
              <w:jc w:val="both"/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</w:pPr>
            <w:r w:rsidRPr="0040650D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>2.1.3.1 - прогнозировать конец произведения по заголовку и началу</w:t>
            </w:r>
          </w:p>
          <w:p w:rsidR="0040650D" w:rsidRPr="007A2D08" w:rsidRDefault="0040650D" w:rsidP="00631FF3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50D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>2.2.5.1 - описывать внешний вид героя, оценивать его поступки простыми фразами;</w:t>
            </w:r>
          </w:p>
        </w:tc>
        <w:tc>
          <w:tcPr>
            <w:tcW w:w="2977" w:type="dxa"/>
          </w:tcPr>
          <w:p w:rsidR="00834356" w:rsidRPr="00A403A6" w:rsidRDefault="00834356" w:rsidP="00D52915">
            <w:pPr>
              <w:pStyle w:val="a8"/>
              <w:shd w:val="clear" w:color="auto" w:fill="auto"/>
              <w:tabs>
                <w:tab w:val="left" w:pos="706"/>
              </w:tabs>
              <w:spacing w:before="0"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6483E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Герои народных </w:t>
            </w:r>
            <w:proofErr w:type="spellStart"/>
            <w:r w:rsidRPr="0086483E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сказок.</w:t>
            </w:r>
            <w:r w:rsidRPr="00A403A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Инсценирование</w:t>
            </w:r>
            <w:proofErr w:type="spellEnd"/>
            <w:r w:rsidRPr="00A403A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сказки. «Три сестры» (татарская народная сказка)</w:t>
            </w:r>
          </w:p>
        </w:tc>
        <w:tc>
          <w:tcPr>
            <w:tcW w:w="708" w:type="dxa"/>
          </w:tcPr>
          <w:p w:rsidR="00834356" w:rsidRDefault="00834356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8" w:type="dxa"/>
          </w:tcPr>
          <w:p w:rsidR="00834356" w:rsidRPr="00260B41" w:rsidRDefault="00834356" w:rsidP="007A2D08">
            <w:pPr>
              <w:pStyle w:val="a4"/>
              <w:rPr>
                <w:rFonts w:ascii="Times New Roman" w:hAnsi="Times New Roman"/>
                <w:sz w:val="24"/>
                <w:lang w:val="ru-RU"/>
              </w:rPr>
            </w:pPr>
          </w:p>
        </w:tc>
      </w:tr>
      <w:tr w:rsidR="00834356" w:rsidRPr="00755919" w:rsidTr="001242CD">
        <w:tc>
          <w:tcPr>
            <w:tcW w:w="675" w:type="dxa"/>
          </w:tcPr>
          <w:p w:rsidR="00834356" w:rsidRDefault="00834356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74.</w:t>
            </w:r>
          </w:p>
        </w:tc>
        <w:tc>
          <w:tcPr>
            <w:tcW w:w="1276" w:type="dxa"/>
            <w:vMerge/>
          </w:tcPr>
          <w:p w:rsidR="00834356" w:rsidRPr="00755919" w:rsidRDefault="00834356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834356" w:rsidRDefault="00AF7033" w:rsidP="007B15EA">
            <w:pPr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</w:pPr>
            <w:r w:rsidRPr="00A23F45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 xml:space="preserve">1.2 </w:t>
            </w:r>
            <w:proofErr w:type="spellStart"/>
            <w:r w:rsidRPr="00A23F45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>Пересказывание</w:t>
            </w:r>
            <w:proofErr w:type="spellEnd"/>
            <w:r w:rsidRPr="00A23F45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 xml:space="preserve"> произведения</w:t>
            </w:r>
          </w:p>
          <w:p w:rsidR="00966A5A" w:rsidRDefault="00966A5A" w:rsidP="007B15EA">
            <w:pPr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</w:pPr>
            <w:r w:rsidRPr="00966A5A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>2.2 Формулирование вопросов и ответов по содержанию литературного произведения</w:t>
            </w:r>
          </w:p>
          <w:p w:rsidR="00A020DC" w:rsidRDefault="00A020DC" w:rsidP="007B15EA">
            <w:pPr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</w:pPr>
            <w:r w:rsidRPr="00A23F45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>2.4 Определение жанра литературного произведения</w:t>
            </w:r>
          </w:p>
          <w:p w:rsidR="008641E7" w:rsidRPr="008641E7" w:rsidRDefault="008641E7" w:rsidP="007B15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41E7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>2.5 Оценивание поступков героев литературного произведения</w:t>
            </w:r>
          </w:p>
        </w:tc>
        <w:tc>
          <w:tcPr>
            <w:tcW w:w="5245" w:type="dxa"/>
          </w:tcPr>
          <w:p w:rsidR="0040650D" w:rsidRDefault="0040650D" w:rsidP="0040650D">
            <w:pPr>
              <w:widowControl w:val="0"/>
              <w:jc w:val="both"/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</w:pPr>
            <w:r w:rsidRPr="00F71CDE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 xml:space="preserve">2.1.2.1 - пересказывать подробно содержание произведения/эпизод свободно или по готовому плану/ </w:t>
            </w:r>
            <w:proofErr w:type="spellStart"/>
            <w:r w:rsidRPr="00F71CDE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>инсценирование</w:t>
            </w:r>
            <w:proofErr w:type="spellEnd"/>
          </w:p>
          <w:p w:rsidR="00834356" w:rsidRDefault="0040650D" w:rsidP="00631FF3">
            <w:pPr>
              <w:widowControl w:val="0"/>
              <w:jc w:val="both"/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</w:pPr>
            <w:r w:rsidRPr="0040650D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>2.2.2.1 - формулировать простые, уточняющие вопросы (с помощью учителя) по содержанию литературного произведения и отвечать на подобные, уметь находить ответы из текста/отрывка;</w:t>
            </w:r>
          </w:p>
          <w:p w:rsidR="0040650D" w:rsidRPr="0040650D" w:rsidRDefault="0040650D" w:rsidP="0040650D">
            <w:pPr>
              <w:tabs>
                <w:tab w:val="left" w:pos="993"/>
              </w:tabs>
              <w:spacing w:after="20"/>
              <w:ind w:left="20" w:hanging="20"/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</w:pPr>
            <w:r w:rsidRPr="0040650D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>2.2.4.1 - понимать и определять жанровые особенности произведений малых жанров устного народного творчества, сказки, рассказа, стихотворения (с помощью учителя)</w:t>
            </w:r>
          </w:p>
          <w:p w:rsidR="0040650D" w:rsidRPr="007A2D08" w:rsidRDefault="0040650D" w:rsidP="00631FF3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50D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>2.2.5.1 - описывать внешний вид героя, оценивать его поступки простыми фразами</w:t>
            </w:r>
          </w:p>
        </w:tc>
        <w:tc>
          <w:tcPr>
            <w:tcW w:w="2977" w:type="dxa"/>
          </w:tcPr>
          <w:p w:rsidR="00834356" w:rsidRPr="00A403A6" w:rsidRDefault="00834356" w:rsidP="00D52915">
            <w:pPr>
              <w:pStyle w:val="a8"/>
              <w:shd w:val="clear" w:color="auto" w:fill="auto"/>
              <w:tabs>
                <w:tab w:val="left" w:pos="706"/>
              </w:tabs>
              <w:spacing w:before="0"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6483E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Сравнение персонажей</w:t>
            </w:r>
            <w:r w:rsidRPr="00A403A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сказки. «Морозко» (русская народная сказка) </w:t>
            </w:r>
          </w:p>
          <w:p w:rsidR="00834356" w:rsidRPr="00A403A6" w:rsidRDefault="00834356" w:rsidP="00D52915">
            <w:pPr>
              <w:pStyle w:val="a8"/>
              <w:shd w:val="clear" w:color="auto" w:fill="auto"/>
              <w:tabs>
                <w:tab w:val="left" w:pos="706"/>
              </w:tabs>
              <w:spacing w:before="0"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 w:rsidRPr="00A403A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СОР № </w:t>
            </w:r>
            <w:r w:rsidRPr="00A403A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</w:t>
            </w:r>
          </w:p>
        </w:tc>
        <w:tc>
          <w:tcPr>
            <w:tcW w:w="708" w:type="dxa"/>
          </w:tcPr>
          <w:p w:rsidR="00834356" w:rsidRDefault="00834356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8" w:type="dxa"/>
          </w:tcPr>
          <w:p w:rsidR="00834356" w:rsidRPr="00260B41" w:rsidRDefault="00834356" w:rsidP="007A2D08">
            <w:pPr>
              <w:pStyle w:val="a4"/>
              <w:rPr>
                <w:rFonts w:ascii="Times New Roman" w:hAnsi="Times New Roman"/>
                <w:sz w:val="24"/>
                <w:lang w:val="ru-RU"/>
              </w:rPr>
            </w:pPr>
          </w:p>
        </w:tc>
      </w:tr>
      <w:tr w:rsidR="00834356" w:rsidRPr="00755919" w:rsidTr="001242CD">
        <w:tc>
          <w:tcPr>
            <w:tcW w:w="675" w:type="dxa"/>
          </w:tcPr>
          <w:p w:rsidR="00834356" w:rsidRDefault="00834356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75.</w:t>
            </w:r>
          </w:p>
        </w:tc>
        <w:tc>
          <w:tcPr>
            <w:tcW w:w="1276" w:type="dxa"/>
            <w:vMerge/>
          </w:tcPr>
          <w:p w:rsidR="00834356" w:rsidRPr="00755919" w:rsidRDefault="00834356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834356" w:rsidRDefault="00AF7033" w:rsidP="007B15EA">
            <w:pPr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</w:pPr>
            <w:r w:rsidRPr="00A23F45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 xml:space="preserve">1.2 </w:t>
            </w:r>
            <w:proofErr w:type="spellStart"/>
            <w:r w:rsidRPr="00A23F45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>Пересказывание</w:t>
            </w:r>
            <w:proofErr w:type="spellEnd"/>
            <w:r w:rsidRPr="00A23F45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 xml:space="preserve"> произведения</w:t>
            </w:r>
          </w:p>
          <w:p w:rsidR="00A020DC" w:rsidRDefault="00A020DC" w:rsidP="007B15EA">
            <w:pPr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</w:pPr>
            <w:r w:rsidRPr="00A23F45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lastRenderedPageBreak/>
              <w:t>2.4 Определение жанра литературного произведения</w:t>
            </w:r>
          </w:p>
          <w:p w:rsidR="00202794" w:rsidRPr="001242CD" w:rsidRDefault="00202794" w:rsidP="001242CD">
            <w:pPr>
              <w:tabs>
                <w:tab w:val="left" w:pos="993"/>
              </w:tabs>
              <w:spacing w:after="20"/>
              <w:ind w:left="20" w:hanging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3.4Нахождение и исправление ошибок</w:t>
            </w:r>
          </w:p>
        </w:tc>
        <w:tc>
          <w:tcPr>
            <w:tcW w:w="5245" w:type="dxa"/>
          </w:tcPr>
          <w:p w:rsidR="0040650D" w:rsidRDefault="0040650D" w:rsidP="0040650D">
            <w:pPr>
              <w:widowControl w:val="0"/>
              <w:jc w:val="both"/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</w:pPr>
            <w:r w:rsidRPr="00F71CDE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lastRenderedPageBreak/>
              <w:t xml:space="preserve">2.1.2.1 - пересказывать подробно содержание произведения/эпизод свободно или по готовому </w:t>
            </w:r>
            <w:r w:rsidRPr="00F71CDE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lastRenderedPageBreak/>
              <w:t xml:space="preserve">плану/ </w:t>
            </w:r>
            <w:proofErr w:type="spellStart"/>
            <w:r w:rsidRPr="00F71CDE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>инсценирование</w:t>
            </w:r>
            <w:proofErr w:type="spellEnd"/>
          </w:p>
          <w:p w:rsidR="0040650D" w:rsidRPr="0040650D" w:rsidRDefault="0040650D" w:rsidP="0040650D">
            <w:pPr>
              <w:tabs>
                <w:tab w:val="left" w:pos="993"/>
              </w:tabs>
              <w:spacing w:after="20"/>
              <w:ind w:left="20" w:hanging="20"/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</w:pPr>
            <w:r w:rsidRPr="0040650D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>2.2.4.1 - понимать и определять жанровые особенности произведений малых жанров устного народного творчества, сказки, рассказа, стихотворения (с помощью учителя)</w:t>
            </w:r>
          </w:p>
          <w:p w:rsidR="00834356" w:rsidRPr="007A2D08" w:rsidRDefault="0040650D" w:rsidP="00631FF3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50D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>2.3.4.1 - исправлять лексические и стилистические неточности, ошибки (с помощью учителя)</w:t>
            </w:r>
          </w:p>
        </w:tc>
        <w:tc>
          <w:tcPr>
            <w:tcW w:w="2977" w:type="dxa"/>
          </w:tcPr>
          <w:p w:rsidR="0086483E" w:rsidRPr="0086483E" w:rsidRDefault="00834356" w:rsidP="00D52915">
            <w:pPr>
              <w:pStyle w:val="a8"/>
              <w:shd w:val="clear" w:color="auto" w:fill="auto"/>
              <w:tabs>
                <w:tab w:val="left" w:pos="706"/>
              </w:tabs>
              <w:spacing w:before="0" w:after="0" w:line="240" w:lineRule="auto"/>
              <w:ind w:firstLine="0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6483E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 xml:space="preserve">Составление рекламы спектакля. </w:t>
            </w:r>
          </w:p>
          <w:p w:rsidR="00834356" w:rsidRPr="00A403A6" w:rsidRDefault="00834356" w:rsidP="00D52915">
            <w:pPr>
              <w:pStyle w:val="a8"/>
              <w:shd w:val="clear" w:color="auto" w:fill="auto"/>
              <w:tabs>
                <w:tab w:val="left" w:pos="706"/>
              </w:tabs>
              <w:spacing w:before="0"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403A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«</w:t>
            </w:r>
            <w:proofErr w:type="gramStart"/>
            <w:r w:rsidRPr="00A403A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Добрый</w:t>
            </w:r>
            <w:proofErr w:type="gramEnd"/>
            <w:r w:rsidRPr="00A403A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и Злой» (казахская народная сказка)</w:t>
            </w:r>
          </w:p>
        </w:tc>
        <w:tc>
          <w:tcPr>
            <w:tcW w:w="708" w:type="dxa"/>
          </w:tcPr>
          <w:p w:rsidR="00834356" w:rsidRDefault="00834356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558" w:type="dxa"/>
          </w:tcPr>
          <w:p w:rsidR="00834356" w:rsidRPr="00260B41" w:rsidRDefault="00834356" w:rsidP="007A2D08">
            <w:pPr>
              <w:pStyle w:val="a4"/>
              <w:rPr>
                <w:rFonts w:ascii="Times New Roman" w:hAnsi="Times New Roman"/>
                <w:sz w:val="24"/>
                <w:lang w:val="ru-RU"/>
              </w:rPr>
            </w:pPr>
          </w:p>
        </w:tc>
      </w:tr>
      <w:tr w:rsidR="00834356" w:rsidRPr="00755919" w:rsidTr="001242CD">
        <w:tc>
          <w:tcPr>
            <w:tcW w:w="675" w:type="dxa"/>
          </w:tcPr>
          <w:p w:rsidR="00834356" w:rsidRDefault="00834356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76.</w:t>
            </w:r>
          </w:p>
        </w:tc>
        <w:tc>
          <w:tcPr>
            <w:tcW w:w="1276" w:type="dxa"/>
            <w:vMerge/>
          </w:tcPr>
          <w:p w:rsidR="00834356" w:rsidRPr="00755919" w:rsidRDefault="00834356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834356" w:rsidRDefault="00AF7033" w:rsidP="007B15EA">
            <w:pPr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</w:pPr>
            <w:r w:rsidRPr="00AF7033">
              <w:rPr>
                <w:rFonts w:ascii="Times New Roman" w:eastAsia="Consolas" w:hAnsi="Times New Roman" w:cs="Times New Roman"/>
                <w:color w:val="000000"/>
                <w:sz w:val="24"/>
                <w:szCs w:val="24"/>
                <w:lang w:val="en-US"/>
              </w:rPr>
              <w:t xml:space="preserve">1.2 </w:t>
            </w:r>
            <w:proofErr w:type="spellStart"/>
            <w:r w:rsidRPr="00AF7033">
              <w:rPr>
                <w:rFonts w:ascii="Times New Roman" w:eastAsia="Consolas" w:hAnsi="Times New Roman" w:cs="Times New Roman"/>
                <w:color w:val="000000"/>
                <w:sz w:val="24"/>
                <w:szCs w:val="24"/>
                <w:lang w:val="en-US"/>
              </w:rPr>
              <w:t>Пересказываниепроизведения</w:t>
            </w:r>
            <w:proofErr w:type="spellEnd"/>
          </w:p>
          <w:p w:rsidR="00AB58E6" w:rsidRDefault="00AB58E6" w:rsidP="001242CD">
            <w:pPr>
              <w:tabs>
                <w:tab w:val="left" w:pos="993"/>
              </w:tabs>
              <w:spacing w:after="20"/>
              <w:ind w:left="20" w:hanging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3.2 Создание творческих работ разных жанров</w:t>
            </w:r>
          </w:p>
          <w:p w:rsidR="00202794" w:rsidRPr="001242CD" w:rsidRDefault="00202794" w:rsidP="001242CD">
            <w:pPr>
              <w:tabs>
                <w:tab w:val="left" w:pos="993"/>
              </w:tabs>
              <w:spacing w:after="20"/>
              <w:ind w:left="20" w:hanging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3.4Нахождение и исправление ошибок</w:t>
            </w:r>
          </w:p>
        </w:tc>
        <w:tc>
          <w:tcPr>
            <w:tcW w:w="5245" w:type="dxa"/>
          </w:tcPr>
          <w:p w:rsidR="0040650D" w:rsidRDefault="0040650D" w:rsidP="0040650D">
            <w:pPr>
              <w:widowControl w:val="0"/>
              <w:jc w:val="both"/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</w:pPr>
            <w:r w:rsidRPr="00F71CDE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 xml:space="preserve">2.1.2.1 - пересказывать подробно содержание произведения/эпизод свободно или по готовому плану/ </w:t>
            </w:r>
            <w:proofErr w:type="spellStart"/>
            <w:r w:rsidRPr="00F71CDE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>инсценирование</w:t>
            </w:r>
            <w:proofErr w:type="spellEnd"/>
          </w:p>
          <w:p w:rsidR="00834356" w:rsidRPr="007A2D08" w:rsidRDefault="0040650D" w:rsidP="00631FF3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50D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>2.3.2.1 - писать творческие работы разных жанров по образцу – загадки/ сказки – или по готовым рифмовкам – считалочки/стихи (с помощью учителя);</w:t>
            </w:r>
            <w:r w:rsidRPr="0040650D">
              <w:rPr>
                <w:rFonts w:ascii="Times New Roman" w:eastAsia="Consolas" w:hAnsi="Times New Roman" w:cs="Times New Roman"/>
                <w:sz w:val="24"/>
                <w:szCs w:val="24"/>
              </w:rPr>
              <w:br/>
            </w:r>
            <w:r w:rsidRPr="0040650D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>2.3.4.1 - исправлять лексические и стилистические неточности, ошибки (с помощью учителя)</w:t>
            </w:r>
          </w:p>
        </w:tc>
        <w:tc>
          <w:tcPr>
            <w:tcW w:w="2977" w:type="dxa"/>
          </w:tcPr>
          <w:p w:rsidR="0086483E" w:rsidRPr="0086483E" w:rsidRDefault="00834356" w:rsidP="00D52915">
            <w:pPr>
              <w:pStyle w:val="a8"/>
              <w:shd w:val="clear" w:color="auto" w:fill="auto"/>
              <w:tabs>
                <w:tab w:val="left" w:pos="706"/>
              </w:tabs>
              <w:spacing w:before="0" w:after="0" w:line="240" w:lineRule="auto"/>
              <w:ind w:firstLine="0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6483E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Составление объявления о спектакле. </w:t>
            </w:r>
          </w:p>
          <w:p w:rsidR="00834356" w:rsidRPr="00A403A6" w:rsidRDefault="00834356" w:rsidP="00D52915">
            <w:pPr>
              <w:pStyle w:val="a8"/>
              <w:shd w:val="clear" w:color="auto" w:fill="auto"/>
              <w:tabs>
                <w:tab w:val="left" w:pos="706"/>
              </w:tabs>
              <w:spacing w:before="0"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403A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«Глупый волк» (казахская народная сказка)</w:t>
            </w:r>
          </w:p>
        </w:tc>
        <w:tc>
          <w:tcPr>
            <w:tcW w:w="708" w:type="dxa"/>
          </w:tcPr>
          <w:p w:rsidR="00834356" w:rsidRDefault="00834356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8" w:type="dxa"/>
          </w:tcPr>
          <w:p w:rsidR="00834356" w:rsidRPr="00260B41" w:rsidRDefault="00834356" w:rsidP="007A2D08">
            <w:pPr>
              <w:pStyle w:val="a4"/>
              <w:rPr>
                <w:rFonts w:ascii="Times New Roman" w:hAnsi="Times New Roman"/>
                <w:sz w:val="24"/>
                <w:lang w:val="ru-RU"/>
              </w:rPr>
            </w:pPr>
          </w:p>
        </w:tc>
      </w:tr>
      <w:tr w:rsidR="00834356" w:rsidRPr="00755919" w:rsidTr="001242CD">
        <w:tc>
          <w:tcPr>
            <w:tcW w:w="675" w:type="dxa"/>
          </w:tcPr>
          <w:p w:rsidR="00834356" w:rsidRDefault="00834356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77.</w:t>
            </w:r>
          </w:p>
        </w:tc>
        <w:tc>
          <w:tcPr>
            <w:tcW w:w="1276" w:type="dxa"/>
            <w:vMerge/>
          </w:tcPr>
          <w:p w:rsidR="00834356" w:rsidRPr="00755919" w:rsidRDefault="00834356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834356" w:rsidRDefault="00A020DC" w:rsidP="00A020D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2.4 Определение жанра литературного произведения</w:t>
            </w:r>
          </w:p>
          <w:p w:rsidR="008641E7" w:rsidRDefault="008641E7" w:rsidP="00A020DC">
            <w:pPr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</w:pPr>
            <w:r w:rsidRPr="008641E7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>2.5 Оценивание поступков героев литературного произведения</w:t>
            </w:r>
          </w:p>
          <w:p w:rsidR="00AB58E6" w:rsidRPr="001242CD" w:rsidRDefault="00AB58E6" w:rsidP="001242CD">
            <w:pPr>
              <w:tabs>
                <w:tab w:val="left" w:pos="993"/>
              </w:tabs>
              <w:spacing w:after="20"/>
              <w:ind w:left="20" w:hanging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3.2 Создание творческих работ разных жанров</w:t>
            </w:r>
          </w:p>
        </w:tc>
        <w:tc>
          <w:tcPr>
            <w:tcW w:w="5245" w:type="dxa"/>
          </w:tcPr>
          <w:p w:rsidR="00834356" w:rsidRDefault="0040650D" w:rsidP="00631FF3">
            <w:pPr>
              <w:widowControl w:val="0"/>
              <w:jc w:val="both"/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</w:pPr>
            <w:r w:rsidRPr="0040650D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>2.2.5.1 - описывать внешний вид героя, оценивать его поступки простыми фразами</w:t>
            </w:r>
          </w:p>
          <w:p w:rsidR="0040650D" w:rsidRPr="0040650D" w:rsidRDefault="0040650D" w:rsidP="0040650D">
            <w:pPr>
              <w:tabs>
                <w:tab w:val="left" w:pos="993"/>
              </w:tabs>
              <w:spacing w:after="20"/>
              <w:ind w:left="20" w:hanging="20"/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</w:pPr>
            <w:r w:rsidRPr="0040650D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>2.2.4.1 - понимать и определять жанровые особенности произведений малых жанров устного народного творчества, сказки, рассказа, стихотворения (с помощью учителя)</w:t>
            </w:r>
          </w:p>
          <w:p w:rsidR="0040650D" w:rsidRPr="007A2D08" w:rsidRDefault="0040650D" w:rsidP="00631FF3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50D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>2.3.2.1 - писать творческие работы разных жанров по образцу – загадки/ сказки – или по готовым рифмовкам – считалочки/стихи (с помощью учителя);</w:t>
            </w:r>
          </w:p>
        </w:tc>
        <w:tc>
          <w:tcPr>
            <w:tcW w:w="2977" w:type="dxa"/>
          </w:tcPr>
          <w:p w:rsidR="0086483E" w:rsidRPr="0086483E" w:rsidRDefault="00834356" w:rsidP="00D52915">
            <w:pPr>
              <w:pStyle w:val="a8"/>
              <w:shd w:val="clear" w:color="auto" w:fill="auto"/>
              <w:tabs>
                <w:tab w:val="left" w:pos="706"/>
              </w:tabs>
              <w:spacing w:before="0" w:after="0" w:line="240" w:lineRule="auto"/>
              <w:ind w:firstLine="0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6483E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Оценка твоих достижений. </w:t>
            </w:r>
          </w:p>
          <w:p w:rsidR="00834356" w:rsidRPr="00A403A6" w:rsidRDefault="00834356" w:rsidP="00D52915">
            <w:pPr>
              <w:pStyle w:val="a8"/>
              <w:shd w:val="clear" w:color="auto" w:fill="auto"/>
              <w:tabs>
                <w:tab w:val="left" w:pos="706"/>
              </w:tabs>
              <w:spacing w:before="0"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403A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«Честный мальчик» (корейская народная сказка</w:t>
            </w:r>
            <w:proofErr w:type="gramStart"/>
            <w:r w:rsidRPr="00A403A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)П</w:t>
            </w:r>
            <w:proofErr w:type="gramEnd"/>
            <w:r w:rsidRPr="00A403A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роект «Традиции и фольклор»</w:t>
            </w:r>
          </w:p>
        </w:tc>
        <w:tc>
          <w:tcPr>
            <w:tcW w:w="708" w:type="dxa"/>
          </w:tcPr>
          <w:p w:rsidR="00834356" w:rsidRDefault="00834356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8" w:type="dxa"/>
          </w:tcPr>
          <w:p w:rsidR="00834356" w:rsidRPr="00260B41" w:rsidRDefault="00834356" w:rsidP="007A2D08">
            <w:pPr>
              <w:pStyle w:val="a4"/>
              <w:rPr>
                <w:rFonts w:ascii="Times New Roman" w:hAnsi="Times New Roman"/>
                <w:sz w:val="24"/>
                <w:lang w:val="ru-RU"/>
              </w:rPr>
            </w:pPr>
          </w:p>
        </w:tc>
      </w:tr>
      <w:tr w:rsidR="00834356" w:rsidRPr="00755919" w:rsidTr="001242CD">
        <w:tc>
          <w:tcPr>
            <w:tcW w:w="675" w:type="dxa"/>
          </w:tcPr>
          <w:p w:rsidR="00834356" w:rsidRDefault="00834356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78.</w:t>
            </w:r>
          </w:p>
        </w:tc>
        <w:tc>
          <w:tcPr>
            <w:tcW w:w="1276" w:type="dxa"/>
            <w:vMerge/>
          </w:tcPr>
          <w:p w:rsidR="00834356" w:rsidRPr="00755919" w:rsidRDefault="00834356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834356" w:rsidRDefault="001242CD" w:rsidP="001242CD">
            <w:pPr>
              <w:tabs>
                <w:tab w:val="left" w:pos="993"/>
              </w:tabs>
              <w:spacing w:after="20"/>
              <w:ind w:left="20" w:hanging="20"/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 xml:space="preserve">1.1 </w:t>
            </w:r>
            <w:r w:rsidR="00AF41D6" w:rsidRPr="00AF41D6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>Понимание содержания аудио/</w:t>
            </w:r>
            <w:proofErr w:type="gramStart"/>
            <w:r w:rsidR="00AF41D6" w:rsidRPr="00AF41D6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>видео информации</w:t>
            </w:r>
            <w:proofErr w:type="gramEnd"/>
          </w:p>
          <w:p w:rsidR="00966A5A" w:rsidRDefault="00966A5A" w:rsidP="00AF41D6">
            <w:pPr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</w:pPr>
            <w:r w:rsidRPr="00966A5A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>2.1 Использование видов чтения</w:t>
            </w:r>
          </w:p>
          <w:p w:rsidR="00A020DC" w:rsidRDefault="00A020DC" w:rsidP="00AF41D6">
            <w:pPr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</w:pPr>
            <w:r w:rsidRPr="00A020DC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>2.3 Определение темы и основной мысли литературного произведения</w:t>
            </w:r>
          </w:p>
          <w:p w:rsidR="00202794" w:rsidRPr="001242CD" w:rsidRDefault="00202794" w:rsidP="001242CD">
            <w:pPr>
              <w:tabs>
                <w:tab w:val="left" w:pos="993"/>
              </w:tabs>
              <w:spacing w:after="20"/>
              <w:ind w:left="20" w:hanging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3.4Нахождение и исправление ошибок</w:t>
            </w:r>
          </w:p>
        </w:tc>
        <w:tc>
          <w:tcPr>
            <w:tcW w:w="5245" w:type="dxa"/>
          </w:tcPr>
          <w:p w:rsidR="00834356" w:rsidRDefault="0040650D" w:rsidP="00631FF3">
            <w:pPr>
              <w:widowControl w:val="0"/>
              <w:jc w:val="both"/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</w:pPr>
            <w:r w:rsidRPr="0040650D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>2.1.1.1 - отвечать на простые вопросы по содержанию;</w:t>
            </w:r>
            <w:r w:rsidRPr="0040650D">
              <w:rPr>
                <w:rFonts w:ascii="Times New Roman" w:eastAsia="Consolas" w:hAnsi="Times New Roman" w:cs="Times New Roman"/>
                <w:sz w:val="24"/>
                <w:szCs w:val="24"/>
              </w:rPr>
              <w:br/>
            </w:r>
            <w:r w:rsidRPr="0040650D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>2.2.1.2 - читать про себя, используя поисковое/ ознакомительное чтение;</w:t>
            </w:r>
          </w:p>
          <w:p w:rsidR="0040650D" w:rsidRPr="0040650D" w:rsidRDefault="0040650D" w:rsidP="0040650D">
            <w:pPr>
              <w:tabs>
                <w:tab w:val="left" w:pos="993"/>
              </w:tabs>
              <w:spacing w:after="20"/>
              <w:ind w:left="20" w:hanging="20"/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</w:pPr>
            <w:r w:rsidRPr="0040650D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>2.2.3.1 - определять, о чем хотел сказать автор, используя опорные слова, и понимать, в чем он хотел убедить читателей;</w:t>
            </w:r>
          </w:p>
          <w:p w:rsidR="0040650D" w:rsidRPr="007A2D08" w:rsidRDefault="0040650D" w:rsidP="00631FF3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50D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>2.3.4.1 - исправлять лексические и стилистические неточности, ошибки (с помощью учителя)</w:t>
            </w:r>
          </w:p>
        </w:tc>
        <w:tc>
          <w:tcPr>
            <w:tcW w:w="2977" w:type="dxa"/>
          </w:tcPr>
          <w:p w:rsidR="0086483E" w:rsidRDefault="00834356" w:rsidP="0086483E">
            <w:pPr>
              <w:pStyle w:val="a8"/>
              <w:shd w:val="clear" w:color="auto" w:fill="auto"/>
              <w:tabs>
                <w:tab w:val="left" w:pos="706"/>
              </w:tabs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A403A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СУММАТИВНОЕ ОЦЕНИВАНИЕ ЗА </w:t>
            </w:r>
          </w:p>
          <w:p w:rsidR="00834356" w:rsidRPr="00A403A6" w:rsidRDefault="00834356" w:rsidP="0086483E">
            <w:pPr>
              <w:pStyle w:val="a8"/>
              <w:shd w:val="clear" w:color="auto" w:fill="auto"/>
              <w:tabs>
                <w:tab w:val="left" w:pos="706"/>
              </w:tabs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403A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III</w:t>
            </w:r>
            <w:r w:rsidRPr="00A403A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ЧЕТВЕРТЬ</w:t>
            </w:r>
          </w:p>
        </w:tc>
        <w:tc>
          <w:tcPr>
            <w:tcW w:w="708" w:type="dxa"/>
          </w:tcPr>
          <w:p w:rsidR="00834356" w:rsidRDefault="00834356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8" w:type="dxa"/>
          </w:tcPr>
          <w:p w:rsidR="00834356" w:rsidRPr="00260B41" w:rsidRDefault="00834356" w:rsidP="007A2D08">
            <w:pPr>
              <w:pStyle w:val="a4"/>
              <w:rPr>
                <w:rFonts w:ascii="Times New Roman" w:hAnsi="Times New Roman"/>
                <w:sz w:val="24"/>
                <w:lang w:val="ru-RU"/>
              </w:rPr>
            </w:pPr>
          </w:p>
        </w:tc>
      </w:tr>
      <w:tr w:rsidR="00834356" w:rsidRPr="00755919" w:rsidTr="001242CD">
        <w:trPr>
          <w:trHeight w:val="540"/>
        </w:trPr>
        <w:tc>
          <w:tcPr>
            <w:tcW w:w="15699" w:type="dxa"/>
            <w:gridSpan w:val="7"/>
          </w:tcPr>
          <w:p w:rsidR="00834356" w:rsidRPr="00A403A6" w:rsidRDefault="0086483E" w:rsidP="00F43AA9">
            <w:pPr>
              <w:pStyle w:val="a4"/>
              <w:jc w:val="center"/>
              <w:rPr>
                <w:rFonts w:ascii="Times New Roman" w:hAnsi="Times New Roman"/>
                <w:b/>
                <w:i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i/>
                <w:sz w:val="24"/>
                <w:lang w:val="ru-RU"/>
              </w:rPr>
              <w:lastRenderedPageBreak/>
              <w:t xml:space="preserve">4 четверть  </w:t>
            </w:r>
            <w:proofErr w:type="gramStart"/>
            <w:r>
              <w:rPr>
                <w:rFonts w:ascii="Times New Roman" w:hAnsi="Times New Roman"/>
                <w:b/>
                <w:i/>
                <w:sz w:val="24"/>
                <w:lang w:val="ru-RU"/>
              </w:rPr>
              <w:t xml:space="preserve">( </w:t>
            </w:r>
            <w:proofErr w:type="gramEnd"/>
            <w:r>
              <w:rPr>
                <w:rFonts w:ascii="Times New Roman" w:hAnsi="Times New Roman"/>
                <w:b/>
                <w:i/>
                <w:sz w:val="24"/>
                <w:lang w:val="ru-RU"/>
              </w:rPr>
              <w:t>24 часа)</w:t>
            </w:r>
          </w:p>
        </w:tc>
      </w:tr>
      <w:tr w:rsidR="00834356" w:rsidRPr="00755919" w:rsidTr="001242CD">
        <w:tc>
          <w:tcPr>
            <w:tcW w:w="675" w:type="dxa"/>
          </w:tcPr>
          <w:p w:rsidR="00834356" w:rsidRDefault="00834356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79.</w:t>
            </w:r>
          </w:p>
        </w:tc>
        <w:tc>
          <w:tcPr>
            <w:tcW w:w="1276" w:type="dxa"/>
            <w:vMerge w:val="restart"/>
            <w:textDirection w:val="btLr"/>
          </w:tcPr>
          <w:p w:rsidR="00834356" w:rsidRDefault="00834356" w:rsidP="006F26EA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4356" w:rsidRPr="005A1364" w:rsidRDefault="00834356" w:rsidP="00F43AA9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Окружающая  </w:t>
            </w:r>
            <w:r w:rsidRPr="005A1364">
              <w:rPr>
                <w:rFonts w:ascii="Times New Roman" w:hAnsi="Times New Roman" w:cs="Times New Roman"/>
                <w:b/>
                <w:sz w:val="28"/>
                <w:szCs w:val="28"/>
              </w:rPr>
              <w:t>сре</w:t>
            </w:r>
            <w:bookmarkStart w:id="0" w:name="_GoBack"/>
            <w:bookmarkEnd w:id="0"/>
            <w:r w:rsidRPr="005A1364">
              <w:rPr>
                <w:rFonts w:ascii="Times New Roman" w:hAnsi="Times New Roman" w:cs="Times New Roman"/>
                <w:b/>
                <w:sz w:val="28"/>
                <w:szCs w:val="28"/>
              </w:rPr>
              <w:t>да</w:t>
            </w:r>
          </w:p>
        </w:tc>
        <w:tc>
          <w:tcPr>
            <w:tcW w:w="3260" w:type="dxa"/>
          </w:tcPr>
          <w:p w:rsidR="00834356" w:rsidRDefault="00966A5A" w:rsidP="00682DE8">
            <w:pPr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</w:pPr>
            <w:r w:rsidRPr="00966A5A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>1.5 Высказывание мнения по аудио/</w:t>
            </w:r>
            <w:proofErr w:type="gramStart"/>
            <w:r w:rsidRPr="00966A5A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>видео информации</w:t>
            </w:r>
            <w:proofErr w:type="gramEnd"/>
          </w:p>
          <w:p w:rsidR="008641E7" w:rsidRPr="001242CD" w:rsidRDefault="008641E7" w:rsidP="001242CD">
            <w:pPr>
              <w:tabs>
                <w:tab w:val="left" w:pos="993"/>
              </w:tabs>
              <w:spacing w:after="20"/>
              <w:ind w:left="20" w:hanging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07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2.7 </w:t>
            </w:r>
            <w:r w:rsidRPr="00F92A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Сравнение элементов художественного произведения</w:t>
            </w:r>
          </w:p>
        </w:tc>
        <w:tc>
          <w:tcPr>
            <w:tcW w:w="5245" w:type="dxa"/>
          </w:tcPr>
          <w:p w:rsidR="00834356" w:rsidRDefault="00450A5F" w:rsidP="00682DE8">
            <w:pPr>
              <w:jc w:val="both"/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</w:pPr>
            <w:r w:rsidRPr="00450A5F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>2.1.5.1 - строить высказывание, используя опорные слова для объяснения своих идей, чувств, мыслей, полученных при восприятии информации</w:t>
            </w:r>
          </w:p>
          <w:p w:rsidR="00450A5F" w:rsidRPr="00450A5F" w:rsidRDefault="00450A5F" w:rsidP="00450A5F">
            <w:pPr>
              <w:tabs>
                <w:tab w:val="left" w:pos="993"/>
              </w:tabs>
              <w:spacing w:after="20"/>
              <w:ind w:left="20" w:hanging="20"/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</w:pPr>
            <w:r w:rsidRPr="00450A5F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>2.2.7.1 - определять изменения в поступках героя/в пейзаже в процессе развития сюжета с помощью учителя;</w:t>
            </w:r>
          </w:p>
        </w:tc>
        <w:tc>
          <w:tcPr>
            <w:tcW w:w="2977" w:type="dxa"/>
          </w:tcPr>
          <w:p w:rsidR="0086483E" w:rsidRDefault="00834356" w:rsidP="00D52915">
            <w:pPr>
              <w:rPr>
                <w:rFonts w:ascii="Times New Roman" w:hAnsi="Times New Roman" w:cs="Times New Roman"/>
                <w:color w:val="000000"/>
                <w:spacing w:val="-20"/>
                <w:sz w:val="24"/>
                <w:szCs w:val="24"/>
                <w:lang w:val="kk-KZ" w:eastAsia="kk-KZ"/>
              </w:rPr>
            </w:pPr>
            <w:r w:rsidRPr="0086483E">
              <w:rPr>
                <w:rFonts w:ascii="Times New Roman" w:hAnsi="Times New Roman" w:cs="Times New Roman"/>
                <w:i/>
                <w:color w:val="000000"/>
                <w:spacing w:val="-20"/>
                <w:sz w:val="24"/>
                <w:szCs w:val="24"/>
                <w:lang w:val="kk-KZ" w:eastAsia="kk-KZ"/>
              </w:rPr>
              <w:t>Мир вокруг нас</w:t>
            </w:r>
            <w:r w:rsidRPr="00A403A6">
              <w:rPr>
                <w:rFonts w:ascii="Times New Roman" w:hAnsi="Times New Roman" w:cs="Times New Roman"/>
                <w:color w:val="000000"/>
                <w:spacing w:val="-20"/>
                <w:sz w:val="24"/>
                <w:szCs w:val="24"/>
                <w:lang w:val="kk-KZ" w:eastAsia="kk-KZ"/>
              </w:rPr>
              <w:t xml:space="preserve">. </w:t>
            </w:r>
          </w:p>
          <w:p w:rsidR="00450A5F" w:rsidRDefault="00834356" w:rsidP="00D52915">
            <w:pPr>
              <w:rPr>
                <w:rFonts w:ascii="Times New Roman" w:hAnsi="Times New Roman" w:cs="Times New Roman"/>
                <w:color w:val="000000"/>
                <w:spacing w:val="-20"/>
                <w:sz w:val="24"/>
                <w:szCs w:val="24"/>
                <w:lang w:val="kk-KZ" w:eastAsia="kk-KZ"/>
              </w:rPr>
            </w:pPr>
            <w:r w:rsidRPr="00A403A6">
              <w:rPr>
                <w:rFonts w:ascii="Times New Roman" w:hAnsi="Times New Roman" w:cs="Times New Roman"/>
                <w:color w:val="000000"/>
                <w:spacing w:val="-20"/>
                <w:sz w:val="24"/>
                <w:szCs w:val="24"/>
                <w:lang w:val="kk-KZ" w:eastAsia="kk-KZ"/>
              </w:rPr>
              <w:t xml:space="preserve">Л. Фадеева «Окружающая среда»,  </w:t>
            </w:r>
          </w:p>
          <w:p w:rsidR="00834356" w:rsidRPr="00A403A6" w:rsidRDefault="00834356" w:rsidP="00D52915">
            <w:pPr>
              <w:rPr>
                <w:rFonts w:ascii="Times New Roman" w:hAnsi="Times New Roman" w:cs="Times New Roman"/>
                <w:color w:val="000000"/>
                <w:spacing w:val="-20"/>
                <w:sz w:val="24"/>
                <w:szCs w:val="24"/>
                <w:lang w:val="kk-KZ" w:eastAsia="kk-KZ"/>
              </w:rPr>
            </w:pPr>
            <w:r w:rsidRPr="00A40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 Чарская «Не рви цветов».</w:t>
            </w:r>
            <w:r w:rsidRPr="00A40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</w:r>
          </w:p>
        </w:tc>
        <w:tc>
          <w:tcPr>
            <w:tcW w:w="708" w:type="dxa"/>
          </w:tcPr>
          <w:p w:rsidR="00834356" w:rsidRPr="00755919" w:rsidRDefault="00834356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8" w:type="dxa"/>
          </w:tcPr>
          <w:p w:rsidR="00834356" w:rsidRPr="00260B41" w:rsidRDefault="00834356" w:rsidP="007A2D08">
            <w:pPr>
              <w:pStyle w:val="a4"/>
              <w:rPr>
                <w:rFonts w:ascii="Times New Roman" w:hAnsi="Times New Roman"/>
                <w:sz w:val="24"/>
                <w:lang w:val="ru-RU"/>
              </w:rPr>
            </w:pPr>
          </w:p>
        </w:tc>
      </w:tr>
      <w:tr w:rsidR="00834356" w:rsidRPr="00755919" w:rsidTr="001242CD">
        <w:tc>
          <w:tcPr>
            <w:tcW w:w="675" w:type="dxa"/>
          </w:tcPr>
          <w:p w:rsidR="00834356" w:rsidRDefault="00834356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80.</w:t>
            </w:r>
          </w:p>
        </w:tc>
        <w:tc>
          <w:tcPr>
            <w:tcW w:w="1276" w:type="dxa"/>
            <w:vMerge/>
          </w:tcPr>
          <w:p w:rsidR="00834356" w:rsidRPr="00755919" w:rsidRDefault="00834356" w:rsidP="006F26EA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834356" w:rsidRDefault="00966A5A" w:rsidP="00682DE8">
            <w:pPr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</w:pPr>
            <w:r w:rsidRPr="00966A5A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>1.5 Высказывание мнения по аудио/</w:t>
            </w:r>
            <w:proofErr w:type="gramStart"/>
            <w:r w:rsidRPr="00966A5A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>видео информации</w:t>
            </w:r>
            <w:proofErr w:type="gramEnd"/>
          </w:p>
          <w:p w:rsidR="00AB58E6" w:rsidRPr="001242CD" w:rsidRDefault="00AB58E6" w:rsidP="001242CD">
            <w:pPr>
              <w:tabs>
                <w:tab w:val="left" w:pos="993"/>
              </w:tabs>
              <w:spacing w:after="20"/>
              <w:ind w:left="20" w:hanging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2.8 Извлечение информации из различных источников</w:t>
            </w:r>
          </w:p>
        </w:tc>
        <w:tc>
          <w:tcPr>
            <w:tcW w:w="5245" w:type="dxa"/>
          </w:tcPr>
          <w:p w:rsidR="00834356" w:rsidRDefault="00450A5F" w:rsidP="00682DE8">
            <w:pPr>
              <w:widowControl w:val="0"/>
              <w:contextualSpacing/>
              <w:jc w:val="both"/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</w:pPr>
            <w:r w:rsidRPr="00450A5F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>2.2.8.1 - извлекать дополнительную информацию из сборников/справочной литературы и представлять полученную информацию в предложенном шаблоне таблицы (с помощью учителя)</w:t>
            </w:r>
          </w:p>
          <w:p w:rsidR="00450A5F" w:rsidRPr="00450A5F" w:rsidRDefault="00450A5F" w:rsidP="00450A5F">
            <w:pPr>
              <w:jc w:val="both"/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</w:pPr>
            <w:r w:rsidRPr="00450A5F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>2.1.5.1 - строить высказывание, используя опорные слова для объяснения своих идей, чувств, мыслей, полученных при восприятии информации</w:t>
            </w:r>
          </w:p>
        </w:tc>
        <w:tc>
          <w:tcPr>
            <w:tcW w:w="2977" w:type="dxa"/>
          </w:tcPr>
          <w:p w:rsidR="0086483E" w:rsidRDefault="00834356" w:rsidP="00D5291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6483E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Удивительные местаКазахстана.</w:t>
            </w:r>
          </w:p>
          <w:p w:rsidR="00834356" w:rsidRPr="00A403A6" w:rsidRDefault="00834356" w:rsidP="00D5291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40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С.Сейфуллин «Кокшетау»</w:t>
            </w:r>
          </w:p>
        </w:tc>
        <w:tc>
          <w:tcPr>
            <w:tcW w:w="708" w:type="dxa"/>
          </w:tcPr>
          <w:p w:rsidR="00834356" w:rsidRPr="00755919" w:rsidRDefault="00834356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8" w:type="dxa"/>
          </w:tcPr>
          <w:p w:rsidR="00834356" w:rsidRPr="00260B41" w:rsidRDefault="00834356" w:rsidP="007A2D08">
            <w:pPr>
              <w:pStyle w:val="a4"/>
              <w:rPr>
                <w:rFonts w:ascii="Times New Roman" w:hAnsi="Times New Roman"/>
                <w:sz w:val="24"/>
                <w:lang w:val="ru-RU"/>
              </w:rPr>
            </w:pPr>
          </w:p>
        </w:tc>
      </w:tr>
      <w:tr w:rsidR="00834356" w:rsidRPr="00755919" w:rsidTr="001242CD">
        <w:tc>
          <w:tcPr>
            <w:tcW w:w="675" w:type="dxa"/>
          </w:tcPr>
          <w:p w:rsidR="00834356" w:rsidRDefault="00834356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81.</w:t>
            </w:r>
          </w:p>
        </w:tc>
        <w:tc>
          <w:tcPr>
            <w:tcW w:w="1276" w:type="dxa"/>
            <w:vMerge/>
            <w:textDirection w:val="btLr"/>
            <w:vAlign w:val="center"/>
          </w:tcPr>
          <w:p w:rsidR="00834356" w:rsidRPr="006F26EA" w:rsidRDefault="00834356" w:rsidP="006F26EA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260" w:type="dxa"/>
          </w:tcPr>
          <w:p w:rsidR="00834356" w:rsidRDefault="00AF7033" w:rsidP="00682DE8">
            <w:pPr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</w:pPr>
            <w:r w:rsidRPr="00AF7033">
              <w:rPr>
                <w:rFonts w:ascii="Times New Roman" w:eastAsia="Consolas" w:hAnsi="Times New Roman" w:cs="Times New Roman"/>
                <w:color w:val="000000"/>
                <w:sz w:val="24"/>
                <w:szCs w:val="24"/>
                <w:lang w:val="en-US"/>
              </w:rPr>
              <w:t xml:space="preserve">1.2 </w:t>
            </w:r>
            <w:proofErr w:type="spellStart"/>
            <w:r w:rsidRPr="00AF7033">
              <w:rPr>
                <w:rFonts w:ascii="Times New Roman" w:eastAsia="Consolas" w:hAnsi="Times New Roman" w:cs="Times New Roman"/>
                <w:color w:val="000000"/>
                <w:sz w:val="24"/>
                <w:szCs w:val="24"/>
                <w:lang w:val="en-US"/>
              </w:rPr>
              <w:t>Пересказываниепроизведения</w:t>
            </w:r>
            <w:proofErr w:type="spellEnd"/>
          </w:p>
          <w:p w:rsidR="00AB58E6" w:rsidRDefault="00AB58E6" w:rsidP="001242CD">
            <w:pPr>
              <w:tabs>
                <w:tab w:val="left" w:pos="993"/>
              </w:tabs>
              <w:spacing w:after="20"/>
              <w:ind w:left="20" w:hanging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07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2.7 </w:t>
            </w:r>
            <w:r w:rsidRPr="00F92A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Сравнение элементов художественного произведения</w:t>
            </w:r>
          </w:p>
          <w:p w:rsidR="00A23F45" w:rsidRPr="001242CD" w:rsidRDefault="00A23F45" w:rsidP="001242CD">
            <w:pPr>
              <w:tabs>
                <w:tab w:val="left" w:pos="993"/>
              </w:tabs>
              <w:spacing w:after="20"/>
              <w:ind w:left="20" w:hanging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3.4Нахождение и исправление ошибок</w:t>
            </w:r>
          </w:p>
        </w:tc>
        <w:tc>
          <w:tcPr>
            <w:tcW w:w="5245" w:type="dxa"/>
          </w:tcPr>
          <w:p w:rsidR="00450A5F" w:rsidRDefault="00450A5F" w:rsidP="007A6962">
            <w:pPr>
              <w:widowControl w:val="0"/>
              <w:contextualSpacing/>
              <w:jc w:val="both"/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</w:pPr>
            <w:r w:rsidRPr="00450A5F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>2.1.2.1 - пересказывать подробно содержание произведения/эпизод свободно или по готовому плану/</w:t>
            </w:r>
            <w:proofErr w:type="spellStart"/>
            <w:r w:rsidRPr="00450A5F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>инсценирование</w:t>
            </w:r>
            <w:proofErr w:type="spellEnd"/>
            <w:r w:rsidRPr="00450A5F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>;</w:t>
            </w:r>
          </w:p>
          <w:p w:rsidR="00450A5F" w:rsidRPr="00450A5F" w:rsidRDefault="00450A5F" w:rsidP="00450A5F">
            <w:pPr>
              <w:tabs>
                <w:tab w:val="left" w:pos="993"/>
              </w:tabs>
              <w:spacing w:after="20"/>
              <w:ind w:left="20" w:hanging="20"/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</w:pPr>
            <w:r w:rsidRPr="00450A5F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>2.2.7.1 - определять изменения в поступках героя/в пейзаже в процессе развития сюжета с помощью учителя;</w:t>
            </w:r>
          </w:p>
          <w:p w:rsidR="00834356" w:rsidRPr="00755919" w:rsidRDefault="00450A5F" w:rsidP="007A6962">
            <w:pPr>
              <w:widowControl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0A5F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>2.3.4.1 - исправлять лексические и стилистические неточности,  ошибки (с помощью учителя)</w:t>
            </w:r>
          </w:p>
        </w:tc>
        <w:tc>
          <w:tcPr>
            <w:tcW w:w="2977" w:type="dxa"/>
          </w:tcPr>
          <w:p w:rsidR="0086483E" w:rsidRPr="0086483E" w:rsidRDefault="0086483E" w:rsidP="00D52915">
            <w:pP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Всё в природе взаимосвязан</w:t>
            </w:r>
            <w:r w:rsidR="00834356" w:rsidRPr="0086483E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о </w:t>
            </w:r>
          </w:p>
          <w:p w:rsidR="00834356" w:rsidRPr="00A403A6" w:rsidRDefault="00834356" w:rsidP="00D529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40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ХильяСулаТавасшерна</w:t>
            </w:r>
            <w:proofErr w:type="spellEnd"/>
            <w:r w:rsidRPr="00A40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«Ручей»</w:t>
            </w:r>
          </w:p>
        </w:tc>
        <w:tc>
          <w:tcPr>
            <w:tcW w:w="708" w:type="dxa"/>
          </w:tcPr>
          <w:p w:rsidR="00834356" w:rsidRPr="00755919" w:rsidRDefault="00834356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8" w:type="dxa"/>
          </w:tcPr>
          <w:p w:rsidR="00834356" w:rsidRPr="00260B41" w:rsidRDefault="00834356" w:rsidP="007A2D08">
            <w:pPr>
              <w:pStyle w:val="a4"/>
              <w:rPr>
                <w:rFonts w:ascii="Times New Roman" w:hAnsi="Times New Roman"/>
                <w:sz w:val="24"/>
                <w:lang w:val="ru-RU"/>
              </w:rPr>
            </w:pPr>
          </w:p>
        </w:tc>
      </w:tr>
      <w:tr w:rsidR="00834356" w:rsidRPr="00755919" w:rsidTr="001242CD">
        <w:tc>
          <w:tcPr>
            <w:tcW w:w="675" w:type="dxa"/>
          </w:tcPr>
          <w:p w:rsidR="00834356" w:rsidRDefault="00834356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82.</w:t>
            </w:r>
          </w:p>
        </w:tc>
        <w:tc>
          <w:tcPr>
            <w:tcW w:w="1276" w:type="dxa"/>
            <w:vMerge/>
            <w:vAlign w:val="center"/>
          </w:tcPr>
          <w:p w:rsidR="00834356" w:rsidRPr="006F26EA" w:rsidRDefault="00834356" w:rsidP="006F26E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260" w:type="dxa"/>
          </w:tcPr>
          <w:p w:rsidR="00834356" w:rsidRDefault="00966A5A" w:rsidP="002837A6">
            <w:pPr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</w:pPr>
            <w:r w:rsidRPr="00966A5A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>1.5 Высказывание мнения по аудио/</w:t>
            </w:r>
            <w:proofErr w:type="gramStart"/>
            <w:r w:rsidRPr="00966A5A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>видео информации</w:t>
            </w:r>
            <w:proofErr w:type="gramEnd"/>
          </w:p>
          <w:p w:rsidR="00AB58E6" w:rsidRPr="001242CD" w:rsidRDefault="00AB58E6" w:rsidP="001242CD">
            <w:pPr>
              <w:tabs>
                <w:tab w:val="left" w:pos="993"/>
              </w:tabs>
              <w:spacing w:after="20"/>
              <w:ind w:left="20" w:hanging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2.8 Извлечение информации из различных источников</w:t>
            </w:r>
          </w:p>
        </w:tc>
        <w:tc>
          <w:tcPr>
            <w:tcW w:w="5245" w:type="dxa"/>
          </w:tcPr>
          <w:p w:rsidR="00834356" w:rsidRDefault="00450A5F" w:rsidP="002837A6">
            <w:pPr>
              <w:widowControl w:val="0"/>
              <w:jc w:val="both"/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</w:pPr>
            <w:r w:rsidRPr="00450A5F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>2.1.5.1 - строить высказывание, используя опорные слова для объяснения своих идей, чувств, мыслей, полученных при восприятии информации</w:t>
            </w:r>
          </w:p>
          <w:p w:rsidR="00450A5F" w:rsidRPr="00450A5F" w:rsidRDefault="00450A5F" w:rsidP="002837A6">
            <w:pPr>
              <w:widowControl w:val="0"/>
              <w:jc w:val="both"/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</w:pPr>
            <w:r w:rsidRPr="00450A5F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>2.2.8.1 - извлекать дополнительную информацию из сборников/справочной литературы и представлять полученную информацию в предложенном шаблоне таблицы (с помощью учителя)</w:t>
            </w:r>
          </w:p>
        </w:tc>
        <w:tc>
          <w:tcPr>
            <w:tcW w:w="2977" w:type="dxa"/>
          </w:tcPr>
          <w:p w:rsidR="00834356" w:rsidRPr="00A403A6" w:rsidRDefault="00834356" w:rsidP="00D5291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6483E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Парк – украшение города.</w:t>
            </w:r>
            <w:r w:rsidRPr="00A40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Е. Пермяк «Одуванчики»</w:t>
            </w:r>
          </w:p>
        </w:tc>
        <w:tc>
          <w:tcPr>
            <w:tcW w:w="708" w:type="dxa"/>
          </w:tcPr>
          <w:p w:rsidR="00834356" w:rsidRPr="00755919" w:rsidRDefault="00834356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8" w:type="dxa"/>
          </w:tcPr>
          <w:p w:rsidR="00834356" w:rsidRPr="00260B41" w:rsidRDefault="00834356" w:rsidP="007A2D08">
            <w:pPr>
              <w:pStyle w:val="a4"/>
              <w:rPr>
                <w:rFonts w:ascii="Times New Roman" w:hAnsi="Times New Roman"/>
                <w:sz w:val="24"/>
                <w:lang w:val="ru-RU"/>
              </w:rPr>
            </w:pPr>
          </w:p>
        </w:tc>
      </w:tr>
      <w:tr w:rsidR="00834356" w:rsidRPr="00755919" w:rsidTr="001242CD">
        <w:tc>
          <w:tcPr>
            <w:tcW w:w="675" w:type="dxa"/>
          </w:tcPr>
          <w:p w:rsidR="00834356" w:rsidRDefault="00834356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83.</w:t>
            </w:r>
          </w:p>
        </w:tc>
        <w:tc>
          <w:tcPr>
            <w:tcW w:w="1276" w:type="dxa"/>
            <w:vMerge/>
            <w:vAlign w:val="center"/>
          </w:tcPr>
          <w:p w:rsidR="00834356" w:rsidRPr="006F26EA" w:rsidRDefault="00834356" w:rsidP="006F26E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260" w:type="dxa"/>
          </w:tcPr>
          <w:p w:rsidR="00834356" w:rsidRDefault="00966A5A" w:rsidP="002837A6">
            <w:pPr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</w:pPr>
            <w:r w:rsidRPr="00966A5A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>1.5 Высказывание мнения по аудио/</w:t>
            </w:r>
            <w:proofErr w:type="gramStart"/>
            <w:r w:rsidRPr="00966A5A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>видео информации</w:t>
            </w:r>
            <w:proofErr w:type="gramEnd"/>
          </w:p>
          <w:p w:rsidR="00AB58E6" w:rsidRDefault="00AB58E6" w:rsidP="001242CD">
            <w:pPr>
              <w:tabs>
                <w:tab w:val="left" w:pos="993"/>
              </w:tabs>
              <w:spacing w:after="20"/>
              <w:ind w:left="20" w:hanging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2.8 Извлечение информации из различных источников</w:t>
            </w:r>
          </w:p>
          <w:p w:rsidR="00A23F45" w:rsidRPr="001242CD" w:rsidRDefault="00A23F45" w:rsidP="001242CD">
            <w:pPr>
              <w:tabs>
                <w:tab w:val="left" w:pos="993"/>
              </w:tabs>
              <w:spacing w:after="20"/>
              <w:ind w:left="20" w:hanging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3.1Составление плана</w:t>
            </w:r>
          </w:p>
        </w:tc>
        <w:tc>
          <w:tcPr>
            <w:tcW w:w="5245" w:type="dxa"/>
          </w:tcPr>
          <w:p w:rsidR="00834356" w:rsidRDefault="00450A5F" w:rsidP="002837A6">
            <w:pPr>
              <w:widowControl w:val="0"/>
              <w:jc w:val="both"/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</w:pPr>
            <w:r w:rsidRPr="00450A5F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lastRenderedPageBreak/>
              <w:t xml:space="preserve">2.1.5.1 - строить высказывание, используя опорные слова для объяснения своих идей, </w:t>
            </w:r>
            <w:r w:rsidRPr="00450A5F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lastRenderedPageBreak/>
              <w:t>чувств, мыслей, полученных при восприятии информации</w:t>
            </w:r>
          </w:p>
          <w:p w:rsidR="00450A5F" w:rsidRDefault="00450A5F" w:rsidP="002837A6">
            <w:pPr>
              <w:widowControl w:val="0"/>
              <w:jc w:val="both"/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</w:pPr>
            <w:r w:rsidRPr="00450A5F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>2.2.8.1 - извлекать дополнительную информацию из сборников/справочной литературы и представлять полученную информацию в предложенном шаблоне таблицы (с помощью учителя)</w:t>
            </w:r>
          </w:p>
          <w:p w:rsidR="00450A5F" w:rsidRPr="00755919" w:rsidRDefault="00450A5F" w:rsidP="002837A6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0A5F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>2.3.1.1 - составлять план на основе выявления последовательности событий и деления произведения на части с помощью вопросов учителя;</w:t>
            </w:r>
          </w:p>
        </w:tc>
        <w:tc>
          <w:tcPr>
            <w:tcW w:w="2977" w:type="dxa"/>
          </w:tcPr>
          <w:p w:rsidR="0086483E" w:rsidRPr="0086483E" w:rsidRDefault="00834356" w:rsidP="00D52915">
            <w:pP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86483E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lastRenderedPageBreak/>
              <w:t xml:space="preserve">Звуки природы </w:t>
            </w:r>
          </w:p>
          <w:p w:rsidR="00834356" w:rsidRPr="00A403A6" w:rsidRDefault="00834356" w:rsidP="00D5291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40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Ю. Коваль «Фарфоровые </w:t>
            </w:r>
            <w:r w:rsidRPr="00A40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колокольчики», «Воздушный барашек» </w:t>
            </w:r>
          </w:p>
        </w:tc>
        <w:tc>
          <w:tcPr>
            <w:tcW w:w="708" w:type="dxa"/>
          </w:tcPr>
          <w:p w:rsidR="00834356" w:rsidRDefault="00834356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558" w:type="dxa"/>
          </w:tcPr>
          <w:p w:rsidR="00834356" w:rsidRPr="00260B41" w:rsidRDefault="00834356" w:rsidP="007A2D08">
            <w:pPr>
              <w:pStyle w:val="a4"/>
              <w:rPr>
                <w:rFonts w:ascii="Times New Roman" w:hAnsi="Times New Roman"/>
                <w:sz w:val="24"/>
                <w:lang w:val="ru-RU"/>
              </w:rPr>
            </w:pPr>
          </w:p>
        </w:tc>
      </w:tr>
      <w:tr w:rsidR="00834356" w:rsidRPr="00755919" w:rsidTr="001242CD">
        <w:tc>
          <w:tcPr>
            <w:tcW w:w="675" w:type="dxa"/>
          </w:tcPr>
          <w:p w:rsidR="00834356" w:rsidRDefault="00834356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84.</w:t>
            </w:r>
          </w:p>
        </w:tc>
        <w:tc>
          <w:tcPr>
            <w:tcW w:w="1276" w:type="dxa"/>
            <w:vMerge/>
            <w:vAlign w:val="center"/>
          </w:tcPr>
          <w:p w:rsidR="00834356" w:rsidRPr="006F26EA" w:rsidRDefault="00834356" w:rsidP="006F26E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260" w:type="dxa"/>
          </w:tcPr>
          <w:p w:rsidR="00834356" w:rsidRDefault="00966A5A" w:rsidP="002837A6">
            <w:pPr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</w:pPr>
            <w:r w:rsidRPr="00966A5A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>1.5 Высказывание мнения по аудио/</w:t>
            </w:r>
            <w:proofErr w:type="gramStart"/>
            <w:r w:rsidRPr="00966A5A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>видео информации</w:t>
            </w:r>
            <w:proofErr w:type="gramEnd"/>
          </w:p>
          <w:p w:rsidR="00AB58E6" w:rsidRPr="001242CD" w:rsidRDefault="00AB58E6" w:rsidP="001242CD">
            <w:pPr>
              <w:tabs>
                <w:tab w:val="left" w:pos="993"/>
              </w:tabs>
              <w:spacing w:after="20"/>
              <w:ind w:left="20" w:hanging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2.8 Извлечение информации из различных источников</w:t>
            </w:r>
          </w:p>
        </w:tc>
        <w:tc>
          <w:tcPr>
            <w:tcW w:w="5245" w:type="dxa"/>
          </w:tcPr>
          <w:p w:rsidR="00450A5F" w:rsidRDefault="00450A5F" w:rsidP="00450A5F">
            <w:pPr>
              <w:widowControl w:val="0"/>
              <w:jc w:val="both"/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</w:pPr>
            <w:r w:rsidRPr="00450A5F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>2.1.5.1 - строить высказывание, используя опорные слова для объяснения своих идей, чувств, мыслей, полученных при восприятии информации</w:t>
            </w:r>
          </w:p>
          <w:p w:rsidR="00834356" w:rsidRPr="00755919" w:rsidRDefault="00450A5F" w:rsidP="00450A5F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0A5F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>2.2.8.1 - извлекать дополнительную информацию из сборников/справочной литературы и представлять полученную информацию в предложенном шаблоне таблицы (с помощью учителя)</w:t>
            </w:r>
          </w:p>
        </w:tc>
        <w:tc>
          <w:tcPr>
            <w:tcW w:w="2977" w:type="dxa"/>
          </w:tcPr>
          <w:p w:rsidR="0086483E" w:rsidRPr="0086483E" w:rsidRDefault="00834356" w:rsidP="00D52915">
            <w:pP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86483E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Птицы рядом с нами. </w:t>
            </w:r>
          </w:p>
          <w:p w:rsidR="00834356" w:rsidRPr="00A403A6" w:rsidRDefault="00834356" w:rsidP="00D5291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40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В. Чаплина  «Хитрые вороны»</w:t>
            </w:r>
            <w:r w:rsidR="0086483E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ab/>
            </w:r>
            <w:r w:rsidRPr="00A40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</w:r>
          </w:p>
        </w:tc>
        <w:tc>
          <w:tcPr>
            <w:tcW w:w="708" w:type="dxa"/>
          </w:tcPr>
          <w:p w:rsidR="00834356" w:rsidRDefault="00834356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8" w:type="dxa"/>
          </w:tcPr>
          <w:p w:rsidR="00834356" w:rsidRPr="00260B41" w:rsidRDefault="00834356" w:rsidP="007A2D08">
            <w:pPr>
              <w:pStyle w:val="a4"/>
              <w:rPr>
                <w:rFonts w:ascii="Times New Roman" w:hAnsi="Times New Roman"/>
                <w:sz w:val="24"/>
                <w:lang w:val="ru-RU"/>
              </w:rPr>
            </w:pPr>
          </w:p>
        </w:tc>
      </w:tr>
      <w:tr w:rsidR="00834356" w:rsidRPr="00755919" w:rsidTr="001242CD">
        <w:tc>
          <w:tcPr>
            <w:tcW w:w="675" w:type="dxa"/>
          </w:tcPr>
          <w:p w:rsidR="00834356" w:rsidRDefault="00834356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85.</w:t>
            </w:r>
          </w:p>
        </w:tc>
        <w:tc>
          <w:tcPr>
            <w:tcW w:w="1276" w:type="dxa"/>
            <w:vMerge/>
            <w:vAlign w:val="center"/>
          </w:tcPr>
          <w:p w:rsidR="00834356" w:rsidRPr="006F26EA" w:rsidRDefault="00834356" w:rsidP="006F26E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260" w:type="dxa"/>
          </w:tcPr>
          <w:p w:rsidR="001242CD" w:rsidRDefault="00A23F45" w:rsidP="001242CD">
            <w:pPr>
              <w:tabs>
                <w:tab w:val="left" w:pos="993"/>
              </w:tabs>
              <w:spacing w:after="20"/>
              <w:ind w:left="20" w:hanging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 Понимание содержания аудио/</w:t>
            </w:r>
            <w:proofErr w:type="gramStart"/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видео информации</w:t>
            </w:r>
            <w:proofErr w:type="gramEnd"/>
          </w:p>
          <w:p w:rsidR="00AB58E6" w:rsidRDefault="00AB58E6" w:rsidP="001242CD">
            <w:pPr>
              <w:tabs>
                <w:tab w:val="left" w:pos="993"/>
              </w:tabs>
              <w:spacing w:after="20"/>
              <w:ind w:left="20" w:hanging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07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2.7 </w:t>
            </w:r>
            <w:r w:rsidRPr="00F92A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Сравнение элементов художественного произведения</w:t>
            </w:r>
          </w:p>
          <w:p w:rsidR="00AB58E6" w:rsidRDefault="00AB58E6" w:rsidP="001242CD">
            <w:pPr>
              <w:tabs>
                <w:tab w:val="left" w:pos="993"/>
              </w:tabs>
              <w:spacing w:after="20"/>
              <w:ind w:left="20" w:hanging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2.8 Извлечение информации из различных источников</w:t>
            </w:r>
          </w:p>
          <w:p w:rsidR="00AB58E6" w:rsidRPr="001242CD" w:rsidRDefault="00AB58E6" w:rsidP="001242CD">
            <w:pPr>
              <w:tabs>
                <w:tab w:val="left" w:pos="993"/>
              </w:tabs>
              <w:spacing w:after="20"/>
              <w:ind w:left="20" w:hanging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3.1Составление плана</w:t>
            </w:r>
          </w:p>
        </w:tc>
        <w:tc>
          <w:tcPr>
            <w:tcW w:w="5245" w:type="dxa"/>
          </w:tcPr>
          <w:p w:rsidR="00267D63" w:rsidRPr="00267D63" w:rsidRDefault="00267D63" w:rsidP="00267D63">
            <w:pPr>
              <w:tabs>
                <w:tab w:val="left" w:pos="993"/>
              </w:tabs>
              <w:spacing w:after="20"/>
              <w:ind w:left="20" w:hanging="20"/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</w:pPr>
            <w:r w:rsidRPr="00267D63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>2.2.7.1 - определять изменения в поступках героя/в пейзаже в процессе развития сюжета с помощью учителя;</w:t>
            </w:r>
          </w:p>
          <w:p w:rsidR="00834356" w:rsidRDefault="00267D63" w:rsidP="002837A6">
            <w:pPr>
              <w:widowControl w:val="0"/>
              <w:jc w:val="both"/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</w:pPr>
            <w:r w:rsidRPr="00450A5F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>2.2.8.1 - извлекать дополнительную информацию из сборников/справочной литературы и представлять полученную информацию в предложенном шаблоне таблицы (с помощью учителя)</w:t>
            </w:r>
          </w:p>
          <w:p w:rsidR="00267D63" w:rsidRPr="00755919" w:rsidRDefault="00267D63" w:rsidP="002837A6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7D63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>2.3.1.1 - составлять план на основе выявления последовательности событий и деления произведения на части с помощью вопросов учителя;</w:t>
            </w:r>
          </w:p>
        </w:tc>
        <w:tc>
          <w:tcPr>
            <w:tcW w:w="2977" w:type="dxa"/>
          </w:tcPr>
          <w:p w:rsidR="0086483E" w:rsidRPr="0086483E" w:rsidRDefault="00834356" w:rsidP="00D52915">
            <w:pP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86483E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Пернатые друзья. </w:t>
            </w:r>
          </w:p>
          <w:p w:rsidR="00834356" w:rsidRPr="00A403A6" w:rsidRDefault="00834356" w:rsidP="00D529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0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В. Чаплина «Лесная кормушка»</w:t>
            </w:r>
          </w:p>
        </w:tc>
        <w:tc>
          <w:tcPr>
            <w:tcW w:w="708" w:type="dxa"/>
          </w:tcPr>
          <w:p w:rsidR="00834356" w:rsidRDefault="00834356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8" w:type="dxa"/>
          </w:tcPr>
          <w:p w:rsidR="00834356" w:rsidRPr="00260B41" w:rsidRDefault="00834356" w:rsidP="007A2D08">
            <w:pPr>
              <w:pStyle w:val="a4"/>
              <w:rPr>
                <w:rFonts w:ascii="Times New Roman" w:hAnsi="Times New Roman"/>
                <w:sz w:val="24"/>
                <w:lang w:val="ru-RU"/>
              </w:rPr>
            </w:pPr>
          </w:p>
        </w:tc>
      </w:tr>
      <w:tr w:rsidR="00834356" w:rsidRPr="00755919" w:rsidTr="001242CD">
        <w:tc>
          <w:tcPr>
            <w:tcW w:w="675" w:type="dxa"/>
          </w:tcPr>
          <w:p w:rsidR="00834356" w:rsidRDefault="00834356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86.</w:t>
            </w:r>
          </w:p>
        </w:tc>
        <w:tc>
          <w:tcPr>
            <w:tcW w:w="1276" w:type="dxa"/>
            <w:vMerge/>
            <w:vAlign w:val="center"/>
          </w:tcPr>
          <w:p w:rsidR="00834356" w:rsidRPr="006F26EA" w:rsidRDefault="00834356" w:rsidP="006F26E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260" w:type="dxa"/>
          </w:tcPr>
          <w:p w:rsidR="00834356" w:rsidRDefault="00AB58E6" w:rsidP="002837A6">
            <w:pPr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</w:pPr>
            <w:r w:rsidRPr="00966A5A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>1.5 Высказывание мнения по аудио/</w:t>
            </w:r>
            <w:proofErr w:type="gramStart"/>
            <w:r w:rsidRPr="00966A5A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>видео информации</w:t>
            </w:r>
            <w:proofErr w:type="gramEnd"/>
          </w:p>
          <w:p w:rsidR="00AB58E6" w:rsidRPr="001242CD" w:rsidRDefault="00AB58E6" w:rsidP="001242CD">
            <w:pPr>
              <w:tabs>
                <w:tab w:val="left" w:pos="993"/>
              </w:tabs>
              <w:spacing w:after="20"/>
              <w:ind w:left="20" w:hanging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2.8 Извлечение информации из различных источников</w:t>
            </w:r>
          </w:p>
        </w:tc>
        <w:tc>
          <w:tcPr>
            <w:tcW w:w="5245" w:type="dxa"/>
          </w:tcPr>
          <w:p w:rsidR="00267D63" w:rsidRDefault="00267D63" w:rsidP="00267D63">
            <w:pPr>
              <w:widowControl w:val="0"/>
              <w:jc w:val="both"/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</w:pPr>
            <w:r w:rsidRPr="00450A5F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>2.2.8.1 - извлекать дополнительную информацию из сборников/справочной литературы и представлять полученную информацию в предложенном шаблоне таблицы (с помощью учителя)</w:t>
            </w:r>
          </w:p>
          <w:p w:rsidR="00834356" w:rsidRPr="00755919" w:rsidRDefault="00267D63" w:rsidP="002837A6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7D63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 xml:space="preserve">2.1.5.1 - строить высказывание, используя </w:t>
            </w:r>
            <w:r w:rsidRPr="00267D63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lastRenderedPageBreak/>
              <w:t>опорные слова для объяснения своих идей, чувств, мыслей, полученных при восприятии информации</w:t>
            </w:r>
          </w:p>
        </w:tc>
        <w:tc>
          <w:tcPr>
            <w:tcW w:w="2977" w:type="dxa"/>
          </w:tcPr>
          <w:p w:rsidR="0086483E" w:rsidRPr="0086483E" w:rsidRDefault="00834356" w:rsidP="00D52915">
            <w:pP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86483E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lastRenderedPageBreak/>
              <w:t xml:space="preserve">Календарь природы. </w:t>
            </w:r>
          </w:p>
          <w:p w:rsidR="00834356" w:rsidRPr="00A403A6" w:rsidRDefault="00834356" w:rsidP="00D529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0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В. </w:t>
            </w:r>
            <w:proofErr w:type="spellStart"/>
            <w:r w:rsidRPr="00A40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Бианкн</w:t>
            </w:r>
            <w:proofErr w:type="spellEnd"/>
            <w:r w:rsidRPr="00A40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«Синичкин календарь»</w:t>
            </w:r>
            <w:r w:rsidRPr="00A40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</w:r>
          </w:p>
        </w:tc>
        <w:tc>
          <w:tcPr>
            <w:tcW w:w="708" w:type="dxa"/>
          </w:tcPr>
          <w:p w:rsidR="00834356" w:rsidRDefault="00834356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8" w:type="dxa"/>
          </w:tcPr>
          <w:p w:rsidR="00834356" w:rsidRPr="00260B41" w:rsidRDefault="00834356" w:rsidP="007A2D08">
            <w:pPr>
              <w:pStyle w:val="a4"/>
              <w:rPr>
                <w:rFonts w:ascii="Times New Roman" w:hAnsi="Times New Roman"/>
                <w:sz w:val="24"/>
                <w:lang w:val="ru-RU"/>
              </w:rPr>
            </w:pPr>
          </w:p>
        </w:tc>
      </w:tr>
      <w:tr w:rsidR="00834356" w:rsidRPr="00755919" w:rsidTr="001242CD">
        <w:tc>
          <w:tcPr>
            <w:tcW w:w="675" w:type="dxa"/>
          </w:tcPr>
          <w:p w:rsidR="00834356" w:rsidRDefault="00834356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87.</w:t>
            </w:r>
          </w:p>
        </w:tc>
        <w:tc>
          <w:tcPr>
            <w:tcW w:w="1276" w:type="dxa"/>
            <w:vMerge/>
            <w:vAlign w:val="center"/>
          </w:tcPr>
          <w:p w:rsidR="00834356" w:rsidRPr="006F26EA" w:rsidRDefault="00834356" w:rsidP="006F26E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260" w:type="dxa"/>
          </w:tcPr>
          <w:p w:rsidR="00834356" w:rsidRDefault="00AF7033" w:rsidP="002837A6">
            <w:pPr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</w:pPr>
            <w:r w:rsidRPr="00AF7033">
              <w:rPr>
                <w:rFonts w:ascii="Times New Roman" w:eastAsia="Consolas" w:hAnsi="Times New Roman" w:cs="Times New Roman"/>
                <w:color w:val="000000"/>
                <w:sz w:val="24"/>
                <w:szCs w:val="24"/>
                <w:lang w:val="en-US"/>
              </w:rPr>
              <w:t xml:space="preserve">1.2 </w:t>
            </w:r>
            <w:proofErr w:type="spellStart"/>
            <w:r w:rsidRPr="00AF7033">
              <w:rPr>
                <w:rFonts w:ascii="Times New Roman" w:eastAsia="Consolas" w:hAnsi="Times New Roman" w:cs="Times New Roman"/>
                <w:color w:val="000000"/>
                <w:sz w:val="24"/>
                <w:szCs w:val="24"/>
                <w:lang w:val="en-US"/>
              </w:rPr>
              <w:t>Пересказываниепроизведения</w:t>
            </w:r>
            <w:proofErr w:type="spellEnd"/>
          </w:p>
          <w:p w:rsidR="00AB58E6" w:rsidRPr="001242CD" w:rsidRDefault="00AB58E6" w:rsidP="001242CD">
            <w:pPr>
              <w:tabs>
                <w:tab w:val="left" w:pos="993"/>
              </w:tabs>
              <w:spacing w:after="20"/>
              <w:ind w:left="20" w:hanging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3.1Составление плана</w:t>
            </w:r>
          </w:p>
        </w:tc>
        <w:tc>
          <w:tcPr>
            <w:tcW w:w="5245" w:type="dxa"/>
          </w:tcPr>
          <w:p w:rsidR="00834356" w:rsidRPr="00755919" w:rsidRDefault="00267D63" w:rsidP="002837A6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7D63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>2.1.2.1 - пересказывать подробно содержание произведения/эпизод свободно или по готовому плану/</w:t>
            </w:r>
            <w:proofErr w:type="spellStart"/>
            <w:r w:rsidRPr="00267D63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>инсценирование</w:t>
            </w:r>
            <w:proofErr w:type="spellEnd"/>
            <w:r w:rsidRPr="00267D63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>;</w:t>
            </w:r>
            <w:r w:rsidRPr="00267D63">
              <w:rPr>
                <w:rFonts w:ascii="Times New Roman" w:eastAsia="Consolas" w:hAnsi="Times New Roman" w:cs="Times New Roman"/>
                <w:sz w:val="24"/>
                <w:szCs w:val="24"/>
              </w:rPr>
              <w:br/>
            </w:r>
            <w:r w:rsidRPr="00267D63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>2.3.1.1 - составлять план на основе выявления последовательности событий и деления произведения на части с помощью вопросов учителя;</w:t>
            </w:r>
          </w:p>
        </w:tc>
        <w:tc>
          <w:tcPr>
            <w:tcW w:w="2977" w:type="dxa"/>
          </w:tcPr>
          <w:p w:rsidR="0086483E" w:rsidRPr="0086483E" w:rsidRDefault="00834356" w:rsidP="00D52915">
            <w:pP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86483E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Растения - Земли украшение. </w:t>
            </w:r>
          </w:p>
          <w:p w:rsidR="00834356" w:rsidRPr="00A403A6" w:rsidRDefault="00834356" w:rsidP="00D529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0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 Сапг</w:t>
            </w:r>
            <w:r w:rsidR="008648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ир «Леса-чудеса»</w:t>
            </w:r>
          </w:p>
        </w:tc>
        <w:tc>
          <w:tcPr>
            <w:tcW w:w="708" w:type="dxa"/>
          </w:tcPr>
          <w:p w:rsidR="00834356" w:rsidRDefault="00834356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8" w:type="dxa"/>
          </w:tcPr>
          <w:p w:rsidR="00834356" w:rsidRPr="00260B41" w:rsidRDefault="00834356" w:rsidP="007A2D08">
            <w:pPr>
              <w:pStyle w:val="a4"/>
              <w:rPr>
                <w:rFonts w:ascii="Times New Roman" w:hAnsi="Times New Roman"/>
                <w:sz w:val="24"/>
                <w:lang w:val="ru-RU"/>
              </w:rPr>
            </w:pPr>
          </w:p>
        </w:tc>
      </w:tr>
      <w:tr w:rsidR="00834356" w:rsidRPr="00755919" w:rsidTr="001242CD">
        <w:tc>
          <w:tcPr>
            <w:tcW w:w="675" w:type="dxa"/>
          </w:tcPr>
          <w:p w:rsidR="00834356" w:rsidRDefault="00834356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88.</w:t>
            </w:r>
          </w:p>
        </w:tc>
        <w:tc>
          <w:tcPr>
            <w:tcW w:w="1276" w:type="dxa"/>
            <w:vMerge/>
            <w:vAlign w:val="center"/>
          </w:tcPr>
          <w:p w:rsidR="00834356" w:rsidRPr="006F26EA" w:rsidRDefault="00834356" w:rsidP="006F26E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260" w:type="dxa"/>
          </w:tcPr>
          <w:p w:rsidR="00834356" w:rsidRDefault="00966A5A" w:rsidP="002837A6">
            <w:pPr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</w:pPr>
            <w:r w:rsidRPr="00966A5A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>1.5 Высказывание мнения по аудио/</w:t>
            </w:r>
            <w:proofErr w:type="gramStart"/>
            <w:r w:rsidRPr="00966A5A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>видео информации</w:t>
            </w:r>
            <w:proofErr w:type="gramEnd"/>
          </w:p>
          <w:p w:rsidR="00AB58E6" w:rsidRPr="001242CD" w:rsidRDefault="00AB58E6" w:rsidP="001242CD">
            <w:pPr>
              <w:tabs>
                <w:tab w:val="left" w:pos="993"/>
              </w:tabs>
              <w:spacing w:after="20"/>
              <w:ind w:left="20" w:hanging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2.8 Извлечение информации из различных источников</w:t>
            </w:r>
          </w:p>
        </w:tc>
        <w:tc>
          <w:tcPr>
            <w:tcW w:w="5245" w:type="dxa"/>
          </w:tcPr>
          <w:p w:rsidR="00834356" w:rsidRDefault="00267D63" w:rsidP="002837A6">
            <w:pPr>
              <w:widowControl w:val="0"/>
              <w:jc w:val="both"/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</w:pPr>
            <w:r w:rsidRPr="00267D63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>2.1.5.1 - строить высказывание, используя опорные слова для объяснения своих идей, чувств, мыслей, полученных при восприятии информации</w:t>
            </w:r>
          </w:p>
          <w:p w:rsidR="00267D63" w:rsidRPr="00755919" w:rsidRDefault="00267D63" w:rsidP="002837A6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7D63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>2.2.8.1 - извлекать дополнительную информацию из сборников/справочной литературы и представлять полученную информацию в предложенном шаблоне таблицы (с помощью учителя)</w:t>
            </w:r>
          </w:p>
        </w:tc>
        <w:tc>
          <w:tcPr>
            <w:tcW w:w="2977" w:type="dxa"/>
          </w:tcPr>
          <w:p w:rsidR="0086483E" w:rsidRPr="0086483E" w:rsidRDefault="0086483E" w:rsidP="00D52915">
            <w:pP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86483E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Чудеса</w:t>
            </w:r>
            <w:r w:rsidR="00834356" w:rsidRPr="0086483E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вокруг нас. </w:t>
            </w:r>
          </w:p>
          <w:p w:rsidR="00834356" w:rsidRPr="00A403A6" w:rsidRDefault="00834356" w:rsidP="00D52915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40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Г. Снегирёв «Чудесная лодка», Е. </w:t>
            </w:r>
            <w:proofErr w:type="spellStart"/>
            <w:r w:rsidRPr="00A40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Карган</w:t>
            </w:r>
            <w:r w:rsidR="008648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ова</w:t>
            </w:r>
            <w:proofErr w:type="spellEnd"/>
            <w:r w:rsidR="008648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«Мы хотим, чтоб птицы пели»</w:t>
            </w:r>
          </w:p>
        </w:tc>
        <w:tc>
          <w:tcPr>
            <w:tcW w:w="708" w:type="dxa"/>
          </w:tcPr>
          <w:p w:rsidR="00834356" w:rsidRDefault="00834356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8" w:type="dxa"/>
          </w:tcPr>
          <w:p w:rsidR="00834356" w:rsidRPr="00260B41" w:rsidRDefault="00834356" w:rsidP="007A2D08">
            <w:pPr>
              <w:pStyle w:val="a4"/>
              <w:rPr>
                <w:rFonts w:ascii="Times New Roman" w:hAnsi="Times New Roman"/>
                <w:sz w:val="24"/>
                <w:lang w:val="ru-RU"/>
              </w:rPr>
            </w:pPr>
          </w:p>
        </w:tc>
      </w:tr>
      <w:tr w:rsidR="00834356" w:rsidRPr="00755919" w:rsidTr="001242CD">
        <w:tc>
          <w:tcPr>
            <w:tcW w:w="675" w:type="dxa"/>
          </w:tcPr>
          <w:p w:rsidR="00834356" w:rsidRDefault="00834356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89.</w:t>
            </w:r>
          </w:p>
        </w:tc>
        <w:tc>
          <w:tcPr>
            <w:tcW w:w="1276" w:type="dxa"/>
            <w:vMerge/>
            <w:vAlign w:val="center"/>
          </w:tcPr>
          <w:p w:rsidR="00834356" w:rsidRPr="006F26EA" w:rsidRDefault="00834356" w:rsidP="006F26E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260" w:type="dxa"/>
          </w:tcPr>
          <w:p w:rsidR="00834356" w:rsidRDefault="00AF7033" w:rsidP="002837A6">
            <w:pPr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</w:pPr>
            <w:r w:rsidRPr="00AF7033">
              <w:rPr>
                <w:rFonts w:ascii="Times New Roman" w:eastAsia="Consolas" w:hAnsi="Times New Roman" w:cs="Times New Roman"/>
                <w:color w:val="000000"/>
                <w:sz w:val="24"/>
                <w:szCs w:val="24"/>
                <w:lang w:val="en-US"/>
              </w:rPr>
              <w:t xml:space="preserve">1.2 </w:t>
            </w:r>
            <w:proofErr w:type="spellStart"/>
            <w:r w:rsidRPr="00AF7033">
              <w:rPr>
                <w:rFonts w:ascii="Times New Roman" w:eastAsia="Consolas" w:hAnsi="Times New Roman" w:cs="Times New Roman"/>
                <w:color w:val="000000"/>
                <w:sz w:val="24"/>
                <w:szCs w:val="24"/>
                <w:lang w:val="en-US"/>
              </w:rPr>
              <w:t>Пересказываниепроизведения</w:t>
            </w:r>
            <w:proofErr w:type="spellEnd"/>
          </w:p>
          <w:p w:rsidR="00966A5A" w:rsidRDefault="00966A5A" w:rsidP="002837A6">
            <w:pPr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</w:pPr>
            <w:r w:rsidRPr="00966A5A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>1.5 Высказывание мнения по аудио/</w:t>
            </w:r>
            <w:proofErr w:type="gramStart"/>
            <w:r w:rsidRPr="00966A5A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>видео информации</w:t>
            </w:r>
            <w:proofErr w:type="gramEnd"/>
          </w:p>
          <w:p w:rsidR="00AB58E6" w:rsidRPr="001242CD" w:rsidRDefault="00AB58E6" w:rsidP="001242CD">
            <w:pPr>
              <w:tabs>
                <w:tab w:val="left" w:pos="993"/>
              </w:tabs>
              <w:spacing w:after="20"/>
              <w:ind w:left="20" w:hanging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3.1Составление плана</w:t>
            </w:r>
          </w:p>
        </w:tc>
        <w:tc>
          <w:tcPr>
            <w:tcW w:w="5245" w:type="dxa"/>
          </w:tcPr>
          <w:p w:rsidR="00834356" w:rsidRDefault="00267D63" w:rsidP="002837A6">
            <w:pPr>
              <w:widowControl w:val="0"/>
              <w:jc w:val="both"/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</w:pPr>
            <w:r w:rsidRPr="00267D63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>2.1.2.1 - пересказывать подробно содержание произведения/эпизод свободно или по готовому плану/</w:t>
            </w:r>
            <w:proofErr w:type="spellStart"/>
            <w:r w:rsidRPr="00267D63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>инсценирование</w:t>
            </w:r>
            <w:proofErr w:type="spellEnd"/>
            <w:r w:rsidRPr="00267D63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>;</w:t>
            </w:r>
          </w:p>
          <w:p w:rsidR="00267D63" w:rsidRDefault="00267D63" w:rsidP="002837A6">
            <w:pPr>
              <w:widowControl w:val="0"/>
              <w:jc w:val="both"/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</w:pPr>
            <w:r w:rsidRPr="00267D63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>2.3.1.1 - составлять план на основе выявления последовательности событий и деления произведения на части с помощью вопросов учителя;</w:t>
            </w:r>
          </w:p>
          <w:p w:rsidR="00267D63" w:rsidRPr="00267D63" w:rsidRDefault="00267D63" w:rsidP="002837A6">
            <w:pPr>
              <w:widowControl w:val="0"/>
              <w:jc w:val="both"/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</w:pPr>
            <w:r w:rsidRPr="00267D63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>2.1.5.1 - строить высказывание, используя опорные слова для объяснения своих идей, чувств, мыслей, полученных при восприятии информации</w:t>
            </w:r>
          </w:p>
        </w:tc>
        <w:tc>
          <w:tcPr>
            <w:tcW w:w="2977" w:type="dxa"/>
          </w:tcPr>
          <w:p w:rsidR="0086483E" w:rsidRDefault="00834356" w:rsidP="00D5291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6483E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Природа способна творить чудеса.</w:t>
            </w:r>
          </w:p>
          <w:p w:rsidR="00834356" w:rsidRPr="00A403A6" w:rsidRDefault="00834356" w:rsidP="00D5291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40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В. Берестов. «Честное гусеничное»</w:t>
            </w:r>
          </w:p>
        </w:tc>
        <w:tc>
          <w:tcPr>
            <w:tcW w:w="708" w:type="dxa"/>
          </w:tcPr>
          <w:p w:rsidR="00834356" w:rsidRDefault="00834356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8" w:type="dxa"/>
          </w:tcPr>
          <w:p w:rsidR="00834356" w:rsidRPr="00260B41" w:rsidRDefault="00834356" w:rsidP="007A2D08">
            <w:pPr>
              <w:pStyle w:val="a4"/>
              <w:rPr>
                <w:rFonts w:ascii="Times New Roman" w:hAnsi="Times New Roman"/>
                <w:sz w:val="24"/>
                <w:lang w:val="ru-RU"/>
              </w:rPr>
            </w:pPr>
          </w:p>
        </w:tc>
      </w:tr>
      <w:tr w:rsidR="00834356" w:rsidRPr="00755919" w:rsidTr="001242CD">
        <w:tc>
          <w:tcPr>
            <w:tcW w:w="675" w:type="dxa"/>
          </w:tcPr>
          <w:p w:rsidR="00834356" w:rsidRDefault="00834356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90.</w:t>
            </w:r>
          </w:p>
        </w:tc>
        <w:tc>
          <w:tcPr>
            <w:tcW w:w="1276" w:type="dxa"/>
            <w:vMerge/>
            <w:vAlign w:val="center"/>
          </w:tcPr>
          <w:p w:rsidR="00834356" w:rsidRPr="006F26EA" w:rsidRDefault="00834356" w:rsidP="006F26E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260" w:type="dxa"/>
          </w:tcPr>
          <w:p w:rsidR="00834356" w:rsidRDefault="00AF7033" w:rsidP="002837A6">
            <w:pPr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</w:pPr>
            <w:r w:rsidRPr="00966A5A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 xml:space="preserve">1.2 </w:t>
            </w:r>
            <w:proofErr w:type="spellStart"/>
            <w:r w:rsidRPr="00966A5A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>Пересказывание</w:t>
            </w:r>
            <w:proofErr w:type="spellEnd"/>
            <w:r w:rsidRPr="00966A5A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 xml:space="preserve"> произведения</w:t>
            </w:r>
          </w:p>
          <w:p w:rsidR="00966A5A" w:rsidRDefault="00966A5A" w:rsidP="002837A6">
            <w:pPr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</w:pPr>
            <w:r w:rsidRPr="00966A5A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>1.5 Высказывание мнения по аудио/</w:t>
            </w:r>
            <w:proofErr w:type="gramStart"/>
            <w:r w:rsidRPr="00966A5A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>видео информации</w:t>
            </w:r>
            <w:proofErr w:type="gramEnd"/>
          </w:p>
          <w:p w:rsidR="00AB58E6" w:rsidRPr="001242CD" w:rsidRDefault="00AB58E6" w:rsidP="001242CD">
            <w:pPr>
              <w:tabs>
                <w:tab w:val="left" w:pos="993"/>
              </w:tabs>
              <w:spacing w:after="20"/>
              <w:ind w:left="20" w:hanging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2.8 Извлечение информации из различных источников</w:t>
            </w:r>
          </w:p>
        </w:tc>
        <w:tc>
          <w:tcPr>
            <w:tcW w:w="5245" w:type="dxa"/>
          </w:tcPr>
          <w:p w:rsidR="00267D63" w:rsidRDefault="00267D63" w:rsidP="00267D63">
            <w:pPr>
              <w:widowControl w:val="0"/>
              <w:jc w:val="both"/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</w:pPr>
            <w:r w:rsidRPr="00267D63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>2.1.5.1 - строить высказывание, используя опорные слова для объяснения своих идей, чувств, мыслей, полученных при восприятии информации</w:t>
            </w:r>
          </w:p>
          <w:p w:rsidR="00267D63" w:rsidRDefault="00267D63" w:rsidP="00267D63">
            <w:pPr>
              <w:widowControl w:val="0"/>
              <w:jc w:val="both"/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</w:pPr>
            <w:r w:rsidRPr="00267D63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>2.1.2.1 - пересказывать подробно содержание произведения/эпизод свободно или по готовому плану/</w:t>
            </w:r>
            <w:proofErr w:type="spellStart"/>
            <w:r w:rsidRPr="00267D63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>инсценирование</w:t>
            </w:r>
            <w:proofErr w:type="spellEnd"/>
            <w:r w:rsidRPr="00267D63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>;</w:t>
            </w:r>
          </w:p>
          <w:p w:rsidR="00834356" w:rsidRPr="00755919" w:rsidRDefault="00267D63" w:rsidP="002837A6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7D63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 xml:space="preserve">2.2.8.1 - извлекать дополнительную </w:t>
            </w:r>
            <w:r w:rsidRPr="00267D63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lastRenderedPageBreak/>
              <w:t>информацию из сборников/справочной литературы и представлять полученную информацию в предложенном шаблоне таблицы (с помощью учителя)</w:t>
            </w:r>
          </w:p>
        </w:tc>
        <w:tc>
          <w:tcPr>
            <w:tcW w:w="2977" w:type="dxa"/>
          </w:tcPr>
          <w:p w:rsidR="0086483E" w:rsidRPr="0086483E" w:rsidRDefault="00834356" w:rsidP="00D52915">
            <w:pP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86483E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lastRenderedPageBreak/>
              <w:t>Береги свою планету.</w:t>
            </w:r>
          </w:p>
          <w:p w:rsidR="00834356" w:rsidRPr="00A403A6" w:rsidRDefault="00834356" w:rsidP="00D52915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40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К. </w:t>
            </w:r>
            <w:proofErr w:type="spellStart"/>
            <w:r w:rsidRPr="00A40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Мырза</w:t>
            </w:r>
            <w:proofErr w:type="spellEnd"/>
            <w:r w:rsidRPr="00A40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Али «Мечта», Я. Аким «Наша планета»</w:t>
            </w:r>
          </w:p>
          <w:p w:rsidR="00834356" w:rsidRPr="00A403A6" w:rsidRDefault="00834356" w:rsidP="00D529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03A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СОР № </w:t>
            </w:r>
            <w:r w:rsidRPr="00A403A6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:rsidR="00834356" w:rsidRDefault="00834356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8" w:type="dxa"/>
          </w:tcPr>
          <w:p w:rsidR="00834356" w:rsidRPr="00260B41" w:rsidRDefault="00834356" w:rsidP="007A2D08">
            <w:pPr>
              <w:pStyle w:val="a4"/>
              <w:rPr>
                <w:rFonts w:ascii="Times New Roman" w:hAnsi="Times New Roman"/>
                <w:sz w:val="24"/>
                <w:lang w:val="ru-RU"/>
              </w:rPr>
            </w:pPr>
          </w:p>
        </w:tc>
      </w:tr>
      <w:tr w:rsidR="00834356" w:rsidRPr="00755919" w:rsidTr="001242CD">
        <w:tc>
          <w:tcPr>
            <w:tcW w:w="675" w:type="dxa"/>
          </w:tcPr>
          <w:p w:rsidR="00834356" w:rsidRDefault="00834356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91.</w:t>
            </w:r>
          </w:p>
        </w:tc>
        <w:tc>
          <w:tcPr>
            <w:tcW w:w="1276" w:type="dxa"/>
            <w:vMerge w:val="restart"/>
            <w:textDirection w:val="btLr"/>
            <w:vAlign w:val="center"/>
          </w:tcPr>
          <w:p w:rsidR="00834356" w:rsidRPr="006F26EA" w:rsidRDefault="00834356" w:rsidP="00D2419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Путешествие</w:t>
            </w:r>
          </w:p>
        </w:tc>
        <w:tc>
          <w:tcPr>
            <w:tcW w:w="3260" w:type="dxa"/>
          </w:tcPr>
          <w:p w:rsidR="00834356" w:rsidRDefault="00966A5A" w:rsidP="00682DE8">
            <w:pPr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</w:pPr>
            <w:r w:rsidRPr="00966A5A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>1.5 Высказывание мнения по аудио/</w:t>
            </w:r>
            <w:proofErr w:type="gramStart"/>
            <w:r w:rsidRPr="00966A5A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>видео информации</w:t>
            </w:r>
            <w:proofErr w:type="gramEnd"/>
          </w:p>
          <w:p w:rsidR="00A020DC" w:rsidRDefault="00A020DC" w:rsidP="00682D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20DC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>2.3 Определение темы и основной мысли литературного произведения</w:t>
            </w:r>
          </w:p>
        </w:tc>
        <w:tc>
          <w:tcPr>
            <w:tcW w:w="5245" w:type="dxa"/>
          </w:tcPr>
          <w:p w:rsidR="00267D63" w:rsidRPr="00267D63" w:rsidRDefault="00267D63" w:rsidP="00267D63">
            <w:pPr>
              <w:tabs>
                <w:tab w:val="left" w:pos="993"/>
              </w:tabs>
              <w:spacing w:after="20"/>
              <w:ind w:left="20" w:hanging="20"/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</w:pPr>
            <w:r w:rsidRPr="00267D63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>2.2.1.1 - читать вслух правильно, осознанно и выразительно; по ролям;</w:t>
            </w:r>
            <w:r w:rsidRPr="00267D63">
              <w:rPr>
                <w:rFonts w:ascii="Times New Roman" w:eastAsia="Consolas" w:hAnsi="Times New Roman" w:cs="Times New Roman"/>
                <w:sz w:val="24"/>
                <w:szCs w:val="24"/>
              </w:rPr>
              <w:br/>
            </w:r>
            <w:r w:rsidRPr="00267D63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>2.2.3.1 - определять, о чем хотел сказать автор, используя опорные слова, и понимать, в чем он хотел убедить читателей;</w:t>
            </w:r>
          </w:p>
          <w:p w:rsidR="00834356" w:rsidRPr="00267D63" w:rsidRDefault="00267D63" w:rsidP="007A6962">
            <w:pPr>
              <w:widowControl w:val="0"/>
              <w:jc w:val="both"/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</w:pPr>
            <w:r w:rsidRPr="00267D63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>2.1.5.1 - строить высказывание, используя опорные слова для объяснения своих идей, чувств, мыслей, полученных при восприятии информации</w:t>
            </w:r>
          </w:p>
        </w:tc>
        <w:tc>
          <w:tcPr>
            <w:tcW w:w="2977" w:type="dxa"/>
          </w:tcPr>
          <w:p w:rsidR="00834356" w:rsidRPr="00A403A6" w:rsidRDefault="00834356" w:rsidP="00D5291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6483E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Великие путешественники.</w:t>
            </w:r>
            <w:r w:rsidRPr="00A40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Арабская сказка «</w:t>
            </w:r>
            <w:proofErr w:type="spellStart"/>
            <w:r w:rsidRPr="00A40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Синдбад-мореход</w:t>
            </w:r>
            <w:proofErr w:type="spellEnd"/>
            <w:r w:rsidRPr="00A40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Первое путешествие»</w:t>
            </w:r>
          </w:p>
        </w:tc>
        <w:tc>
          <w:tcPr>
            <w:tcW w:w="708" w:type="dxa"/>
          </w:tcPr>
          <w:p w:rsidR="00834356" w:rsidRPr="00755919" w:rsidRDefault="00834356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8" w:type="dxa"/>
          </w:tcPr>
          <w:p w:rsidR="00834356" w:rsidRPr="00260B41" w:rsidRDefault="00834356" w:rsidP="007A2D08">
            <w:pPr>
              <w:pStyle w:val="a4"/>
              <w:rPr>
                <w:rFonts w:ascii="Times New Roman" w:hAnsi="Times New Roman"/>
                <w:sz w:val="24"/>
                <w:lang w:val="ru-RU"/>
              </w:rPr>
            </w:pPr>
          </w:p>
        </w:tc>
      </w:tr>
      <w:tr w:rsidR="00834356" w:rsidRPr="00755919" w:rsidTr="001242CD">
        <w:tc>
          <w:tcPr>
            <w:tcW w:w="675" w:type="dxa"/>
          </w:tcPr>
          <w:p w:rsidR="00834356" w:rsidRDefault="00834356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92.</w:t>
            </w:r>
          </w:p>
        </w:tc>
        <w:tc>
          <w:tcPr>
            <w:tcW w:w="1276" w:type="dxa"/>
            <w:vMerge/>
            <w:vAlign w:val="center"/>
          </w:tcPr>
          <w:p w:rsidR="00834356" w:rsidRPr="006F26EA" w:rsidRDefault="00834356" w:rsidP="006F26E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260" w:type="dxa"/>
          </w:tcPr>
          <w:p w:rsidR="00834356" w:rsidRDefault="00A23F45" w:rsidP="001242CD">
            <w:pPr>
              <w:tabs>
                <w:tab w:val="left" w:pos="993"/>
              </w:tabs>
              <w:spacing w:after="20"/>
              <w:ind w:left="20" w:hanging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 Понимание содержания аудио/</w:t>
            </w:r>
            <w:proofErr w:type="gramStart"/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видео информации</w:t>
            </w:r>
            <w:proofErr w:type="gramEnd"/>
          </w:p>
          <w:p w:rsidR="00A23F45" w:rsidRDefault="00A23F45" w:rsidP="00A23F4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 Использование видов чтения</w:t>
            </w:r>
          </w:p>
          <w:p w:rsidR="00A23F45" w:rsidRDefault="00A23F45" w:rsidP="00A23F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834356" w:rsidRPr="006F26EA" w:rsidRDefault="00267D63" w:rsidP="007A6962">
            <w:pPr>
              <w:widowControl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7D63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>2.1.1.1 - отвечать на простые вопросы по содержанию;</w:t>
            </w:r>
            <w:r w:rsidRPr="00267D63">
              <w:rPr>
                <w:rFonts w:ascii="Times New Roman" w:eastAsia="Consolas" w:hAnsi="Times New Roman" w:cs="Times New Roman"/>
                <w:sz w:val="24"/>
                <w:szCs w:val="24"/>
              </w:rPr>
              <w:br/>
            </w:r>
            <w:r w:rsidRPr="00267D63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>2.2.1.1 - читать вслух правильно, осознанно и выразительно; по ролям;</w:t>
            </w:r>
          </w:p>
        </w:tc>
        <w:tc>
          <w:tcPr>
            <w:tcW w:w="2977" w:type="dxa"/>
          </w:tcPr>
          <w:p w:rsidR="0086483E" w:rsidRPr="0086483E" w:rsidRDefault="00834356" w:rsidP="00D52915">
            <w:pP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86483E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Что нужно для путешествия. </w:t>
            </w:r>
          </w:p>
          <w:p w:rsidR="00834356" w:rsidRPr="00A403A6" w:rsidRDefault="00834356" w:rsidP="00D5291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40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А. Иванов «Как </w:t>
            </w:r>
            <w:proofErr w:type="spellStart"/>
            <w:r w:rsidRPr="00A40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Хома</w:t>
            </w:r>
            <w:proofErr w:type="spellEnd"/>
            <w:r w:rsidRPr="00A40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куда-то ходил»</w:t>
            </w:r>
          </w:p>
        </w:tc>
        <w:tc>
          <w:tcPr>
            <w:tcW w:w="708" w:type="dxa"/>
          </w:tcPr>
          <w:p w:rsidR="00834356" w:rsidRPr="00755919" w:rsidRDefault="00834356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8" w:type="dxa"/>
          </w:tcPr>
          <w:p w:rsidR="00834356" w:rsidRPr="00260B41" w:rsidRDefault="00834356" w:rsidP="007A2D08">
            <w:pPr>
              <w:pStyle w:val="a4"/>
              <w:rPr>
                <w:rFonts w:ascii="Times New Roman" w:hAnsi="Times New Roman"/>
                <w:sz w:val="24"/>
                <w:lang w:val="ru-RU"/>
              </w:rPr>
            </w:pPr>
          </w:p>
        </w:tc>
      </w:tr>
      <w:tr w:rsidR="00834356" w:rsidRPr="00755919" w:rsidTr="001242CD">
        <w:tc>
          <w:tcPr>
            <w:tcW w:w="675" w:type="dxa"/>
          </w:tcPr>
          <w:p w:rsidR="00834356" w:rsidRDefault="00834356" w:rsidP="00D529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93.</w:t>
            </w:r>
          </w:p>
        </w:tc>
        <w:tc>
          <w:tcPr>
            <w:tcW w:w="1276" w:type="dxa"/>
            <w:vMerge/>
            <w:vAlign w:val="center"/>
          </w:tcPr>
          <w:p w:rsidR="00834356" w:rsidRPr="006F26EA" w:rsidRDefault="00834356" w:rsidP="006F26E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260" w:type="dxa"/>
          </w:tcPr>
          <w:p w:rsidR="00A23F45" w:rsidRDefault="00A23F45" w:rsidP="001242CD">
            <w:pPr>
              <w:tabs>
                <w:tab w:val="left" w:pos="993"/>
              </w:tabs>
              <w:spacing w:after="20"/>
              <w:ind w:left="20" w:hanging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 Понимание содержания аудио/</w:t>
            </w:r>
            <w:proofErr w:type="gramStart"/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видео информации</w:t>
            </w:r>
            <w:proofErr w:type="gramEnd"/>
          </w:p>
          <w:p w:rsidR="00834356" w:rsidRDefault="00966A5A" w:rsidP="00D52915">
            <w:pPr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</w:pPr>
            <w:r w:rsidRPr="00966A5A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>1.5 Высказывание мнения по аудио/</w:t>
            </w:r>
            <w:proofErr w:type="gramStart"/>
            <w:r w:rsidRPr="00966A5A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>видео информации</w:t>
            </w:r>
            <w:proofErr w:type="gramEnd"/>
          </w:p>
          <w:p w:rsidR="00A020DC" w:rsidRDefault="00A020DC" w:rsidP="00D529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20DC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>2.3 Определение темы и основной мысли литературного произведения</w:t>
            </w:r>
          </w:p>
        </w:tc>
        <w:tc>
          <w:tcPr>
            <w:tcW w:w="5245" w:type="dxa"/>
          </w:tcPr>
          <w:p w:rsidR="00834356" w:rsidRDefault="00267D63" w:rsidP="00D52915">
            <w:pPr>
              <w:widowControl w:val="0"/>
              <w:contextualSpacing/>
              <w:jc w:val="both"/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</w:pPr>
            <w:r w:rsidRPr="00267D63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>2.1.1.1 - отвечать на простые вопросы по содержанию;</w:t>
            </w:r>
          </w:p>
          <w:p w:rsidR="00267D63" w:rsidRDefault="00267D63" w:rsidP="00D52915">
            <w:pPr>
              <w:widowControl w:val="0"/>
              <w:contextualSpacing/>
              <w:jc w:val="both"/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</w:pPr>
            <w:r w:rsidRPr="00267D63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>2.1.5.1 - строить высказывание, используя опорные слова для объяснения своих идей, чувств, мыслей, полученных при восприятии информации</w:t>
            </w:r>
          </w:p>
          <w:p w:rsidR="00267D63" w:rsidRPr="00755919" w:rsidRDefault="00267D63" w:rsidP="00D52915">
            <w:pPr>
              <w:widowControl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7D63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>2.2.3.1 - определять, о чем хотел сказать автор, используя опорные слова, и понимать, в чем он хотел убедить читателей;</w:t>
            </w:r>
          </w:p>
        </w:tc>
        <w:tc>
          <w:tcPr>
            <w:tcW w:w="2977" w:type="dxa"/>
          </w:tcPr>
          <w:p w:rsidR="0086483E" w:rsidRPr="0086483E" w:rsidRDefault="00834356" w:rsidP="00D52915">
            <w:pP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86483E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Транспорт для путешествия. </w:t>
            </w:r>
          </w:p>
          <w:p w:rsidR="00834356" w:rsidRPr="00A403A6" w:rsidRDefault="00834356" w:rsidP="00D5291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40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Русская народная сказка «Летучий корабль»</w:t>
            </w:r>
          </w:p>
        </w:tc>
        <w:tc>
          <w:tcPr>
            <w:tcW w:w="708" w:type="dxa"/>
          </w:tcPr>
          <w:p w:rsidR="00834356" w:rsidRPr="00755919" w:rsidRDefault="00834356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8" w:type="dxa"/>
          </w:tcPr>
          <w:p w:rsidR="00834356" w:rsidRPr="00260B41" w:rsidRDefault="00834356" w:rsidP="007A2D08">
            <w:pPr>
              <w:pStyle w:val="a4"/>
              <w:rPr>
                <w:rFonts w:ascii="Times New Roman" w:hAnsi="Times New Roman"/>
                <w:sz w:val="24"/>
                <w:lang w:val="ru-RU"/>
              </w:rPr>
            </w:pPr>
          </w:p>
        </w:tc>
      </w:tr>
      <w:tr w:rsidR="00834356" w:rsidRPr="00755919" w:rsidTr="001242CD">
        <w:trPr>
          <w:trHeight w:val="781"/>
        </w:trPr>
        <w:tc>
          <w:tcPr>
            <w:tcW w:w="675" w:type="dxa"/>
          </w:tcPr>
          <w:p w:rsidR="00834356" w:rsidRDefault="00834356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94.</w:t>
            </w:r>
          </w:p>
        </w:tc>
        <w:tc>
          <w:tcPr>
            <w:tcW w:w="1276" w:type="dxa"/>
            <w:vMerge/>
            <w:vAlign w:val="center"/>
          </w:tcPr>
          <w:p w:rsidR="00834356" w:rsidRPr="006F26EA" w:rsidRDefault="00834356" w:rsidP="006F26E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260" w:type="dxa"/>
          </w:tcPr>
          <w:p w:rsidR="00834356" w:rsidRDefault="00A23F45" w:rsidP="00D5291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 Использование видов чтения</w:t>
            </w:r>
          </w:p>
          <w:p w:rsidR="00A23F45" w:rsidRDefault="00A23F45" w:rsidP="00D529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20DC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>2.3 Определение темы и основной мысли литературного произведения</w:t>
            </w:r>
          </w:p>
        </w:tc>
        <w:tc>
          <w:tcPr>
            <w:tcW w:w="5245" w:type="dxa"/>
          </w:tcPr>
          <w:p w:rsidR="00834356" w:rsidRPr="00267D63" w:rsidRDefault="00267D63" w:rsidP="00267D63">
            <w:pPr>
              <w:tabs>
                <w:tab w:val="left" w:pos="993"/>
              </w:tabs>
              <w:spacing w:after="20"/>
              <w:ind w:left="20" w:hanging="20"/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</w:pPr>
            <w:r w:rsidRPr="00267D63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>2.2.1.1 - читать вслух правильно, осознанно и выразительно; по ролям;</w:t>
            </w:r>
            <w:r w:rsidRPr="00267D63">
              <w:rPr>
                <w:rFonts w:ascii="Times New Roman" w:eastAsia="Consolas" w:hAnsi="Times New Roman" w:cs="Times New Roman"/>
                <w:sz w:val="24"/>
                <w:szCs w:val="24"/>
              </w:rPr>
              <w:br/>
            </w:r>
            <w:r w:rsidRPr="00267D63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>2.2.3.1 - определять, о чем хотел сказать автор, используя опорные слова, и понимать, в чем он хотел убедить читателей;</w:t>
            </w:r>
          </w:p>
        </w:tc>
        <w:tc>
          <w:tcPr>
            <w:tcW w:w="2977" w:type="dxa"/>
          </w:tcPr>
          <w:p w:rsidR="0086483E" w:rsidRPr="0086483E" w:rsidRDefault="00834356" w:rsidP="00D52915">
            <w:pP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proofErr w:type="gramStart"/>
            <w:r w:rsidRPr="0086483E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Путешествие</w:t>
            </w:r>
            <w:proofErr w:type="gramEnd"/>
            <w:r w:rsidRPr="0086483E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но континентам. </w:t>
            </w:r>
          </w:p>
          <w:p w:rsidR="00834356" w:rsidRPr="00A403A6" w:rsidRDefault="00834356" w:rsidP="00D5291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40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В. </w:t>
            </w:r>
            <w:proofErr w:type="spellStart"/>
            <w:r w:rsidRPr="00A40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Голявкин</w:t>
            </w:r>
            <w:proofErr w:type="spellEnd"/>
            <w:r w:rsidRPr="00A40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«Путешественник»</w:t>
            </w:r>
          </w:p>
        </w:tc>
        <w:tc>
          <w:tcPr>
            <w:tcW w:w="708" w:type="dxa"/>
          </w:tcPr>
          <w:p w:rsidR="00834356" w:rsidRPr="00755919" w:rsidRDefault="00834356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8" w:type="dxa"/>
          </w:tcPr>
          <w:p w:rsidR="00834356" w:rsidRPr="00260B41" w:rsidRDefault="00834356" w:rsidP="007A2D08">
            <w:pPr>
              <w:pStyle w:val="a4"/>
              <w:rPr>
                <w:rFonts w:ascii="Times New Roman" w:hAnsi="Times New Roman"/>
                <w:sz w:val="24"/>
                <w:lang w:val="ru-RU"/>
              </w:rPr>
            </w:pPr>
          </w:p>
        </w:tc>
      </w:tr>
      <w:tr w:rsidR="00834356" w:rsidRPr="00755919" w:rsidTr="001242CD">
        <w:trPr>
          <w:trHeight w:val="781"/>
        </w:trPr>
        <w:tc>
          <w:tcPr>
            <w:tcW w:w="675" w:type="dxa"/>
          </w:tcPr>
          <w:p w:rsidR="00834356" w:rsidRDefault="00834356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95.</w:t>
            </w:r>
          </w:p>
        </w:tc>
        <w:tc>
          <w:tcPr>
            <w:tcW w:w="1276" w:type="dxa"/>
            <w:vMerge/>
            <w:vAlign w:val="center"/>
          </w:tcPr>
          <w:p w:rsidR="00834356" w:rsidRPr="006F26EA" w:rsidRDefault="00834356" w:rsidP="006F26E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260" w:type="dxa"/>
          </w:tcPr>
          <w:p w:rsidR="00A23F45" w:rsidRDefault="00A23F45" w:rsidP="001242CD">
            <w:pPr>
              <w:tabs>
                <w:tab w:val="left" w:pos="993"/>
              </w:tabs>
              <w:spacing w:after="20"/>
              <w:ind w:left="20" w:hanging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 Понимание содержания аудио/</w:t>
            </w:r>
            <w:proofErr w:type="gramStart"/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видео информации</w:t>
            </w:r>
            <w:proofErr w:type="gramEnd"/>
          </w:p>
          <w:p w:rsidR="00A23F45" w:rsidRDefault="00A23F45" w:rsidP="00A23F4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 Использование видов чтения</w:t>
            </w:r>
          </w:p>
          <w:p w:rsidR="00834356" w:rsidRDefault="00A020DC" w:rsidP="00D529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20DC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 xml:space="preserve">2.3 Определение темы и </w:t>
            </w:r>
            <w:r w:rsidRPr="00A020DC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lastRenderedPageBreak/>
              <w:t>основной мысли литературного произведения</w:t>
            </w:r>
          </w:p>
        </w:tc>
        <w:tc>
          <w:tcPr>
            <w:tcW w:w="5245" w:type="dxa"/>
          </w:tcPr>
          <w:p w:rsidR="00267D63" w:rsidRDefault="00267D63" w:rsidP="00267D63">
            <w:pPr>
              <w:widowControl w:val="0"/>
              <w:contextualSpacing/>
              <w:jc w:val="both"/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</w:pPr>
            <w:r w:rsidRPr="00267D63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lastRenderedPageBreak/>
              <w:t>2.1.1.1 - отвечать на простые вопросы по содержанию;</w:t>
            </w:r>
          </w:p>
          <w:p w:rsidR="00267D63" w:rsidRDefault="00267D63" w:rsidP="00267D63">
            <w:pPr>
              <w:widowControl w:val="0"/>
              <w:contextualSpacing/>
              <w:jc w:val="both"/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</w:pPr>
            <w:r w:rsidRPr="00267D63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>2.2.1.1 - читать вслух правильно, осознанно и выразительно; по ролям;</w:t>
            </w:r>
          </w:p>
          <w:p w:rsidR="00267D63" w:rsidRPr="00267D63" w:rsidRDefault="00267D63" w:rsidP="00267D63">
            <w:pPr>
              <w:widowControl w:val="0"/>
              <w:contextualSpacing/>
              <w:jc w:val="both"/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</w:pPr>
            <w:r w:rsidRPr="00267D63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 xml:space="preserve">2.2.3.1 - определять, о чем хотел сказать автор, используя опорные слова, и понимать, в чем он </w:t>
            </w:r>
            <w:r w:rsidRPr="00267D63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lastRenderedPageBreak/>
              <w:t>хотел убедить читателей;</w:t>
            </w:r>
          </w:p>
        </w:tc>
        <w:tc>
          <w:tcPr>
            <w:tcW w:w="2977" w:type="dxa"/>
          </w:tcPr>
          <w:p w:rsidR="0086483E" w:rsidRDefault="00834356" w:rsidP="00D5291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6483E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lastRenderedPageBreak/>
              <w:t>Путешествие по странам.</w:t>
            </w:r>
          </w:p>
          <w:p w:rsidR="00834356" w:rsidRPr="00A403A6" w:rsidRDefault="00834356" w:rsidP="00D5291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40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Н. Проценко «Южная столица»</w:t>
            </w:r>
          </w:p>
        </w:tc>
        <w:tc>
          <w:tcPr>
            <w:tcW w:w="708" w:type="dxa"/>
          </w:tcPr>
          <w:p w:rsidR="00834356" w:rsidRDefault="00834356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8" w:type="dxa"/>
          </w:tcPr>
          <w:p w:rsidR="00834356" w:rsidRPr="00260B41" w:rsidRDefault="00834356" w:rsidP="007A2D08">
            <w:pPr>
              <w:pStyle w:val="a4"/>
              <w:rPr>
                <w:rFonts w:ascii="Times New Roman" w:hAnsi="Times New Roman"/>
                <w:sz w:val="24"/>
                <w:lang w:val="ru-RU"/>
              </w:rPr>
            </w:pPr>
          </w:p>
        </w:tc>
      </w:tr>
      <w:tr w:rsidR="00834356" w:rsidRPr="00755919" w:rsidTr="001242CD">
        <w:trPr>
          <w:trHeight w:val="781"/>
        </w:trPr>
        <w:tc>
          <w:tcPr>
            <w:tcW w:w="675" w:type="dxa"/>
          </w:tcPr>
          <w:p w:rsidR="00834356" w:rsidRDefault="00834356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96.</w:t>
            </w:r>
          </w:p>
        </w:tc>
        <w:tc>
          <w:tcPr>
            <w:tcW w:w="1276" w:type="dxa"/>
            <w:vMerge/>
            <w:vAlign w:val="center"/>
          </w:tcPr>
          <w:p w:rsidR="00834356" w:rsidRPr="006F26EA" w:rsidRDefault="00834356" w:rsidP="006F26E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260" w:type="dxa"/>
          </w:tcPr>
          <w:p w:rsidR="00A23F45" w:rsidRDefault="00A23F45" w:rsidP="00A23F4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 Использование видов чтения</w:t>
            </w:r>
          </w:p>
          <w:p w:rsidR="00834356" w:rsidRDefault="00966A5A" w:rsidP="00D52915">
            <w:pPr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</w:pPr>
            <w:r w:rsidRPr="00966A5A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>1.5 Высказывание мнения по аудио/</w:t>
            </w:r>
            <w:proofErr w:type="gramStart"/>
            <w:r w:rsidRPr="00966A5A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>видео информации</w:t>
            </w:r>
            <w:proofErr w:type="gramEnd"/>
          </w:p>
          <w:p w:rsidR="00202794" w:rsidRDefault="00202794" w:rsidP="001242CD">
            <w:pPr>
              <w:tabs>
                <w:tab w:val="left" w:pos="993"/>
              </w:tabs>
              <w:spacing w:after="20"/>
              <w:ind w:left="20" w:hanging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3.3Написание текстов с использованием различных форм представления</w:t>
            </w:r>
          </w:p>
          <w:p w:rsidR="00202794" w:rsidRDefault="00202794" w:rsidP="00D529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67D63" w:rsidRDefault="00267D63" w:rsidP="00267D63">
            <w:pPr>
              <w:widowControl w:val="0"/>
              <w:contextualSpacing/>
              <w:jc w:val="both"/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</w:pPr>
            <w:r w:rsidRPr="00267D63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>2.2.1.1 - читать вслух правильно, осознанно и выразительно; по ролям;</w:t>
            </w:r>
          </w:p>
          <w:p w:rsidR="00834356" w:rsidRDefault="00267D63" w:rsidP="00D52915">
            <w:pPr>
              <w:widowControl w:val="0"/>
              <w:contextualSpacing/>
              <w:jc w:val="both"/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</w:pPr>
            <w:r w:rsidRPr="00267D63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>2.3.3.1 - писать творческие работы с использованием рисунков/аппликаций/фотографий (с помощью учителя)</w:t>
            </w:r>
          </w:p>
          <w:p w:rsidR="00267D63" w:rsidRPr="006F26EA" w:rsidRDefault="00267D63" w:rsidP="00D52915">
            <w:pPr>
              <w:widowControl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7D63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>2.1.5.1 - строить высказывание, используя опорные слова для объяснения своих идей, чувств, мыслей, полученных при восприятии информации</w:t>
            </w:r>
          </w:p>
        </w:tc>
        <w:tc>
          <w:tcPr>
            <w:tcW w:w="2977" w:type="dxa"/>
          </w:tcPr>
          <w:p w:rsidR="00834356" w:rsidRPr="00A403A6" w:rsidRDefault="00834356" w:rsidP="00D5291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6483E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Волшебное путешествие.</w:t>
            </w:r>
            <w:r w:rsidRPr="00A40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В. Катаев «</w:t>
            </w:r>
            <w:proofErr w:type="spellStart"/>
            <w:r w:rsidRPr="00A40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Цветик-семицветик</w:t>
            </w:r>
            <w:proofErr w:type="spellEnd"/>
            <w:r w:rsidRPr="00A40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A40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</w:r>
            <w:r w:rsidRPr="00A40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</w:r>
          </w:p>
        </w:tc>
        <w:tc>
          <w:tcPr>
            <w:tcW w:w="708" w:type="dxa"/>
          </w:tcPr>
          <w:p w:rsidR="00834356" w:rsidRDefault="00834356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8" w:type="dxa"/>
          </w:tcPr>
          <w:p w:rsidR="00834356" w:rsidRPr="00260B41" w:rsidRDefault="00834356" w:rsidP="007A2D08">
            <w:pPr>
              <w:pStyle w:val="a4"/>
              <w:rPr>
                <w:rFonts w:ascii="Times New Roman" w:hAnsi="Times New Roman"/>
                <w:sz w:val="24"/>
                <w:lang w:val="ru-RU"/>
              </w:rPr>
            </w:pPr>
          </w:p>
        </w:tc>
      </w:tr>
      <w:tr w:rsidR="00834356" w:rsidRPr="00755919" w:rsidTr="001242CD">
        <w:trPr>
          <w:trHeight w:val="781"/>
        </w:trPr>
        <w:tc>
          <w:tcPr>
            <w:tcW w:w="675" w:type="dxa"/>
          </w:tcPr>
          <w:p w:rsidR="00834356" w:rsidRDefault="00834356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97.</w:t>
            </w:r>
          </w:p>
        </w:tc>
        <w:tc>
          <w:tcPr>
            <w:tcW w:w="1276" w:type="dxa"/>
            <w:vMerge/>
            <w:vAlign w:val="center"/>
          </w:tcPr>
          <w:p w:rsidR="00834356" w:rsidRPr="006F26EA" w:rsidRDefault="00834356" w:rsidP="006F26E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260" w:type="dxa"/>
          </w:tcPr>
          <w:p w:rsidR="00A23F45" w:rsidRPr="001242CD" w:rsidRDefault="00A23F45" w:rsidP="001242CD">
            <w:pPr>
              <w:tabs>
                <w:tab w:val="left" w:pos="993"/>
              </w:tabs>
              <w:spacing w:after="20"/>
              <w:ind w:left="20" w:hanging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 Понимание содержания аудио/</w:t>
            </w:r>
            <w:proofErr w:type="gramStart"/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видео информации</w:t>
            </w:r>
            <w:proofErr w:type="gramEnd"/>
          </w:p>
          <w:p w:rsidR="00834356" w:rsidRDefault="00966A5A" w:rsidP="00A23F45">
            <w:pPr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</w:pPr>
            <w:r w:rsidRPr="00966A5A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>2.1 Использование видов чтения</w:t>
            </w:r>
          </w:p>
          <w:p w:rsidR="00A020DC" w:rsidRDefault="00A020DC" w:rsidP="00D529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20DC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>2.3 Определение темы и основной мысли литературного произведения</w:t>
            </w:r>
          </w:p>
        </w:tc>
        <w:tc>
          <w:tcPr>
            <w:tcW w:w="5245" w:type="dxa"/>
          </w:tcPr>
          <w:p w:rsidR="00267D63" w:rsidRDefault="00267D63" w:rsidP="00267D63">
            <w:pPr>
              <w:widowControl w:val="0"/>
              <w:contextualSpacing/>
              <w:jc w:val="both"/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</w:pPr>
            <w:r w:rsidRPr="00267D63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>2.1.1.1 - отвечать на простые вопросы по содержанию;</w:t>
            </w:r>
          </w:p>
          <w:p w:rsidR="00267D63" w:rsidRDefault="00267D63" w:rsidP="00267D63">
            <w:pPr>
              <w:widowControl w:val="0"/>
              <w:contextualSpacing/>
              <w:jc w:val="both"/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</w:pPr>
            <w:r w:rsidRPr="00267D63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>2.2.1.1 - читать вслух правильно, осознанно и выразительно; по ролям;</w:t>
            </w:r>
          </w:p>
          <w:p w:rsidR="00834356" w:rsidRPr="006F26EA" w:rsidRDefault="00267D63" w:rsidP="00267D63">
            <w:pPr>
              <w:widowControl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7D63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>2.2.3.1 - определять, о чем хотел сказать автор, используя опорные слова, и понимать, в чем он хотел убедить читателей;</w:t>
            </w:r>
          </w:p>
        </w:tc>
        <w:tc>
          <w:tcPr>
            <w:tcW w:w="2977" w:type="dxa"/>
          </w:tcPr>
          <w:p w:rsidR="0086483E" w:rsidRPr="0086483E" w:rsidRDefault="00834356" w:rsidP="00D52915">
            <w:pP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86483E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Правила и законы путешествия. </w:t>
            </w:r>
          </w:p>
          <w:p w:rsidR="00834356" w:rsidRPr="00A403A6" w:rsidRDefault="00834356" w:rsidP="00D5291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40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А. </w:t>
            </w:r>
            <w:proofErr w:type="spellStart"/>
            <w:r w:rsidRPr="00A40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Барто</w:t>
            </w:r>
            <w:proofErr w:type="spellEnd"/>
            <w:r w:rsidRPr="00A40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«Про Егора», С. Козлов «Ёжик в тумане»</w:t>
            </w:r>
          </w:p>
        </w:tc>
        <w:tc>
          <w:tcPr>
            <w:tcW w:w="708" w:type="dxa"/>
          </w:tcPr>
          <w:p w:rsidR="00834356" w:rsidRDefault="00834356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8" w:type="dxa"/>
          </w:tcPr>
          <w:p w:rsidR="00834356" w:rsidRPr="00260B41" w:rsidRDefault="00834356" w:rsidP="007A2D08">
            <w:pPr>
              <w:pStyle w:val="a4"/>
              <w:rPr>
                <w:rFonts w:ascii="Times New Roman" w:hAnsi="Times New Roman"/>
                <w:sz w:val="24"/>
                <w:lang w:val="ru-RU"/>
              </w:rPr>
            </w:pPr>
          </w:p>
        </w:tc>
      </w:tr>
      <w:tr w:rsidR="00834356" w:rsidRPr="00755919" w:rsidTr="001242CD">
        <w:trPr>
          <w:trHeight w:val="781"/>
        </w:trPr>
        <w:tc>
          <w:tcPr>
            <w:tcW w:w="675" w:type="dxa"/>
          </w:tcPr>
          <w:p w:rsidR="00834356" w:rsidRDefault="00834356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98.</w:t>
            </w:r>
          </w:p>
        </w:tc>
        <w:tc>
          <w:tcPr>
            <w:tcW w:w="1276" w:type="dxa"/>
            <w:vMerge/>
            <w:vAlign w:val="center"/>
          </w:tcPr>
          <w:p w:rsidR="00834356" w:rsidRPr="006F26EA" w:rsidRDefault="00834356" w:rsidP="006F26E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260" w:type="dxa"/>
          </w:tcPr>
          <w:p w:rsidR="00202794" w:rsidRDefault="00202794" w:rsidP="00202794">
            <w:pPr>
              <w:tabs>
                <w:tab w:val="left" w:pos="993"/>
              </w:tabs>
              <w:spacing w:after="20"/>
              <w:ind w:left="20" w:hanging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20DC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>2.3 Определение темы и основной мысли литературного произведения</w:t>
            </w:r>
          </w:p>
          <w:p w:rsidR="00202794" w:rsidRDefault="00202794" w:rsidP="001242CD">
            <w:pPr>
              <w:tabs>
                <w:tab w:val="left" w:pos="993"/>
              </w:tabs>
              <w:spacing w:after="20"/>
              <w:ind w:left="20" w:hanging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3.3 Написание текстов с использованием различных форм представления</w:t>
            </w:r>
          </w:p>
          <w:p w:rsidR="00834356" w:rsidRDefault="00834356" w:rsidP="00D529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834356" w:rsidRDefault="00267D63" w:rsidP="00D52915">
            <w:pPr>
              <w:widowControl w:val="0"/>
              <w:contextualSpacing/>
              <w:jc w:val="both"/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</w:pPr>
            <w:r w:rsidRPr="00267D63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>2.2.3.1 - определять, о чем хотел сказать автор, используя опорные слова, и понимать, в чем он хотел убедить читателей;</w:t>
            </w:r>
          </w:p>
          <w:p w:rsidR="00267D63" w:rsidRPr="006F26EA" w:rsidRDefault="00267D63" w:rsidP="00D52915">
            <w:pPr>
              <w:widowControl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7D63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>2.3.3.1 - писать творческие работы с использованием рисунков/аппликаций/</w:t>
            </w:r>
            <w:proofErr w:type="gramStart"/>
            <w:r w:rsidRPr="00267D63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>фото-графий</w:t>
            </w:r>
            <w:proofErr w:type="gramEnd"/>
            <w:r w:rsidRPr="00267D63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 xml:space="preserve"> (с помощью учителя);</w:t>
            </w:r>
          </w:p>
        </w:tc>
        <w:tc>
          <w:tcPr>
            <w:tcW w:w="2977" w:type="dxa"/>
          </w:tcPr>
          <w:p w:rsidR="00834356" w:rsidRPr="00A403A6" w:rsidRDefault="00834356" w:rsidP="00D5291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6483E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Подводное путешествие.</w:t>
            </w:r>
            <w:r w:rsidRPr="00A40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С. Козлов «Ёжик и море»</w:t>
            </w:r>
            <w:r w:rsidRPr="00A403A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СОР № </w:t>
            </w:r>
            <w:r w:rsidRPr="00A403A6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A40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</w:r>
          </w:p>
        </w:tc>
        <w:tc>
          <w:tcPr>
            <w:tcW w:w="708" w:type="dxa"/>
          </w:tcPr>
          <w:p w:rsidR="00834356" w:rsidRDefault="00834356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8" w:type="dxa"/>
          </w:tcPr>
          <w:p w:rsidR="00834356" w:rsidRPr="00260B41" w:rsidRDefault="00834356" w:rsidP="007A2D08">
            <w:pPr>
              <w:pStyle w:val="a4"/>
              <w:rPr>
                <w:rFonts w:ascii="Times New Roman" w:hAnsi="Times New Roman"/>
                <w:sz w:val="24"/>
                <w:lang w:val="ru-RU"/>
              </w:rPr>
            </w:pPr>
          </w:p>
        </w:tc>
      </w:tr>
      <w:tr w:rsidR="00834356" w:rsidRPr="00755919" w:rsidTr="001242CD">
        <w:trPr>
          <w:trHeight w:val="781"/>
        </w:trPr>
        <w:tc>
          <w:tcPr>
            <w:tcW w:w="675" w:type="dxa"/>
          </w:tcPr>
          <w:p w:rsidR="00834356" w:rsidRDefault="00834356" w:rsidP="0086483E">
            <w:pPr>
              <w:ind w:right="-24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99.</w:t>
            </w:r>
          </w:p>
        </w:tc>
        <w:tc>
          <w:tcPr>
            <w:tcW w:w="1276" w:type="dxa"/>
            <w:vMerge/>
            <w:vAlign w:val="center"/>
          </w:tcPr>
          <w:p w:rsidR="00834356" w:rsidRPr="006F26EA" w:rsidRDefault="00834356" w:rsidP="006F26E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260" w:type="dxa"/>
          </w:tcPr>
          <w:p w:rsidR="00834356" w:rsidRDefault="00966A5A" w:rsidP="00D52915">
            <w:pPr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</w:pPr>
            <w:r w:rsidRPr="00966A5A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>2.1 Использование видов чтения</w:t>
            </w:r>
          </w:p>
          <w:p w:rsidR="00A020DC" w:rsidRDefault="00A020DC" w:rsidP="00D529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20DC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>2.3 Определение темы и основной мысли литературного произведения</w:t>
            </w:r>
          </w:p>
        </w:tc>
        <w:tc>
          <w:tcPr>
            <w:tcW w:w="5245" w:type="dxa"/>
          </w:tcPr>
          <w:p w:rsidR="00267D63" w:rsidRDefault="00267D63" w:rsidP="00267D63">
            <w:pPr>
              <w:widowControl w:val="0"/>
              <w:contextualSpacing/>
              <w:jc w:val="both"/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</w:pPr>
            <w:r w:rsidRPr="00267D63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>2.2.1.1 - читать вслух правильно, осознанно и выразительно; по ролям;</w:t>
            </w:r>
          </w:p>
          <w:p w:rsidR="00834356" w:rsidRPr="006F26EA" w:rsidRDefault="00267D63" w:rsidP="00267D63">
            <w:pPr>
              <w:widowControl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7D63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>2.2.3.1 - определять, о чем хотел сказать автор, используя опорные слова, и понимать, в чем он хотел убедить читателей;</w:t>
            </w:r>
          </w:p>
        </w:tc>
        <w:tc>
          <w:tcPr>
            <w:tcW w:w="2977" w:type="dxa"/>
          </w:tcPr>
          <w:p w:rsidR="00834356" w:rsidRPr="00A403A6" w:rsidRDefault="00834356" w:rsidP="00D5291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6483E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Путешествие по городу.</w:t>
            </w:r>
            <w:r w:rsidRPr="00A40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Н. Носов «Метро»</w:t>
            </w:r>
          </w:p>
        </w:tc>
        <w:tc>
          <w:tcPr>
            <w:tcW w:w="708" w:type="dxa"/>
          </w:tcPr>
          <w:p w:rsidR="00834356" w:rsidRDefault="00834356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8" w:type="dxa"/>
          </w:tcPr>
          <w:p w:rsidR="00834356" w:rsidRPr="00260B41" w:rsidRDefault="00834356" w:rsidP="007A2D08">
            <w:pPr>
              <w:pStyle w:val="a4"/>
              <w:rPr>
                <w:rFonts w:ascii="Times New Roman" w:hAnsi="Times New Roman"/>
                <w:sz w:val="24"/>
                <w:lang w:val="ru-RU"/>
              </w:rPr>
            </w:pPr>
          </w:p>
        </w:tc>
      </w:tr>
      <w:tr w:rsidR="00834356" w:rsidRPr="00755919" w:rsidTr="001242CD">
        <w:trPr>
          <w:trHeight w:val="781"/>
        </w:trPr>
        <w:tc>
          <w:tcPr>
            <w:tcW w:w="675" w:type="dxa"/>
          </w:tcPr>
          <w:p w:rsidR="00834356" w:rsidRDefault="00834356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100.</w:t>
            </w:r>
          </w:p>
        </w:tc>
        <w:tc>
          <w:tcPr>
            <w:tcW w:w="1276" w:type="dxa"/>
            <w:vMerge/>
            <w:vAlign w:val="center"/>
          </w:tcPr>
          <w:p w:rsidR="00834356" w:rsidRPr="006F26EA" w:rsidRDefault="00834356" w:rsidP="006F26E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260" w:type="dxa"/>
          </w:tcPr>
          <w:p w:rsidR="00A23F45" w:rsidRPr="001242CD" w:rsidRDefault="00A23F45" w:rsidP="001242CD">
            <w:pPr>
              <w:tabs>
                <w:tab w:val="left" w:pos="993"/>
              </w:tabs>
              <w:spacing w:after="20"/>
              <w:ind w:left="20" w:hanging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 Понимание содержания аудио/</w:t>
            </w:r>
            <w:proofErr w:type="gramStart"/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видео информации</w:t>
            </w:r>
            <w:proofErr w:type="gramEnd"/>
          </w:p>
          <w:p w:rsidR="00834356" w:rsidRDefault="00966A5A" w:rsidP="00A23F45">
            <w:pPr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</w:pPr>
            <w:r w:rsidRPr="00966A5A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>1.5 Высказывание мнения по аудио/</w:t>
            </w:r>
            <w:proofErr w:type="gramStart"/>
            <w:r w:rsidRPr="00966A5A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>видео информации</w:t>
            </w:r>
            <w:proofErr w:type="gramEnd"/>
          </w:p>
          <w:p w:rsidR="00A020DC" w:rsidRDefault="00A020DC" w:rsidP="00D529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20DC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 xml:space="preserve">2.3 Определение темы и основной мысли </w:t>
            </w:r>
            <w:r w:rsidRPr="00A020DC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lastRenderedPageBreak/>
              <w:t>литературного произведения</w:t>
            </w:r>
          </w:p>
        </w:tc>
        <w:tc>
          <w:tcPr>
            <w:tcW w:w="5245" w:type="dxa"/>
          </w:tcPr>
          <w:p w:rsidR="00267D63" w:rsidRDefault="00267D63" w:rsidP="00267D63">
            <w:pPr>
              <w:widowControl w:val="0"/>
              <w:contextualSpacing/>
              <w:jc w:val="both"/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</w:pPr>
            <w:r w:rsidRPr="00267D63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lastRenderedPageBreak/>
              <w:t>2.1.1.1 - отвечать на простые вопросы по содержанию;</w:t>
            </w:r>
          </w:p>
          <w:p w:rsidR="00834356" w:rsidRDefault="00267D63" w:rsidP="00267D63">
            <w:pPr>
              <w:widowControl w:val="0"/>
              <w:contextualSpacing/>
              <w:jc w:val="both"/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</w:pPr>
            <w:r w:rsidRPr="00267D63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>2.2.3.1 - определять, о чем хотел сказать автор, используя опорные слова, и понимать, в чем он хотел убедить читателей;</w:t>
            </w:r>
          </w:p>
          <w:p w:rsidR="00267D63" w:rsidRPr="006F26EA" w:rsidRDefault="00267D63" w:rsidP="00267D63">
            <w:pPr>
              <w:widowControl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7D63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 xml:space="preserve">2.1.5.1 - строить высказывание, используя </w:t>
            </w:r>
            <w:r w:rsidRPr="00267D63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lastRenderedPageBreak/>
              <w:t>опорные слова для объяснения своих идей, чувств, мыслей, полученных при восприятии информации</w:t>
            </w:r>
          </w:p>
        </w:tc>
        <w:tc>
          <w:tcPr>
            <w:tcW w:w="2977" w:type="dxa"/>
          </w:tcPr>
          <w:p w:rsidR="0086483E" w:rsidRPr="0086483E" w:rsidRDefault="00834356" w:rsidP="00D52915">
            <w:pP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86483E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lastRenderedPageBreak/>
              <w:t xml:space="preserve">Морское путешествие. </w:t>
            </w:r>
          </w:p>
          <w:p w:rsidR="00834356" w:rsidRPr="00A403A6" w:rsidRDefault="00834356" w:rsidP="00D5291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40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В. Бианки «Как </w:t>
            </w:r>
            <w:r w:rsidR="008648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мышонок попал в мореплаватели»</w:t>
            </w:r>
          </w:p>
          <w:p w:rsidR="00834356" w:rsidRPr="00A403A6" w:rsidRDefault="00834356" w:rsidP="00D5291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6483E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Помощь в путешествии.</w:t>
            </w:r>
            <w:r w:rsidR="00267D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В. Бианки</w:t>
            </w:r>
            <w:r w:rsidRPr="00A40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«Как </w:t>
            </w:r>
            <w:proofErr w:type="spellStart"/>
            <w:r w:rsidRPr="00A40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муравьишка</w:t>
            </w:r>
            <w:proofErr w:type="spellEnd"/>
            <w:r w:rsidRPr="00A40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домой </w:t>
            </w:r>
            <w:r w:rsidRPr="00A40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спешил»</w:t>
            </w:r>
          </w:p>
        </w:tc>
        <w:tc>
          <w:tcPr>
            <w:tcW w:w="708" w:type="dxa"/>
          </w:tcPr>
          <w:p w:rsidR="00834356" w:rsidRDefault="00834356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558" w:type="dxa"/>
          </w:tcPr>
          <w:p w:rsidR="00834356" w:rsidRPr="00260B41" w:rsidRDefault="00834356" w:rsidP="007A2D08">
            <w:pPr>
              <w:pStyle w:val="a4"/>
              <w:rPr>
                <w:rFonts w:ascii="Times New Roman" w:hAnsi="Times New Roman"/>
                <w:sz w:val="24"/>
                <w:lang w:val="ru-RU"/>
              </w:rPr>
            </w:pPr>
          </w:p>
        </w:tc>
      </w:tr>
      <w:tr w:rsidR="00834356" w:rsidRPr="00755919" w:rsidTr="001242CD">
        <w:trPr>
          <w:trHeight w:val="781"/>
        </w:trPr>
        <w:tc>
          <w:tcPr>
            <w:tcW w:w="675" w:type="dxa"/>
          </w:tcPr>
          <w:p w:rsidR="00834356" w:rsidRDefault="00834356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101.</w:t>
            </w:r>
          </w:p>
        </w:tc>
        <w:tc>
          <w:tcPr>
            <w:tcW w:w="1276" w:type="dxa"/>
            <w:vMerge/>
            <w:vAlign w:val="center"/>
          </w:tcPr>
          <w:p w:rsidR="00834356" w:rsidRPr="006F26EA" w:rsidRDefault="00834356" w:rsidP="006F26E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260" w:type="dxa"/>
          </w:tcPr>
          <w:p w:rsidR="00A23F45" w:rsidRPr="001242CD" w:rsidRDefault="00A23F45" w:rsidP="001242CD">
            <w:pPr>
              <w:tabs>
                <w:tab w:val="left" w:pos="993"/>
              </w:tabs>
              <w:spacing w:after="20"/>
              <w:ind w:left="20" w:hanging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 Понимание содержания аудио/</w:t>
            </w:r>
            <w:proofErr w:type="gramStart"/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видео информации</w:t>
            </w:r>
            <w:proofErr w:type="gramEnd"/>
          </w:p>
          <w:p w:rsidR="001242CD" w:rsidRDefault="00A23F45" w:rsidP="001242CD">
            <w:pPr>
              <w:tabs>
                <w:tab w:val="left" w:pos="993"/>
              </w:tabs>
              <w:spacing w:after="20"/>
              <w:ind w:left="20" w:hanging="20"/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3.2 Создание творческих работ разных жанров</w:t>
            </w:r>
          </w:p>
          <w:p w:rsidR="00834356" w:rsidRPr="001242CD" w:rsidRDefault="00966A5A" w:rsidP="001242CD">
            <w:pPr>
              <w:tabs>
                <w:tab w:val="left" w:pos="993"/>
              </w:tabs>
              <w:spacing w:after="20"/>
              <w:ind w:left="20" w:hanging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6A5A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>2.1 Использование видов чтения</w:t>
            </w:r>
          </w:p>
        </w:tc>
        <w:tc>
          <w:tcPr>
            <w:tcW w:w="5245" w:type="dxa"/>
          </w:tcPr>
          <w:p w:rsidR="00267D63" w:rsidRDefault="00267D63" w:rsidP="00267D63">
            <w:pPr>
              <w:widowControl w:val="0"/>
              <w:contextualSpacing/>
              <w:jc w:val="both"/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</w:pPr>
            <w:r w:rsidRPr="00267D63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>2.1.1.1 - отвечать на простые вопросы по содержанию;</w:t>
            </w:r>
          </w:p>
          <w:p w:rsidR="00834356" w:rsidRDefault="00267D63" w:rsidP="00D52915">
            <w:pPr>
              <w:widowControl w:val="0"/>
              <w:contextualSpacing/>
              <w:jc w:val="both"/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</w:pPr>
            <w:r w:rsidRPr="00267D63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>2.3.2.1 - писать творческие работы разных жанров по образцу – загадки/ сказки или по готовым рифмовкам – считалочки (с помощью учителя)</w:t>
            </w:r>
          </w:p>
          <w:p w:rsidR="00267D63" w:rsidRPr="006F26EA" w:rsidRDefault="00267D63" w:rsidP="00D52915">
            <w:pPr>
              <w:widowControl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7D63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>2.2.1.1 - читать вслух правильно, осознанно и выразительно; по ролям;</w:t>
            </w:r>
          </w:p>
        </w:tc>
        <w:tc>
          <w:tcPr>
            <w:tcW w:w="2977" w:type="dxa"/>
          </w:tcPr>
          <w:p w:rsidR="0086483E" w:rsidRPr="0086483E" w:rsidRDefault="00834356" w:rsidP="00D52915">
            <w:pP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86483E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Оценка твоих достижений. </w:t>
            </w:r>
          </w:p>
          <w:p w:rsidR="00834356" w:rsidRPr="00A403A6" w:rsidRDefault="00834356" w:rsidP="00D5291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40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Н. Носов «Воздушное путешествие Незнайки»</w:t>
            </w:r>
          </w:p>
        </w:tc>
        <w:tc>
          <w:tcPr>
            <w:tcW w:w="708" w:type="dxa"/>
          </w:tcPr>
          <w:p w:rsidR="00834356" w:rsidRDefault="00834356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8" w:type="dxa"/>
          </w:tcPr>
          <w:p w:rsidR="00834356" w:rsidRPr="00260B41" w:rsidRDefault="00834356" w:rsidP="007A2D08">
            <w:pPr>
              <w:pStyle w:val="a4"/>
              <w:rPr>
                <w:rFonts w:ascii="Times New Roman" w:hAnsi="Times New Roman"/>
                <w:sz w:val="24"/>
                <w:lang w:val="ru-RU"/>
              </w:rPr>
            </w:pPr>
          </w:p>
        </w:tc>
      </w:tr>
      <w:tr w:rsidR="00834356" w:rsidRPr="00755919" w:rsidTr="001242CD">
        <w:trPr>
          <w:trHeight w:val="781"/>
        </w:trPr>
        <w:tc>
          <w:tcPr>
            <w:tcW w:w="675" w:type="dxa"/>
          </w:tcPr>
          <w:p w:rsidR="00834356" w:rsidRDefault="00834356" w:rsidP="008648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1276" w:type="dxa"/>
            <w:vMerge/>
            <w:vAlign w:val="center"/>
          </w:tcPr>
          <w:p w:rsidR="00834356" w:rsidRPr="006F26EA" w:rsidRDefault="00834356" w:rsidP="0086483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260" w:type="dxa"/>
          </w:tcPr>
          <w:p w:rsidR="00A23F45" w:rsidRPr="001242CD" w:rsidRDefault="00A23F45" w:rsidP="001242CD">
            <w:pPr>
              <w:tabs>
                <w:tab w:val="left" w:pos="993"/>
              </w:tabs>
              <w:spacing w:after="20"/>
              <w:ind w:left="20" w:hanging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 Понимание содержания аудио/</w:t>
            </w:r>
            <w:proofErr w:type="gramStart"/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видео информации</w:t>
            </w:r>
            <w:proofErr w:type="gramEnd"/>
          </w:p>
          <w:p w:rsidR="00834356" w:rsidRDefault="00AB58E6" w:rsidP="001242CD">
            <w:pPr>
              <w:tabs>
                <w:tab w:val="left" w:pos="993"/>
              </w:tabs>
              <w:spacing w:after="20"/>
              <w:ind w:left="20" w:hanging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07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2.7 </w:t>
            </w:r>
            <w:r w:rsidRPr="00F92A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Сравнение элементов художественного произведения</w:t>
            </w:r>
          </w:p>
          <w:p w:rsidR="00202794" w:rsidRDefault="00202794" w:rsidP="001242CD">
            <w:pPr>
              <w:tabs>
                <w:tab w:val="left" w:pos="993"/>
              </w:tabs>
              <w:spacing w:after="20"/>
              <w:ind w:left="20" w:hanging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3.3Написание текстов с использованием различных форм представления</w:t>
            </w:r>
          </w:p>
          <w:p w:rsidR="00202794" w:rsidRDefault="00202794" w:rsidP="00AB58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915074" w:rsidRDefault="00915074" w:rsidP="00915074">
            <w:pPr>
              <w:widowControl w:val="0"/>
              <w:contextualSpacing/>
              <w:jc w:val="both"/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</w:pPr>
            <w:r w:rsidRPr="00267D63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>2.1.1.1 - отвечать на простые вопросы по содержанию;</w:t>
            </w:r>
          </w:p>
          <w:p w:rsidR="00915074" w:rsidRPr="00915074" w:rsidRDefault="00915074" w:rsidP="00915074">
            <w:pPr>
              <w:tabs>
                <w:tab w:val="left" w:pos="993"/>
              </w:tabs>
              <w:spacing w:after="20"/>
              <w:ind w:left="20" w:hanging="20"/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</w:pPr>
            <w:r w:rsidRPr="00915074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>2.2.7.1 - определять изменения в поступках героя/в пейзаже в процессе развития сюжета с помощью учителя;</w:t>
            </w:r>
          </w:p>
          <w:p w:rsidR="00834356" w:rsidRPr="006F26EA" w:rsidRDefault="00915074" w:rsidP="00915074">
            <w:pPr>
              <w:widowControl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15074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>2.3.3.1 - писать тво</w:t>
            </w:r>
            <w:r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 xml:space="preserve">рческие работы с использованием </w:t>
            </w:r>
            <w:r w:rsidRPr="00915074"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  <w:t>рисунков/аппликаций/фотографий (с помощью учителя);</w:t>
            </w:r>
          </w:p>
        </w:tc>
        <w:tc>
          <w:tcPr>
            <w:tcW w:w="2977" w:type="dxa"/>
          </w:tcPr>
          <w:p w:rsidR="0086483E" w:rsidRDefault="00834356" w:rsidP="008648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A403A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СУММАТИВНОЕ ОЦЕНИВАНИЕ ЗА</w:t>
            </w:r>
          </w:p>
          <w:p w:rsidR="00834356" w:rsidRPr="00A403A6" w:rsidRDefault="00834356" w:rsidP="008648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03A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IV</w:t>
            </w:r>
            <w:r w:rsidRPr="00A403A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ЧЕТВЕРТЬ</w:t>
            </w:r>
          </w:p>
        </w:tc>
        <w:tc>
          <w:tcPr>
            <w:tcW w:w="708" w:type="dxa"/>
          </w:tcPr>
          <w:p w:rsidR="00834356" w:rsidRDefault="00834356" w:rsidP="008648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8" w:type="dxa"/>
          </w:tcPr>
          <w:p w:rsidR="00834356" w:rsidRPr="00260B41" w:rsidRDefault="00834356" w:rsidP="0086483E">
            <w:pPr>
              <w:pStyle w:val="a4"/>
              <w:jc w:val="center"/>
              <w:rPr>
                <w:rFonts w:ascii="Times New Roman" w:hAnsi="Times New Roman"/>
                <w:sz w:val="24"/>
                <w:lang w:val="ru-RU"/>
              </w:rPr>
            </w:pPr>
          </w:p>
        </w:tc>
      </w:tr>
    </w:tbl>
    <w:p w:rsidR="00CF1940" w:rsidRDefault="00CF1940" w:rsidP="0086483E">
      <w:pPr>
        <w:jc w:val="center"/>
      </w:pPr>
    </w:p>
    <w:sectPr w:rsidR="00CF1940" w:rsidSect="0038432B">
      <w:pgSz w:w="16838" w:h="11906" w:orient="landscape"/>
      <w:pgMar w:top="720" w:right="720" w:bottom="568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A07F6E"/>
    <w:multiLevelType w:val="hybridMultilevel"/>
    <w:tmpl w:val="96B4FD22"/>
    <w:lvl w:ilvl="0" w:tplc="298EAFE4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FB03F9E"/>
    <w:multiLevelType w:val="multilevel"/>
    <w:tmpl w:val="9B14B4D4"/>
    <w:lvl w:ilvl="0">
      <w:start w:val="1"/>
      <w:numFmt w:val="decimal"/>
      <w:lvlText w:val="%1"/>
      <w:lvlJc w:val="left"/>
      <w:pPr>
        <w:ind w:left="885" w:hanging="88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85" w:hanging="88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85" w:hanging="885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85" w:hanging="8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>
    <w:nsid w:val="797B2C87"/>
    <w:multiLevelType w:val="multilevel"/>
    <w:tmpl w:val="8A78850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compat/>
  <w:rsids>
    <w:rsidRoot w:val="005A4621"/>
    <w:rsid w:val="0001104B"/>
    <w:rsid w:val="00051E99"/>
    <w:rsid w:val="0005250E"/>
    <w:rsid w:val="000B3680"/>
    <w:rsid w:val="000D02B0"/>
    <w:rsid w:val="000D5B4A"/>
    <w:rsid w:val="001242CD"/>
    <w:rsid w:val="001D2DBB"/>
    <w:rsid w:val="00202794"/>
    <w:rsid w:val="00207FDE"/>
    <w:rsid w:val="00267D63"/>
    <w:rsid w:val="002837A6"/>
    <w:rsid w:val="00293EA5"/>
    <w:rsid w:val="002A565E"/>
    <w:rsid w:val="002D159D"/>
    <w:rsid w:val="002D672B"/>
    <w:rsid w:val="002E5955"/>
    <w:rsid w:val="00316AF5"/>
    <w:rsid w:val="00326C86"/>
    <w:rsid w:val="00344FF7"/>
    <w:rsid w:val="00357D62"/>
    <w:rsid w:val="0038432B"/>
    <w:rsid w:val="003966E7"/>
    <w:rsid w:val="003B7DF5"/>
    <w:rsid w:val="0040650D"/>
    <w:rsid w:val="00450A5F"/>
    <w:rsid w:val="004D7488"/>
    <w:rsid w:val="00540E5C"/>
    <w:rsid w:val="00554E6E"/>
    <w:rsid w:val="005A1364"/>
    <w:rsid w:val="005A4621"/>
    <w:rsid w:val="005A485B"/>
    <w:rsid w:val="005C1460"/>
    <w:rsid w:val="00631FF3"/>
    <w:rsid w:val="006633A7"/>
    <w:rsid w:val="006721B6"/>
    <w:rsid w:val="00682DE8"/>
    <w:rsid w:val="006950F0"/>
    <w:rsid w:val="006C070D"/>
    <w:rsid w:val="006C4353"/>
    <w:rsid w:val="006F26EA"/>
    <w:rsid w:val="00724B00"/>
    <w:rsid w:val="007A2D08"/>
    <w:rsid w:val="007A6962"/>
    <w:rsid w:val="007B15EA"/>
    <w:rsid w:val="007F0386"/>
    <w:rsid w:val="007F7168"/>
    <w:rsid w:val="00806D2F"/>
    <w:rsid w:val="00834356"/>
    <w:rsid w:val="00861469"/>
    <w:rsid w:val="008641E7"/>
    <w:rsid w:val="0086483E"/>
    <w:rsid w:val="008869FC"/>
    <w:rsid w:val="008F5FF2"/>
    <w:rsid w:val="00915074"/>
    <w:rsid w:val="00925208"/>
    <w:rsid w:val="00966A5A"/>
    <w:rsid w:val="009D211D"/>
    <w:rsid w:val="009D2D08"/>
    <w:rsid w:val="00A00D61"/>
    <w:rsid w:val="00A020DC"/>
    <w:rsid w:val="00A042FC"/>
    <w:rsid w:val="00A0483C"/>
    <w:rsid w:val="00A23F45"/>
    <w:rsid w:val="00A403A6"/>
    <w:rsid w:val="00AB58E6"/>
    <w:rsid w:val="00AD0928"/>
    <w:rsid w:val="00AF41D6"/>
    <w:rsid w:val="00AF7033"/>
    <w:rsid w:val="00B531DF"/>
    <w:rsid w:val="00BA2CEB"/>
    <w:rsid w:val="00BA46AF"/>
    <w:rsid w:val="00C075E9"/>
    <w:rsid w:val="00C84675"/>
    <w:rsid w:val="00CA6149"/>
    <w:rsid w:val="00CF0E46"/>
    <w:rsid w:val="00CF1940"/>
    <w:rsid w:val="00D24194"/>
    <w:rsid w:val="00D52915"/>
    <w:rsid w:val="00D61606"/>
    <w:rsid w:val="00DF0EDB"/>
    <w:rsid w:val="00E946D4"/>
    <w:rsid w:val="00ED4337"/>
    <w:rsid w:val="00EF4596"/>
    <w:rsid w:val="00F43AA9"/>
    <w:rsid w:val="00F5483C"/>
    <w:rsid w:val="00F71CDE"/>
    <w:rsid w:val="00F8027F"/>
    <w:rsid w:val="00F80A1A"/>
    <w:rsid w:val="00F81182"/>
    <w:rsid w:val="00FB59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5B4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D5B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3"/>
    <w:uiPriority w:val="59"/>
    <w:rsid w:val="000D5B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link w:val="a5"/>
    <w:uiPriority w:val="1"/>
    <w:qFormat/>
    <w:rsid w:val="000D5B4A"/>
    <w:pPr>
      <w:widowControl w:val="0"/>
      <w:spacing w:after="0" w:line="240" w:lineRule="auto"/>
    </w:pPr>
    <w:rPr>
      <w:rFonts w:ascii="Arial" w:eastAsia="Times New Roman" w:hAnsi="Arial" w:cs="Times New Roman"/>
      <w:szCs w:val="24"/>
      <w:lang w:val="en-GB"/>
    </w:rPr>
  </w:style>
  <w:style w:type="character" w:customStyle="1" w:styleId="a5">
    <w:name w:val="Без интервала Знак"/>
    <w:basedOn w:val="a0"/>
    <w:link w:val="a4"/>
    <w:rsid w:val="000D5B4A"/>
    <w:rPr>
      <w:rFonts w:ascii="Arial" w:eastAsia="Times New Roman" w:hAnsi="Arial" w:cs="Times New Roman"/>
      <w:szCs w:val="24"/>
      <w:lang w:val="en-GB"/>
    </w:rPr>
  </w:style>
  <w:style w:type="table" w:customStyle="1" w:styleId="2">
    <w:name w:val="Сетка таблицы2"/>
    <w:basedOn w:val="a1"/>
    <w:next w:val="a3"/>
    <w:uiPriority w:val="39"/>
    <w:rsid w:val="006C435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A0483C"/>
    <w:pPr>
      <w:ind w:left="720"/>
      <w:contextualSpacing/>
    </w:pPr>
  </w:style>
  <w:style w:type="character" w:customStyle="1" w:styleId="a7">
    <w:name w:val="Оглавление_"/>
    <w:link w:val="a8"/>
    <w:rsid w:val="0001104B"/>
    <w:rPr>
      <w:sz w:val="27"/>
      <w:szCs w:val="27"/>
      <w:shd w:val="clear" w:color="auto" w:fill="FFFFFF"/>
    </w:rPr>
  </w:style>
  <w:style w:type="character" w:customStyle="1" w:styleId="a9">
    <w:name w:val="Оглавление + Полужирный"/>
    <w:rsid w:val="0001104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paragraph" w:customStyle="1" w:styleId="a8">
    <w:name w:val="Оглавление"/>
    <w:basedOn w:val="a"/>
    <w:link w:val="a7"/>
    <w:rsid w:val="0001104B"/>
    <w:pPr>
      <w:shd w:val="clear" w:color="auto" w:fill="FFFFFF"/>
      <w:spacing w:before="420" w:after="180" w:line="0" w:lineRule="atLeast"/>
      <w:ind w:hanging="460"/>
    </w:pPr>
    <w:rPr>
      <w:sz w:val="27"/>
      <w:szCs w:val="27"/>
    </w:rPr>
  </w:style>
  <w:style w:type="paragraph" w:styleId="10">
    <w:name w:val="toc 1"/>
    <w:basedOn w:val="a"/>
    <w:next w:val="a"/>
    <w:autoRedefine/>
    <w:uiPriority w:val="39"/>
    <w:unhideWhenUsed/>
    <w:rsid w:val="00D52915"/>
    <w:pPr>
      <w:tabs>
        <w:tab w:val="left" w:pos="733"/>
      </w:tabs>
      <w:spacing w:after="0" w:line="240" w:lineRule="auto"/>
    </w:pPr>
    <w:rPr>
      <w:rFonts w:ascii="Times New Roman" w:eastAsia="Calibri" w:hAnsi="Times New Roman" w:cs="Times New Roman"/>
      <w:bCs/>
      <w:sz w:val="24"/>
      <w:szCs w:val="24"/>
    </w:rPr>
  </w:style>
  <w:style w:type="character" w:customStyle="1" w:styleId="20">
    <w:name w:val="Оглавление (2) + Не полужирный"/>
    <w:rsid w:val="0001104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aa">
    <w:name w:val="Основной текст_"/>
    <w:link w:val="21"/>
    <w:rsid w:val="00CA6149"/>
    <w:rPr>
      <w:sz w:val="27"/>
      <w:szCs w:val="27"/>
      <w:shd w:val="clear" w:color="auto" w:fill="FFFFFF"/>
    </w:rPr>
  </w:style>
  <w:style w:type="character" w:customStyle="1" w:styleId="11">
    <w:name w:val="Основной текст1"/>
    <w:rsid w:val="00CA6149"/>
  </w:style>
  <w:style w:type="character" w:customStyle="1" w:styleId="ab">
    <w:name w:val="Основной текст + Не полужирный"/>
    <w:rsid w:val="00CA61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paragraph" w:customStyle="1" w:styleId="21">
    <w:name w:val="Основной текст2"/>
    <w:basedOn w:val="a"/>
    <w:link w:val="aa"/>
    <w:rsid w:val="00CA6149"/>
    <w:pPr>
      <w:shd w:val="clear" w:color="auto" w:fill="FFFFFF"/>
      <w:spacing w:after="0" w:line="348" w:lineRule="exact"/>
    </w:pPr>
    <w:rPr>
      <w:sz w:val="27"/>
      <w:szCs w:val="27"/>
    </w:rPr>
  </w:style>
  <w:style w:type="character" w:customStyle="1" w:styleId="22">
    <w:name w:val="Оглавление (2)"/>
    <w:rsid w:val="00CA61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23">
    <w:name w:val="Оглавление + Полужирный2"/>
    <w:rsid w:val="00CA61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  <w:shd w:val="clear" w:color="auto" w:fill="FFFFFF"/>
    </w:rPr>
  </w:style>
  <w:style w:type="paragraph" w:customStyle="1" w:styleId="12">
    <w:name w:val="Оглавление1"/>
    <w:basedOn w:val="a"/>
    <w:rsid w:val="00CA6149"/>
    <w:pPr>
      <w:shd w:val="clear" w:color="auto" w:fill="FFFFFF"/>
      <w:spacing w:before="420" w:after="180" w:line="0" w:lineRule="atLeast"/>
      <w:ind w:hanging="460"/>
    </w:pPr>
    <w:rPr>
      <w:rFonts w:ascii="Times New Roman" w:eastAsia="Times New Roman" w:hAnsi="Times New Roman" w:cs="Times New Roman"/>
      <w:color w:val="000000"/>
      <w:sz w:val="27"/>
      <w:szCs w:val="27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5B4A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D5B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uiPriority w:val="59"/>
    <w:rsid w:val="000D5B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link w:val="a5"/>
    <w:uiPriority w:val="1"/>
    <w:qFormat/>
    <w:rsid w:val="000D5B4A"/>
    <w:pPr>
      <w:widowControl w:val="0"/>
      <w:spacing w:after="0" w:line="240" w:lineRule="auto"/>
    </w:pPr>
    <w:rPr>
      <w:rFonts w:ascii="Arial" w:eastAsia="Times New Roman" w:hAnsi="Arial" w:cs="Times New Roman"/>
      <w:szCs w:val="24"/>
      <w:lang w:val="en-GB"/>
    </w:rPr>
  </w:style>
  <w:style w:type="character" w:customStyle="1" w:styleId="a5">
    <w:name w:val="Без интервала Знак"/>
    <w:basedOn w:val="a0"/>
    <w:link w:val="a4"/>
    <w:rsid w:val="000D5B4A"/>
    <w:rPr>
      <w:rFonts w:ascii="Arial" w:eastAsia="Times New Roman" w:hAnsi="Arial" w:cs="Times New Roman"/>
      <w:szCs w:val="24"/>
      <w:lang w:val="en-GB"/>
    </w:rPr>
  </w:style>
  <w:style w:type="table" w:customStyle="1" w:styleId="2">
    <w:name w:val="Сетка таблицы2"/>
    <w:basedOn w:val="a1"/>
    <w:next w:val="a3"/>
    <w:uiPriority w:val="39"/>
    <w:rsid w:val="006C4353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A0483C"/>
    <w:pPr>
      <w:ind w:left="720"/>
      <w:contextualSpacing/>
    </w:pPr>
  </w:style>
  <w:style w:type="character" w:customStyle="1" w:styleId="a7">
    <w:name w:val="Оглавление_"/>
    <w:link w:val="a8"/>
    <w:rsid w:val="0001104B"/>
    <w:rPr>
      <w:sz w:val="27"/>
      <w:szCs w:val="27"/>
      <w:shd w:val="clear" w:color="auto" w:fill="FFFFFF"/>
    </w:rPr>
  </w:style>
  <w:style w:type="character" w:customStyle="1" w:styleId="a9">
    <w:name w:val="Оглавление + Полужирный"/>
    <w:rsid w:val="0001104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paragraph" w:customStyle="1" w:styleId="a8">
    <w:name w:val="Оглавление"/>
    <w:basedOn w:val="a"/>
    <w:link w:val="a7"/>
    <w:rsid w:val="0001104B"/>
    <w:pPr>
      <w:shd w:val="clear" w:color="auto" w:fill="FFFFFF"/>
      <w:spacing w:before="420" w:after="180" w:line="0" w:lineRule="atLeast"/>
      <w:ind w:hanging="460"/>
    </w:pPr>
    <w:rPr>
      <w:sz w:val="27"/>
      <w:szCs w:val="27"/>
    </w:rPr>
  </w:style>
  <w:style w:type="paragraph" w:styleId="10">
    <w:name w:val="toc 1"/>
    <w:basedOn w:val="a"/>
    <w:next w:val="a"/>
    <w:autoRedefine/>
    <w:uiPriority w:val="39"/>
    <w:unhideWhenUsed/>
    <w:rsid w:val="00D52915"/>
    <w:pPr>
      <w:tabs>
        <w:tab w:val="left" w:pos="733"/>
      </w:tabs>
      <w:spacing w:after="0" w:line="240" w:lineRule="auto"/>
    </w:pPr>
    <w:rPr>
      <w:rFonts w:ascii="Times New Roman" w:eastAsia="Calibri" w:hAnsi="Times New Roman" w:cs="Times New Roman"/>
      <w:bCs/>
      <w:sz w:val="24"/>
      <w:szCs w:val="24"/>
    </w:rPr>
  </w:style>
  <w:style w:type="character" w:customStyle="1" w:styleId="20">
    <w:name w:val="Оглавление (2) + Не полужирный"/>
    <w:rsid w:val="0001104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aa">
    <w:name w:val="Основной текст_"/>
    <w:link w:val="21"/>
    <w:rsid w:val="00CA6149"/>
    <w:rPr>
      <w:sz w:val="27"/>
      <w:szCs w:val="27"/>
      <w:shd w:val="clear" w:color="auto" w:fill="FFFFFF"/>
    </w:rPr>
  </w:style>
  <w:style w:type="character" w:customStyle="1" w:styleId="11">
    <w:name w:val="Основной текст1"/>
    <w:rsid w:val="00CA6149"/>
  </w:style>
  <w:style w:type="character" w:customStyle="1" w:styleId="ab">
    <w:name w:val="Основной текст + Не полужирный"/>
    <w:rsid w:val="00CA61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paragraph" w:customStyle="1" w:styleId="21">
    <w:name w:val="Основной текст2"/>
    <w:basedOn w:val="a"/>
    <w:link w:val="aa"/>
    <w:rsid w:val="00CA6149"/>
    <w:pPr>
      <w:shd w:val="clear" w:color="auto" w:fill="FFFFFF"/>
      <w:spacing w:after="0" w:line="348" w:lineRule="exact"/>
    </w:pPr>
    <w:rPr>
      <w:sz w:val="27"/>
      <w:szCs w:val="27"/>
    </w:rPr>
  </w:style>
  <w:style w:type="character" w:customStyle="1" w:styleId="22">
    <w:name w:val="Оглавление (2)"/>
    <w:rsid w:val="00CA61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23">
    <w:name w:val="Оглавление + Полужирный2"/>
    <w:rsid w:val="00CA61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  <w:shd w:val="clear" w:color="auto" w:fill="FFFFFF"/>
    </w:rPr>
  </w:style>
  <w:style w:type="paragraph" w:customStyle="1" w:styleId="12">
    <w:name w:val="Оглавление1"/>
    <w:basedOn w:val="a"/>
    <w:rsid w:val="00CA6149"/>
    <w:pPr>
      <w:shd w:val="clear" w:color="auto" w:fill="FFFFFF"/>
      <w:spacing w:before="420" w:after="180" w:line="0" w:lineRule="atLeast"/>
      <w:ind w:hanging="460"/>
    </w:pPr>
    <w:rPr>
      <w:rFonts w:ascii="Times New Roman" w:eastAsia="Times New Roman" w:hAnsi="Times New Roman" w:cs="Times New Roman"/>
      <w:color w:val="000000"/>
      <w:sz w:val="27"/>
      <w:szCs w:val="27"/>
      <w:lang w:val="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574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0E9921-BB39-4991-B34C-D4F19F8AE2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25</Pages>
  <Words>7894</Words>
  <Characters>44997</Characters>
  <Application>Microsoft Office Word</Application>
  <DocSecurity>0</DocSecurity>
  <Lines>374</Lines>
  <Paragraphs>105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52786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2017-09-17T07:39:00Z</dcterms:created>
  <dcterms:modified xsi:type="dcterms:W3CDTF">2017-09-17T07:39:00Z</dcterms:modified>
</cp:coreProperties>
</file>